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63" w:rsidRPr="00566196" w:rsidRDefault="00234694" w:rsidP="0056619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r w:rsidRPr="00566196">
        <w:rPr>
          <w:rFonts w:ascii="Times New Roman" w:hAnsi="Times New Roman" w:cs="Times New Roman"/>
          <w:b/>
          <w:sz w:val="24"/>
          <w:szCs w:val="24"/>
          <w:lang w:val="sr-Cyrl-RS"/>
        </w:rPr>
        <w:t>МАЈСКИ ДАНИ</w:t>
      </w:r>
      <w:r w:rsidR="00213F30" w:rsidRPr="005661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725E0" w:rsidRPr="00566196">
        <w:rPr>
          <w:rFonts w:ascii="Times New Roman" w:hAnsi="Times New Roman" w:cs="Times New Roman"/>
          <w:b/>
          <w:sz w:val="24"/>
          <w:szCs w:val="24"/>
          <w:lang w:val="sr-Cyrl-RS"/>
        </w:rPr>
        <w:t>ДЕБАТЕ НА ПРАВНО</w:t>
      </w:r>
      <w:r w:rsidR="003455E3" w:rsidRPr="00566196">
        <w:rPr>
          <w:rFonts w:ascii="Times New Roman" w:hAnsi="Times New Roman" w:cs="Times New Roman"/>
          <w:b/>
          <w:sz w:val="24"/>
          <w:szCs w:val="24"/>
          <w:lang w:val="sr-Cyrl-RS"/>
        </w:rPr>
        <w:t>М</w:t>
      </w:r>
      <w:r w:rsidR="003725E0" w:rsidRPr="005661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ФАКУЛТЕТУ У БАЊОЈ ЛУЦИ</w:t>
      </w:r>
    </w:p>
    <w:bookmarkEnd w:id="0"/>
    <w:p w:rsidR="003725E0" w:rsidRPr="00BD0655" w:rsidRDefault="003725E0" w:rsidP="00BD065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0655">
        <w:rPr>
          <w:rFonts w:ascii="Times New Roman" w:hAnsi="Times New Roman" w:cs="Times New Roman"/>
          <w:b/>
          <w:sz w:val="24"/>
          <w:szCs w:val="24"/>
          <w:lang w:val="sr-Cyrl-RS"/>
        </w:rPr>
        <w:t>Водич за турнир</w:t>
      </w:r>
    </w:p>
    <w:p w:rsidR="00BD0655" w:rsidRPr="00BD0655" w:rsidRDefault="00213F30" w:rsidP="00BD065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Петак,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BD0655" w:rsidRPr="00BD0655">
        <w:rPr>
          <w:rFonts w:ascii="Times New Roman" w:hAnsi="Times New Roman" w:cs="Times New Roman"/>
          <w:b/>
          <w:sz w:val="24"/>
          <w:szCs w:val="24"/>
          <w:lang w:val="sr-Cyrl-RS"/>
        </w:rPr>
        <w:t>. мај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BD0655" w:rsidRPr="00BD0655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3725E0" w:rsidRPr="00BD0655" w:rsidRDefault="003725E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D0655">
        <w:rPr>
          <w:rFonts w:ascii="Times New Roman" w:hAnsi="Times New Roman" w:cs="Times New Roman"/>
          <w:sz w:val="24"/>
          <w:szCs w:val="24"/>
          <w:lang w:val="sr-Cyrl-RS"/>
        </w:rPr>
        <w:t>14:00 – 16:00 - Долазак и регистрација екипа</w:t>
      </w:r>
    </w:p>
    <w:p w:rsidR="003725E0" w:rsidRPr="00BD0655" w:rsidRDefault="003725E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D0655">
        <w:rPr>
          <w:rFonts w:ascii="Times New Roman" w:hAnsi="Times New Roman" w:cs="Times New Roman"/>
          <w:sz w:val="24"/>
          <w:szCs w:val="24"/>
          <w:lang w:val="sr-Cyrl-RS"/>
        </w:rPr>
        <w:t>16:00 – 17:00 – Свечано отварање турнира са поздравним говорима гостију</w:t>
      </w:r>
    </w:p>
    <w:p w:rsidR="003725E0" w:rsidRPr="00BD0655" w:rsidRDefault="003725E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D0655">
        <w:rPr>
          <w:rFonts w:ascii="Times New Roman" w:hAnsi="Times New Roman" w:cs="Times New Roman"/>
          <w:sz w:val="24"/>
          <w:szCs w:val="24"/>
          <w:lang w:val="sr-Cyrl-RS"/>
        </w:rPr>
        <w:t>17:00 – 18:00 - Радионица „Основни принципи КП формата – дебатовање и суђење“ за дебатанте и судије</w:t>
      </w:r>
    </w:p>
    <w:p w:rsidR="003725E0" w:rsidRPr="00BD0655" w:rsidRDefault="003725E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D0655">
        <w:rPr>
          <w:rFonts w:ascii="Times New Roman" w:hAnsi="Times New Roman" w:cs="Times New Roman"/>
          <w:sz w:val="24"/>
          <w:szCs w:val="24"/>
          <w:lang w:val="sr-Cyrl-RS"/>
        </w:rPr>
        <w:t>18:00 – 18:30 – Спаривање екипа и упознавање са агендом</w:t>
      </w:r>
    </w:p>
    <w:p w:rsidR="00234694" w:rsidRPr="00234694" w:rsidRDefault="00213F30" w:rsidP="00234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18:30 – 19:30 – </w:t>
      </w:r>
      <w:r w:rsidR="00234694" w:rsidRPr="00BD0655">
        <w:rPr>
          <w:rFonts w:ascii="Times New Roman" w:hAnsi="Times New Roman" w:cs="Times New Roman"/>
          <w:sz w:val="24"/>
          <w:szCs w:val="24"/>
          <w:lang w:val="sr-Cyrl-RS"/>
        </w:rPr>
        <w:t>Вечера и слободне активности</w:t>
      </w:r>
    </w:p>
    <w:p w:rsidR="00234694" w:rsidRDefault="00234694">
      <w:pPr>
        <w:rPr>
          <w:rFonts w:ascii="Times New Roman" w:hAnsi="Times New Roman" w:cs="Times New Roman"/>
          <w:sz w:val="24"/>
          <w:szCs w:val="24"/>
        </w:rPr>
      </w:pPr>
    </w:p>
    <w:p w:rsidR="003725E0" w:rsidRPr="00BD0655" w:rsidRDefault="003725E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0655">
        <w:rPr>
          <w:rFonts w:ascii="Times New Roman" w:hAnsi="Times New Roman" w:cs="Times New Roman"/>
          <w:b/>
          <w:sz w:val="24"/>
          <w:szCs w:val="24"/>
          <w:lang w:val="sr-Cyrl-RS"/>
        </w:rPr>
        <w:t>Субота, 19. мај 2018. године</w:t>
      </w:r>
    </w:p>
    <w:p w:rsidR="003725E0" w:rsidRPr="00D3463E" w:rsidRDefault="00213F3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10:00 – 11:00 – Прве квалификационе рунде </w:t>
      </w:r>
      <w:r w:rsidR="003725E0" w:rsidRPr="00BD0655">
        <w:rPr>
          <w:rFonts w:ascii="Times New Roman" w:hAnsi="Times New Roman" w:cs="Times New Roman"/>
          <w:sz w:val="24"/>
          <w:szCs w:val="24"/>
          <w:lang w:val="sr-Cyrl-RS"/>
        </w:rPr>
        <w:t>на тезу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D3463E">
        <w:rPr>
          <w:rFonts w:ascii="Times New Roman" w:hAnsi="Times New Roman" w:cs="Times New Roman"/>
          <w:b/>
          <w:sz w:val="24"/>
          <w:szCs w:val="24"/>
          <w:lang w:val="sr-Cyrl-RS"/>
        </w:rPr>
        <w:t>ЕУ је одржива и просперитетна заједница</w:t>
      </w:r>
    </w:p>
    <w:p w:rsidR="003725E0" w:rsidRPr="00BD0655" w:rsidRDefault="003725E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D0655">
        <w:rPr>
          <w:rFonts w:ascii="Times New Roman" w:hAnsi="Times New Roman" w:cs="Times New Roman"/>
          <w:sz w:val="24"/>
          <w:szCs w:val="24"/>
          <w:lang w:val="sr-Cyrl-RS"/>
        </w:rPr>
        <w:t>11:00 – 11:30 – Попуњавање судачких листића и орална критика и давање критика</w:t>
      </w:r>
    </w:p>
    <w:p w:rsidR="003725E0" w:rsidRPr="00BD0655" w:rsidRDefault="00213F3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11:30 – 12:00 – Спаривање екипа за другу квалификациону рунду</w:t>
      </w:r>
    </w:p>
    <w:p w:rsidR="003725E0" w:rsidRPr="00D3463E" w:rsidRDefault="00213F3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12:00 – 13:00 – Друга квалификациона рунда на тезу: </w:t>
      </w:r>
      <w:r w:rsidRPr="00D3463E">
        <w:rPr>
          <w:rFonts w:ascii="Times New Roman" w:hAnsi="Times New Roman" w:cs="Times New Roman"/>
          <w:b/>
          <w:sz w:val="24"/>
          <w:szCs w:val="24"/>
          <w:lang w:val="sr-Cyrl-RS"/>
        </w:rPr>
        <w:t>Слободу изражавања естрадних умјетника треба ограничити</w:t>
      </w:r>
    </w:p>
    <w:p w:rsidR="003725E0" w:rsidRPr="00BD0655" w:rsidRDefault="00213F3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13:00 – 13:30 – Попуњавање судачких листића и орална критка уз давање коменатара</w:t>
      </w:r>
    </w:p>
    <w:p w:rsidR="003725E0" w:rsidRPr="00BD0655" w:rsidRDefault="00213F3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13:3</w:t>
      </w:r>
      <w:r w:rsidR="003725E0" w:rsidRPr="00BD0655">
        <w:rPr>
          <w:rFonts w:ascii="Times New Roman" w:hAnsi="Times New Roman" w:cs="Times New Roman"/>
          <w:sz w:val="24"/>
          <w:szCs w:val="24"/>
          <w:lang w:val="sr-Cyrl-RS"/>
        </w:rPr>
        <w:t>0 –</w:t>
      </w:r>
      <w:r w:rsidR="00234694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234694">
        <w:rPr>
          <w:rFonts w:ascii="Times New Roman" w:hAnsi="Times New Roman" w:cs="Times New Roman"/>
          <w:sz w:val="24"/>
          <w:szCs w:val="24"/>
        </w:rPr>
        <w:t>5</w:t>
      </w:r>
      <w:r w:rsidR="008D0C70">
        <w:rPr>
          <w:rFonts w:ascii="Times New Roman" w:hAnsi="Times New Roman" w:cs="Times New Roman"/>
          <w:sz w:val="24"/>
          <w:szCs w:val="24"/>
          <w:lang w:val="sr-Cyrl-RS"/>
        </w:rPr>
        <w:t>:3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0 – </w:t>
      </w:r>
      <w:r w:rsidR="008D0C70">
        <w:rPr>
          <w:rFonts w:ascii="Times New Roman" w:hAnsi="Times New Roman" w:cs="Times New Roman"/>
          <w:sz w:val="24"/>
          <w:szCs w:val="24"/>
          <w:lang w:val="sr-Cyrl-RS"/>
        </w:rPr>
        <w:t>Ручак</w:t>
      </w:r>
    </w:p>
    <w:p w:rsidR="00BD0655" w:rsidRPr="00BD0655" w:rsidRDefault="008D0C7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15:30 – 16:00 – Објава резултата и спаривање екипа за полуфинале</w:t>
      </w:r>
    </w:p>
    <w:p w:rsidR="00BD0655" w:rsidRPr="00D3463E" w:rsidRDefault="008D0C7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16:00 – 17:00 – Полуфиналне дебате</w:t>
      </w:r>
      <w:r w:rsidR="00D3463E">
        <w:rPr>
          <w:rFonts w:ascii="Times New Roman" w:hAnsi="Times New Roman" w:cs="Times New Roman"/>
          <w:sz w:val="24"/>
          <w:szCs w:val="24"/>
          <w:lang w:val="sr-Cyrl-RS"/>
        </w:rPr>
        <w:t xml:space="preserve"> на тезу: </w:t>
      </w:r>
      <w:r w:rsidR="00D3463E" w:rsidRPr="00D3463E">
        <w:rPr>
          <w:rFonts w:ascii="Times New Roman" w:hAnsi="Times New Roman" w:cs="Times New Roman"/>
          <w:b/>
          <w:sz w:val="24"/>
          <w:szCs w:val="24"/>
          <w:lang w:val="sr-Cyrl-RS"/>
        </w:rPr>
        <w:t>Подизање свијести грађана и борба против „лажних вијести“ је одговорност државе.</w:t>
      </w:r>
    </w:p>
    <w:p w:rsidR="00D3463E" w:rsidRDefault="00D3463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17:00 – 17:3</w:t>
      </w:r>
      <w:r w:rsidR="00BD0655" w:rsidRPr="00BD0655">
        <w:rPr>
          <w:rFonts w:ascii="Times New Roman" w:hAnsi="Times New Roman" w:cs="Times New Roman"/>
          <w:sz w:val="24"/>
          <w:szCs w:val="24"/>
          <w:lang w:val="sr-Cyrl-RS"/>
        </w:rPr>
        <w:t>0 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Попуњавање судачких листића и орална критика уз давање коментара</w:t>
      </w:r>
    </w:p>
    <w:p w:rsidR="00BD0655" w:rsidRPr="00BD0655" w:rsidRDefault="00D3463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17:30 – 18:00 - </w:t>
      </w:r>
      <w:r w:rsidR="00BD0655" w:rsidRPr="00BD0655">
        <w:rPr>
          <w:rFonts w:ascii="Times New Roman" w:hAnsi="Times New Roman" w:cs="Times New Roman"/>
          <w:sz w:val="24"/>
          <w:szCs w:val="24"/>
          <w:lang w:val="sr-Cyrl-RS"/>
        </w:rPr>
        <w:t xml:space="preserve"> Проглашење финалиста и разговор о претходним дебатама, питања и дилеме</w:t>
      </w:r>
    </w:p>
    <w:p w:rsidR="00234694" w:rsidRPr="00BD0655" w:rsidRDefault="00BD0655" w:rsidP="0023469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D0655">
        <w:rPr>
          <w:rFonts w:ascii="Times New Roman" w:hAnsi="Times New Roman" w:cs="Times New Roman"/>
          <w:sz w:val="24"/>
          <w:szCs w:val="24"/>
          <w:lang w:val="sr-Cyrl-RS"/>
        </w:rPr>
        <w:t>18:00 –</w:t>
      </w:r>
      <w:r w:rsidR="00234694">
        <w:rPr>
          <w:rFonts w:ascii="Times New Roman" w:hAnsi="Times New Roman" w:cs="Times New Roman"/>
          <w:sz w:val="24"/>
          <w:szCs w:val="24"/>
        </w:rPr>
        <w:t xml:space="preserve"> 19</w:t>
      </w:r>
      <w:r w:rsidR="00234694">
        <w:rPr>
          <w:rFonts w:ascii="Times New Roman" w:hAnsi="Times New Roman" w:cs="Times New Roman"/>
          <w:sz w:val="24"/>
          <w:szCs w:val="24"/>
          <w:lang w:val="sr-Latn-RS"/>
        </w:rPr>
        <w:t xml:space="preserve">:00 - </w:t>
      </w:r>
      <w:r w:rsidRPr="00BD06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4694">
        <w:rPr>
          <w:rFonts w:ascii="Times New Roman" w:hAnsi="Times New Roman" w:cs="Times New Roman"/>
          <w:sz w:val="24"/>
          <w:szCs w:val="24"/>
          <w:lang w:val="sr-Cyrl-RS"/>
        </w:rPr>
        <w:t>Презентациона дебата БП формата у реализацији студената Правног факултета Универзитета у Бањој Луци</w:t>
      </w:r>
    </w:p>
    <w:p w:rsidR="00BD0655" w:rsidRPr="00BD0655" w:rsidRDefault="0023469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19:00 - </w:t>
      </w:r>
      <w:r w:rsidR="00BD0655" w:rsidRPr="00BD0655">
        <w:rPr>
          <w:rFonts w:ascii="Times New Roman" w:hAnsi="Times New Roman" w:cs="Times New Roman"/>
          <w:sz w:val="24"/>
          <w:szCs w:val="24"/>
          <w:lang w:val="sr-Cyrl-RS"/>
        </w:rPr>
        <w:t>Слободно вријеме</w:t>
      </w:r>
    </w:p>
    <w:p w:rsidR="00BD0655" w:rsidRPr="00BD0655" w:rsidRDefault="00BD065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0655">
        <w:rPr>
          <w:rFonts w:ascii="Times New Roman" w:hAnsi="Times New Roman" w:cs="Times New Roman"/>
          <w:b/>
          <w:sz w:val="24"/>
          <w:szCs w:val="24"/>
          <w:lang w:val="sr-Cyrl-RS"/>
        </w:rPr>
        <w:t>Недјеља, 20. мај 2018. године</w:t>
      </w:r>
    </w:p>
    <w:p w:rsidR="00BD0655" w:rsidRPr="00D3463E" w:rsidRDefault="00BD065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0655">
        <w:rPr>
          <w:rFonts w:ascii="Times New Roman" w:hAnsi="Times New Roman" w:cs="Times New Roman"/>
          <w:sz w:val="24"/>
          <w:szCs w:val="24"/>
          <w:lang w:val="sr-Cyrl-RS"/>
        </w:rPr>
        <w:t>10:00 – 11:00 – Финална деб</w:t>
      </w:r>
      <w:r w:rsidR="00D3463E">
        <w:rPr>
          <w:rFonts w:ascii="Times New Roman" w:hAnsi="Times New Roman" w:cs="Times New Roman"/>
          <w:sz w:val="24"/>
          <w:szCs w:val="24"/>
          <w:lang w:val="sr-Cyrl-RS"/>
        </w:rPr>
        <w:t>ата на тезу</w:t>
      </w:r>
      <w:r w:rsidR="00D3463E" w:rsidRPr="00D3463E">
        <w:rPr>
          <w:rFonts w:ascii="Times New Roman" w:hAnsi="Times New Roman" w:cs="Times New Roman"/>
          <w:b/>
          <w:sz w:val="24"/>
          <w:szCs w:val="24"/>
          <w:lang w:val="sr-Cyrl-RS"/>
        </w:rPr>
        <w:t>: Закон о поријеклу имовине треба бити донесен у босанскохерцеговачком друштва</w:t>
      </w:r>
    </w:p>
    <w:p w:rsidR="00BD0655" w:rsidRPr="00BD0655" w:rsidRDefault="00BD06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D065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11:00 – 11:30 - Попуњавање судачких листића и доношење одлуке судачког вијећа</w:t>
      </w:r>
    </w:p>
    <w:p w:rsidR="00BD0655" w:rsidRPr="00BD0655" w:rsidRDefault="00BD06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D0655">
        <w:rPr>
          <w:rFonts w:ascii="Times New Roman" w:hAnsi="Times New Roman" w:cs="Times New Roman"/>
          <w:sz w:val="24"/>
          <w:szCs w:val="24"/>
          <w:lang w:val="sr-Cyrl-RS"/>
        </w:rPr>
        <w:t>11:30 – 12:00 – Пауза за кафу</w:t>
      </w:r>
    </w:p>
    <w:p w:rsidR="00BD0655" w:rsidRPr="00BD0655" w:rsidRDefault="00BD06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D0655">
        <w:rPr>
          <w:rFonts w:ascii="Times New Roman" w:hAnsi="Times New Roman" w:cs="Times New Roman"/>
          <w:sz w:val="24"/>
          <w:szCs w:val="24"/>
          <w:lang w:val="sr-Cyrl-RS"/>
        </w:rPr>
        <w:t>12:00 – 12:30 - Проглашење побједника у екипној и појединачној конкуренцији и додјела награда</w:t>
      </w:r>
      <w:r w:rsidR="00D3463E">
        <w:rPr>
          <w:rFonts w:ascii="Times New Roman" w:hAnsi="Times New Roman" w:cs="Times New Roman"/>
          <w:sz w:val="24"/>
          <w:szCs w:val="24"/>
          <w:lang w:val="sr-Cyrl-RS"/>
        </w:rPr>
        <w:t xml:space="preserve"> и сертификата</w:t>
      </w:r>
    </w:p>
    <w:p w:rsidR="00BD0655" w:rsidRDefault="00BD06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D0655">
        <w:rPr>
          <w:rFonts w:ascii="Times New Roman" w:hAnsi="Times New Roman" w:cs="Times New Roman"/>
          <w:sz w:val="24"/>
          <w:szCs w:val="24"/>
          <w:lang w:val="sr-Cyrl-RS"/>
        </w:rPr>
        <w:t xml:space="preserve">12:30 – 13:00 – Затварање турнира </w:t>
      </w:r>
    </w:p>
    <w:p w:rsidR="00BD0655" w:rsidRDefault="00BD06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D0655" w:rsidRDefault="003455E3" w:rsidP="003455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Дебатни формат: Карл Попер</w:t>
      </w:r>
    </w:p>
    <w:p w:rsidR="003455E3" w:rsidRDefault="00D3463E" w:rsidP="003455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Вријеме: 6-5-5</w:t>
      </w:r>
      <w:r w:rsidR="003455E3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3455E3" w:rsidRDefault="003455E3" w:rsidP="003455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Унакрсно испитивање: 3 мин; </w:t>
      </w:r>
    </w:p>
    <w:p w:rsidR="003455E3" w:rsidRDefault="003455E3" w:rsidP="003455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Вријеме за припрему по екипи: 2 мин</w:t>
      </w:r>
    </w:p>
    <w:p w:rsidR="00D3463E" w:rsidRDefault="00D3463E" w:rsidP="003455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Судачки тимови: а)  </w:t>
      </w:r>
      <w:r w:rsidR="00DC7BE8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одитељи или тренери дебатних клубова </w:t>
      </w:r>
      <w:r w:rsidR="00DC7BE8">
        <w:rPr>
          <w:rFonts w:ascii="Times New Roman" w:hAnsi="Times New Roman" w:cs="Times New Roman"/>
          <w:sz w:val="24"/>
          <w:szCs w:val="24"/>
          <w:lang w:val="sr-Cyrl-RS"/>
        </w:rPr>
        <w:t xml:space="preserve">учесника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– главне судије</w:t>
      </w:r>
    </w:p>
    <w:p w:rsidR="00D3463E" w:rsidRDefault="00D3463E" w:rsidP="003455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DC7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б) искусни дебатанти Дебатног клуба „Горгије“ – судије у сјени</w:t>
      </w:r>
    </w:p>
    <w:p w:rsidR="00D3463E" w:rsidRDefault="00D3463E" w:rsidP="003455E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  <w:r w:rsidR="00DC7BE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DC7BE8">
        <w:rPr>
          <w:rFonts w:ascii="Times New Roman" w:hAnsi="Times New Roman" w:cs="Times New Roman"/>
          <w:sz w:val="24"/>
          <w:szCs w:val="24"/>
          <w:lang w:val="sr-Cyrl-RS"/>
        </w:rPr>
        <w:t xml:space="preserve">асистенти Правног факултета Универзитета у Бањој Луци </w:t>
      </w:r>
      <w:r w:rsidR="00234694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DC7BE8">
        <w:rPr>
          <w:rFonts w:ascii="Times New Roman" w:hAnsi="Times New Roman" w:cs="Times New Roman"/>
          <w:sz w:val="24"/>
          <w:szCs w:val="24"/>
          <w:lang w:val="sr-Cyrl-RS"/>
        </w:rPr>
        <w:t xml:space="preserve"> финале</w:t>
      </w:r>
    </w:p>
    <w:p w:rsidR="00234694" w:rsidRPr="00234694" w:rsidRDefault="00234694" w:rsidP="003455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Дефинисање појмова екипе раде самостално у складу са дебатним правилима, а то значи да се дифиниције узимају из валидних извора у скалду са општеприхваћеним и генералним значењем наведених појмова.</w:t>
      </w:r>
    </w:p>
    <w:p w:rsidR="00D3463E" w:rsidRPr="00BD0655" w:rsidRDefault="00D3463E" w:rsidP="003455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</w:p>
    <w:sectPr w:rsidR="00D3463E" w:rsidRPr="00BD0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E0"/>
    <w:rsid w:val="00213F30"/>
    <w:rsid w:val="00234694"/>
    <w:rsid w:val="003455E3"/>
    <w:rsid w:val="003725E0"/>
    <w:rsid w:val="00566196"/>
    <w:rsid w:val="005D3E4E"/>
    <w:rsid w:val="007E3537"/>
    <w:rsid w:val="008D0C70"/>
    <w:rsid w:val="00B85FE0"/>
    <w:rsid w:val="00BD0655"/>
    <w:rsid w:val="00D3463E"/>
    <w:rsid w:val="00DC7BE8"/>
    <w:rsid w:val="00EF3363"/>
    <w:rsid w:val="00F9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4</cp:revision>
  <dcterms:created xsi:type="dcterms:W3CDTF">2019-03-30T06:53:00Z</dcterms:created>
  <dcterms:modified xsi:type="dcterms:W3CDTF">2019-03-31T20:08:00Z</dcterms:modified>
</cp:coreProperties>
</file>