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25BF" w14:textId="77777777" w:rsidR="00867E01" w:rsidRDefault="002756D0" w:rsidP="002756D0">
      <w:pPr>
        <w:spacing w:after="0" w:line="360" w:lineRule="auto"/>
        <w:ind w:firstLine="708"/>
        <w:rPr>
          <w:rFonts w:ascii="Times New Roman" w:eastAsia="MS Mincho" w:hAnsi="Times New Roman"/>
          <w:sz w:val="24"/>
          <w:szCs w:val="24"/>
          <w:lang w:val="bs-Latn-BA" w:eastAsia="ru-RU"/>
        </w:rPr>
      </w:pPr>
      <w:r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Московски институт „Еурека“ позива Вас на </w:t>
      </w:r>
      <w:r>
        <w:rPr>
          <w:rFonts w:ascii="Times New Roman" w:eastAsia="MS Mincho" w:hAnsi="Times New Roman"/>
          <w:sz w:val="24"/>
          <w:szCs w:val="24"/>
          <w:lang w:val="sr-Cyrl-CS" w:eastAsia="ru-RU"/>
        </w:rPr>
        <w:t>в</w:t>
      </w:r>
      <w:r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ебинар! </w:t>
      </w:r>
    </w:p>
    <w:p w14:paraId="4F2E701A" w14:textId="20AFE17C" w:rsidR="002756D0" w:rsidRPr="002756D0" w:rsidRDefault="002756D0" w:rsidP="002756D0">
      <w:pPr>
        <w:spacing w:after="0" w:line="360" w:lineRule="auto"/>
        <w:ind w:firstLine="708"/>
        <w:rPr>
          <w:rFonts w:ascii="Times New Roman" w:eastAsia="MS Mincho" w:hAnsi="Times New Roman"/>
          <w:sz w:val="24"/>
          <w:szCs w:val="24"/>
          <w:lang w:val="bs-Latn-BA" w:eastAsia="ru-RU"/>
        </w:rPr>
      </w:pPr>
      <w:r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>Удобни формат омугућиће учешће у јединственим догађајима преко рачунара.</w:t>
      </w:r>
    </w:p>
    <w:p w14:paraId="438F7355" w14:textId="3E4EB4EF" w:rsidR="002756D0" w:rsidRPr="002756D0" w:rsidRDefault="00867E01" w:rsidP="00C66B25">
      <w:pPr>
        <w:spacing w:after="0" w:line="360" w:lineRule="auto"/>
        <w:ind w:firstLine="708"/>
        <w:rPr>
          <w:rFonts w:ascii="Times New Roman" w:eastAsia="MS Mincho" w:hAnsi="Times New Roman"/>
          <w:sz w:val="24"/>
          <w:szCs w:val="24"/>
          <w:lang w:val="bs-Latn-BA" w:eastAsia="ru-RU"/>
        </w:rPr>
      </w:pPr>
      <w:r>
        <w:rPr>
          <w:rFonts w:ascii="Times New Roman" w:eastAsia="MS Mincho" w:hAnsi="Times New Roman"/>
          <w:sz w:val="24"/>
          <w:szCs w:val="24"/>
          <w:lang w:val="bs-Latn-BA" w:eastAsia="ru-RU"/>
        </w:rPr>
        <w:t>13. августа 2019. године одржа</w:t>
      </w:r>
      <w:r w:rsidR="002756D0"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>ће се низ он</w:t>
      </w:r>
      <w:bookmarkStart w:id="0" w:name="_GoBack"/>
      <w:bookmarkEnd w:id="0"/>
      <w:r w:rsidR="002756D0"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>л</w:t>
      </w:r>
      <w:r>
        <w:rPr>
          <w:rFonts w:ascii="Times New Roman" w:eastAsia="MS Mincho" w:hAnsi="Times New Roman"/>
          <w:sz w:val="24"/>
          <w:szCs w:val="24"/>
          <w:lang w:val="sr-Cyrl-BA" w:eastAsia="ru-RU"/>
        </w:rPr>
        <w:t>ајн</w:t>
      </w:r>
      <w:r w:rsidR="002756D0"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 манифестација (на даљину) за апликанте, студенте, наставнике, родитеље и све оне који су усмјерени према успјеху. У оквиру догађаја сваки полазник имаће могућност постати не само слушалац, него и пуноправни учесник онл</w:t>
      </w:r>
      <w:r w:rsidR="00C66B25">
        <w:rPr>
          <w:rFonts w:ascii="Times New Roman" w:eastAsia="MS Mincho" w:hAnsi="Times New Roman"/>
          <w:sz w:val="24"/>
          <w:szCs w:val="24"/>
          <w:lang w:val="sr-Cyrl-CS" w:eastAsia="ru-RU"/>
        </w:rPr>
        <w:t xml:space="preserve">ајн </w:t>
      </w:r>
      <w:r w:rsidR="002756D0"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>догађаја, научити како покренути бизнис, г</w:t>
      </w:r>
      <w:r w:rsidR="00C66B25">
        <w:rPr>
          <w:rFonts w:ascii="Times New Roman" w:eastAsia="MS Mincho" w:hAnsi="Times New Roman"/>
          <w:sz w:val="24"/>
          <w:szCs w:val="24"/>
          <w:lang w:val="sr-Cyrl-CS" w:eastAsia="ru-RU"/>
        </w:rPr>
        <w:t>дј</w:t>
      </w:r>
      <w:r w:rsidR="002756D0"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>е стећи високо образовање, која су занимања данас у тренду и како изградити успјешну каријеру.</w:t>
      </w:r>
    </w:p>
    <w:p w14:paraId="71484E35" w14:textId="77777777" w:rsidR="002756D0" w:rsidRPr="002756D0" w:rsidRDefault="002756D0" w:rsidP="00C66B25">
      <w:pPr>
        <w:spacing w:after="0" w:line="360" w:lineRule="auto"/>
        <w:ind w:firstLine="708"/>
        <w:rPr>
          <w:rFonts w:ascii="Times New Roman" w:eastAsia="MS Mincho" w:hAnsi="Times New Roman"/>
          <w:sz w:val="24"/>
          <w:szCs w:val="24"/>
          <w:lang w:val="bs-Latn-BA" w:eastAsia="ru-RU"/>
        </w:rPr>
      </w:pPr>
      <w:r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>Водећи говорници и актуелне теме у Вашој кући.</w:t>
      </w:r>
    </w:p>
    <w:p w14:paraId="7E17CBEB" w14:textId="4F1BAF32" w:rsidR="005D15A0" w:rsidRPr="002756D0" w:rsidRDefault="002756D0" w:rsidP="00C66B25">
      <w:pPr>
        <w:spacing w:after="0" w:line="36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Да бисте учествовали на </w:t>
      </w:r>
      <w:r w:rsidR="00C66B25">
        <w:rPr>
          <w:rFonts w:ascii="Times New Roman" w:eastAsia="MS Mincho" w:hAnsi="Times New Roman"/>
          <w:sz w:val="24"/>
          <w:szCs w:val="24"/>
          <w:lang w:val="sr-Cyrl-CS" w:eastAsia="ru-RU"/>
        </w:rPr>
        <w:t>в</w:t>
      </w:r>
      <w:r w:rsidRPr="002756D0">
        <w:rPr>
          <w:rFonts w:ascii="Times New Roman" w:eastAsia="MS Mincho" w:hAnsi="Times New Roman"/>
          <w:sz w:val="24"/>
          <w:szCs w:val="24"/>
          <w:lang w:val="bs-Latn-BA" w:eastAsia="ru-RU"/>
        </w:rPr>
        <w:t xml:space="preserve">ебинару, требате одабрати тему доље и отворити линк. </w:t>
      </w:r>
      <w:r w:rsidR="00BA5A91" w:rsidRPr="002756D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18622404" w14:textId="242E003A" w:rsidR="008C5759" w:rsidRDefault="00C66B25" w:rsidP="00866B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6B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Вашу пажњу – вријеме одржавања </w:t>
      </w:r>
      <w:r>
        <w:rPr>
          <w:rFonts w:ascii="Times New Roman" w:eastAsia="Times New Roman" w:hAnsi="Times New Roman"/>
          <w:b/>
          <w:sz w:val="24"/>
          <w:szCs w:val="24"/>
          <w:lang w:val="sr-Cyrl-CS" w:eastAsia="ru-RU"/>
        </w:rPr>
        <w:t>в</w:t>
      </w:r>
      <w:r w:rsidRPr="00C66B25">
        <w:rPr>
          <w:rFonts w:ascii="Times New Roman" w:eastAsia="Times New Roman" w:hAnsi="Times New Roman"/>
          <w:b/>
          <w:sz w:val="24"/>
          <w:szCs w:val="24"/>
          <w:lang w:eastAsia="ru-RU"/>
        </w:rPr>
        <w:t>ебинара је ЛОKАЛНО.</w:t>
      </w:r>
    </w:p>
    <w:p w14:paraId="4DEE0E98" w14:textId="77777777" w:rsidR="00C66B25" w:rsidRPr="002756D0" w:rsidRDefault="00C66B25" w:rsidP="00866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TableGrid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551"/>
        <w:gridCol w:w="3828"/>
        <w:gridCol w:w="1984"/>
        <w:gridCol w:w="2268"/>
      </w:tblGrid>
      <w:tr w:rsidR="00F1216B" w:rsidRPr="00F1216B" w14:paraId="73E891DA" w14:textId="77777777" w:rsidTr="00F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1F4" w14:textId="257F6174" w:rsidR="00F1216B" w:rsidRPr="0010412F" w:rsidRDefault="0010412F" w:rsidP="001526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Вријеме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203" w14:textId="4B98D1FA" w:rsidR="00F1216B" w:rsidRPr="0010412F" w:rsidRDefault="0010412F" w:rsidP="008C036B">
            <w:pPr>
              <w:rPr>
                <w:lang w:val="sr-Cyrl-CS"/>
              </w:rPr>
            </w:pPr>
            <w:r>
              <w:rPr>
                <w:lang w:val="sr-Cyrl-CS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CB" w14:textId="11E3BF11" w:rsidR="00F1216B" w:rsidRPr="0010412F" w:rsidRDefault="0010412F" w:rsidP="001526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Спикер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96E" w14:textId="66E5CF6B" w:rsidR="00F1216B" w:rsidRPr="0010412F" w:rsidRDefault="0010412F" w:rsidP="008C036B">
            <w:pPr>
              <w:rPr>
                <w:i/>
                <w:color w:val="000000"/>
                <w:lang w:val="sr-Cyrl-CS"/>
              </w:rPr>
            </w:pPr>
            <w:r>
              <w:rPr>
                <w:i/>
                <w:color w:val="000000"/>
                <w:lang w:val="sr-Cyrl-CS"/>
              </w:rPr>
              <w:t>Абстракт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A33" w14:textId="291D779C" w:rsidR="00F1216B" w:rsidRPr="0010412F" w:rsidRDefault="0010412F" w:rsidP="008C036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D2D" w14:textId="77777777" w:rsidR="00F1216B" w:rsidRPr="00F1216B" w:rsidRDefault="00F1216B" w:rsidP="008C036B">
            <w:pPr>
              <w:rPr>
                <w:rFonts w:asciiTheme="minorHAnsi" w:eastAsiaTheme="minorHAnsi" w:hAnsiTheme="minorHAnsi" w:cstheme="minorBidi"/>
                <w:noProof/>
                <w:color w:val="000000"/>
                <w:lang w:eastAsia="ru-RU"/>
              </w:rPr>
            </w:pPr>
          </w:p>
        </w:tc>
      </w:tr>
      <w:tr w:rsidR="00F1216B" w:rsidRPr="00F1216B" w14:paraId="7AC902B8" w14:textId="77777777" w:rsidTr="00F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39D" w14:textId="77777777" w:rsidR="00F1216B" w:rsidRPr="00F1216B" w:rsidRDefault="00F1216B" w:rsidP="008C036B">
            <w:pPr>
              <w:spacing w:line="276" w:lineRule="auto"/>
              <w:rPr>
                <w:i/>
                <w:color w:val="000000"/>
              </w:rPr>
            </w:pPr>
            <w:r w:rsidRPr="00F1216B">
              <w:rPr>
                <w:color w:val="000000"/>
              </w:rPr>
              <w:t>16:00 – 17:20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B263" w14:textId="77777777" w:rsidR="004C543F" w:rsidRPr="004C543F" w:rsidRDefault="004C543F" w:rsidP="004C543F">
            <w:pPr>
              <w:rPr>
                <w:b/>
              </w:rPr>
            </w:pPr>
            <w:r w:rsidRPr="004C543F">
              <w:rPr>
                <w:b/>
              </w:rPr>
              <w:t>Тема: „Предузетништво и технолошки стартапови“.</w:t>
            </w:r>
          </w:p>
          <w:p w14:paraId="7CDEDDFD" w14:textId="147402D2" w:rsidR="00F1216B" w:rsidRPr="004C543F" w:rsidRDefault="004C543F" w:rsidP="004C543F">
            <w:pPr>
              <w:spacing w:line="276" w:lineRule="auto"/>
            </w:pPr>
            <w:r w:rsidRPr="004C543F">
              <w:t xml:space="preserve">Формат: интерактивни </w:t>
            </w:r>
            <w:r>
              <w:rPr>
                <w:lang w:val="sr-Cyrl-CS"/>
              </w:rPr>
              <w:t>в</w:t>
            </w:r>
            <w:r w:rsidRPr="004C543F">
              <w:t>ебинар о подузетничким вјештинама и типовима мишљења потребним за успјешну самореализацију, као и на тему покретања и развоја властитог технолошког пројекта.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300B" w14:textId="788D7840" w:rsidR="00F1216B" w:rsidRPr="00B84A44" w:rsidRDefault="004C543F" w:rsidP="00405829">
            <w:pPr>
              <w:spacing w:line="276" w:lineRule="auto"/>
              <w:rPr>
                <w:i/>
                <w:color w:val="000000"/>
                <w:lang w:val="bs-Latn-BA"/>
              </w:rPr>
            </w:pPr>
            <w:r w:rsidRPr="004C543F">
              <w:rPr>
                <w:i/>
                <w:color w:val="000000"/>
                <w:lang w:val="bs-Latn-BA"/>
              </w:rPr>
              <w:t>Говорник – Андреј Шишкин,  доктор економских наука, ван.професор, ванредни професор на катедри за економију и менаџмент Државног педагошког универзитета „Л.Толстој“ (град Тула)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D6AA" w14:textId="2CAE7DCD" w:rsidR="00F1216B" w:rsidRPr="004F34C0" w:rsidRDefault="003B3E24" w:rsidP="00AC5412">
            <w:pPr>
              <w:spacing w:line="276" w:lineRule="auto"/>
              <w:rPr>
                <w:i/>
                <w:color w:val="000000"/>
                <w:lang w:val="bs-Latn-BA"/>
              </w:rPr>
            </w:pPr>
            <w:r w:rsidRPr="003B3E24">
              <w:rPr>
                <w:i/>
                <w:color w:val="000000"/>
                <w:lang w:val="bs-Latn-BA"/>
              </w:rPr>
              <w:t xml:space="preserve">Подузетник је данас специјалиста широког профила, који посједује не само посебна знања и вјештине у свом подручју </w:t>
            </w:r>
            <w:r w:rsidR="00AC5412">
              <w:rPr>
                <w:i/>
                <w:color w:val="000000"/>
              </w:rPr>
              <w:t>д</w:t>
            </w:r>
            <w:r w:rsidRPr="003B3E24">
              <w:rPr>
                <w:i/>
                <w:color w:val="000000"/>
                <w:lang w:val="bs-Latn-BA"/>
              </w:rPr>
              <w:t>еловања, већ посједује одређени тип мишљења и личне особине. О томе шта је потребно за покретање вашег пројекта, како бисте на тржиште изнијели тражене технолошке производе, причаће проф. економских наука, ванредни професор Државног педагошког универзитета  „Л.Толстој“ (град Тула) Андреј Шишкин.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BA1" w14:textId="77777777" w:rsidR="00AD0922" w:rsidRPr="00AD0922" w:rsidRDefault="00267F83" w:rsidP="00AD0922">
            <w:pP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</w:pPr>
            <w:hyperlink r:id="rId7" w:tgtFrame="_blank" w:history="1">
              <w:r w:rsidR="00AD0922" w:rsidRPr="00AD092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bs-Latn-BA" w:eastAsia="ru-RU"/>
                </w:rPr>
                <w:t>https://events.webinar.ru/eureka/bg1301</w:t>
              </w:r>
            </w:hyperlink>
          </w:p>
          <w:p w14:paraId="092ADEA4" w14:textId="4DB032D1" w:rsidR="00F1216B" w:rsidRPr="004F34C0" w:rsidRDefault="00F1216B" w:rsidP="008C036B">
            <w:pPr>
              <w:spacing w:line="276" w:lineRule="auto"/>
              <w:rPr>
                <w:color w:val="000000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DA7" w14:textId="498C0CFB" w:rsidR="00F1216B" w:rsidRPr="00F1216B" w:rsidRDefault="00F1216B" w:rsidP="008C036B">
            <w:pPr>
              <w:spacing w:line="276" w:lineRule="auto"/>
              <w:rPr>
                <w:color w:val="000000"/>
              </w:rPr>
            </w:pPr>
            <w:r w:rsidRPr="00F1216B">
              <w:rPr>
                <w:rFonts w:asciiTheme="minorHAnsi" w:eastAsiaTheme="minorHAnsi" w:hAnsiTheme="minorHAnsi" w:cstheme="minorBidi"/>
                <w:noProof/>
                <w:color w:val="000000"/>
                <w:lang w:val="en-US"/>
              </w:rPr>
              <w:drawing>
                <wp:inline distT="0" distB="0" distL="0" distR="0" wp14:anchorId="2D2E592B" wp14:editId="69179A6C">
                  <wp:extent cx="1299210" cy="731520"/>
                  <wp:effectExtent l="0" t="0" r="0" b="0"/>
                  <wp:docPr id="1" name="Рисунок 1" descr="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16B" w:rsidRPr="00F1216B" w14:paraId="3CFEF879" w14:textId="77777777" w:rsidTr="00F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1FF" w14:textId="77777777" w:rsidR="00F1216B" w:rsidRPr="00F1216B" w:rsidRDefault="00F1216B" w:rsidP="008C036B">
            <w:pPr>
              <w:spacing w:line="276" w:lineRule="auto"/>
              <w:rPr>
                <w:color w:val="000000"/>
              </w:rPr>
            </w:pPr>
            <w:r w:rsidRPr="00F1216B">
              <w:rPr>
                <w:color w:val="000000"/>
              </w:rPr>
              <w:lastRenderedPageBreak/>
              <w:t>17:30 – 18:30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E92" w14:textId="4E83D3B9" w:rsidR="00F1216B" w:rsidRPr="00F1216B" w:rsidRDefault="003B3E24" w:rsidP="008C036B">
            <w:pPr>
              <w:tabs>
                <w:tab w:val="left" w:pos="254"/>
              </w:tabs>
              <w:spacing w:line="276" w:lineRule="auto"/>
              <w:rPr>
                <w:b/>
                <w:lang w:val="en-US"/>
              </w:rPr>
            </w:pPr>
            <w:r w:rsidRPr="006F5F1D">
              <w:rPr>
                <w:b/>
                <w:lang w:val="bs-Latn-BA"/>
              </w:rPr>
              <w:t>Тема: “Твој пут према успјеху”</w:t>
            </w:r>
            <w:r w:rsidRPr="003B3E24">
              <w:rPr>
                <w:lang w:val="bs-Latn-BA"/>
              </w:rPr>
              <w:t xml:space="preserve"> </w:t>
            </w:r>
            <w:r w:rsidR="00F1216B" w:rsidRPr="00F1216B">
              <w:rPr>
                <w:b/>
                <w:lang w:val="en-US"/>
              </w:rPr>
              <w:t>(“YOUR personal way to success”).</w:t>
            </w:r>
          </w:p>
          <w:p w14:paraId="7999341B" w14:textId="5E57D090" w:rsidR="00F1216B" w:rsidRPr="003B3E24" w:rsidRDefault="003B3E24" w:rsidP="00392314">
            <w:pPr>
              <w:tabs>
                <w:tab w:val="left" w:pos="254"/>
              </w:tabs>
            </w:pPr>
            <w:r w:rsidRPr="003B3E24">
              <w:rPr>
                <w:lang w:val="bs-Latn-BA"/>
              </w:rPr>
              <w:t>Формат: радионица о ефикасним методама професионалног усмјеравања и одабира едукативне руте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BAE" w14:textId="77777777" w:rsidR="003B3E24" w:rsidRPr="003B3E24" w:rsidRDefault="003B3E24" w:rsidP="003B3E24">
            <w:pPr>
              <w:rPr>
                <w:lang w:val="bs-Latn-BA"/>
              </w:rPr>
            </w:pPr>
            <w:r w:rsidRPr="003B3E24">
              <w:rPr>
                <w:lang w:val="bs-Latn-BA"/>
              </w:rPr>
              <w:t xml:space="preserve">Говорници: </w:t>
            </w:r>
          </w:p>
          <w:p w14:paraId="57E6FDC4" w14:textId="77777777" w:rsidR="003B3E24" w:rsidRPr="003B3E24" w:rsidRDefault="003B3E24" w:rsidP="003B3E24">
            <w:pPr>
              <w:rPr>
                <w:lang w:val="bs-Latn-BA"/>
              </w:rPr>
            </w:pPr>
            <w:r w:rsidRPr="003B3E24">
              <w:rPr>
                <w:lang w:val="bs-Latn-BA"/>
              </w:rPr>
              <w:t>Дарја Kоровушкина, стручњак у сфери професионалног усмјеравања, Финансијски универзитет Владе Руске Федерације</w:t>
            </w:r>
          </w:p>
          <w:p w14:paraId="5D5FDB42" w14:textId="53A23632" w:rsidR="00F1216B" w:rsidRPr="003B3E24" w:rsidRDefault="003B3E24" w:rsidP="003B3E24">
            <w:pPr>
              <w:spacing w:line="276" w:lineRule="auto"/>
              <w:rPr>
                <w:color w:val="000000"/>
              </w:rPr>
            </w:pPr>
            <w:r w:rsidRPr="003B3E24">
              <w:rPr>
                <w:lang w:val="bs-Latn-BA"/>
              </w:rPr>
              <w:t>Максим Белоусов, водећи стручњак Управе за професионално усмјеравање и рад са даровитим студентима, Финансијски универзитет Владе Руске Федерације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C40" w14:textId="047EBDEC" w:rsidR="00110449" w:rsidRPr="003B3E24" w:rsidRDefault="003B3E24" w:rsidP="008647F3">
            <w:pPr>
              <w:spacing w:line="276" w:lineRule="auto"/>
              <w:rPr>
                <w:i/>
                <w:color w:val="000000"/>
              </w:rPr>
            </w:pPr>
            <w:r w:rsidRPr="003B3E24">
              <w:rPr>
                <w:i/>
                <w:color w:val="000000"/>
              </w:rPr>
              <w:t xml:space="preserve">У одређеној фази живота било које особе, поставља се питање „Шта требам бити?“ У свијету који се стално мијења понекад је тешко схватити коју професију треба се одабрати и је ли уопће потребно одабрати одређено занимање  или је боље стјецати знање и развијати вјештине које ће бити тражене у будућности, без обзира на струку? </w:t>
            </w:r>
            <w:r w:rsidRPr="003B3E24">
              <w:rPr>
                <w:i/>
                <w:color w:val="000000"/>
                <w:lang w:val="en-US"/>
              </w:rPr>
              <w:t>K</w:t>
            </w:r>
            <w:r w:rsidRPr="003B3E24">
              <w:rPr>
                <w:i/>
                <w:color w:val="000000"/>
              </w:rPr>
              <w:t xml:space="preserve">ако изгледа тржиште будућности? Постоји ли потенцијал у свакоме од нас и како га развити? У оквиру интерактивног </w:t>
            </w:r>
            <w:r w:rsidR="008647F3">
              <w:rPr>
                <w:i/>
                <w:color w:val="000000"/>
              </w:rPr>
              <w:t>в</w:t>
            </w:r>
            <w:r w:rsidRPr="003B3E24">
              <w:rPr>
                <w:i/>
                <w:color w:val="000000"/>
              </w:rPr>
              <w:t>ебинара радионице, водећи стручњаци из области професионалног усмјеравања Финансијског универзитета В</w:t>
            </w:r>
            <w:r w:rsidR="008647F3">
              <w:rPr>
                <w:i/>
                <w:color w:val="000000"/>
              </w:rPr>
              <w:t>ладе Руске Федерације подијели</w:t>
            </w:r>
            <w:r w:rsidRPr="003B3E24">
              <w:rPr>
                <w:i/>
                <w:color w:val="000000"/>
              </w:rPr>
              <w:t>ће своја знања и савјете како одабрати свој пут према успјеху.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40E" w14:textId="77777777" w:rsidR="00131FBF" w:rsidRPr="00867E01" w:rsidRDefault="00267F83" w:rsidP="00131FBF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9" w:tgtFrame="_blank" w:history="1">
              <w:r w:rsidR="00131FBF" w:rsidRPr="007A29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31FBF" w:rsidRPr="00867E0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://</w:t>
              </w:r>
              <w:r w:rsidR="00131FBF" w:rsidRPr="007A29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ru-RU"/>
                </w:rPr>
                <w:t>events</w:t>
              </w:r>
              <w:r w:rsidR="00131FBF" w:rsidRPr="00867E0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31FBF" w:rsidRPr="007A29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ru-RU"/>
                </w:rPr>
                <w:t>webinar</w:t>
              </w:r>
              <w:r w:rsidR="00131FBF" w:rsidRPr="00867E0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="00131FBF" w:rsidRPr="007A29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131FBF" w:rsidRPr="00867E0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/</w:t>
              </w:r>
              <w:r w:rsidR="00131FBF" w:rsidRPr="007A29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ru-RU"/>
                </w:rPr>
                <w:t>eureka</w:t>
              </w:r>
              <w:r w:rsidR="00131FBF" w:rsidRPr="00867E0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2/</w:t>
              </w:r>
              <w:r w:rsidR="00131FBF" w:rsidRPr="007A293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en-US" w:eastAsia="ru-RU"/>
                </w:rPr>
                <w:t>bg</w:t>
              </w:r>
              <w:r w:rsidR="00131FBF" w:rsidRPr="00867E0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1302</w:t>
              </w:r>
            </w:hyperlink>
          </w:p>
          <w:p w14:paraId="24E36A58" w14:textId="77777777" w:rsidR="00F1216B" w:rsidRPr="00867E01" w:rsidRDefault="00F1216B" w:rsidP="008C036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538" w14:textId="77777777" w:rsidR="00F1216B" w:rsidRPr="00F1216B" w:rsidRDefault="00F1216B" w:rsidP="008C036B">
            <w:pPr>
              <w:spacing w:line="276" w:lineRule="auto"/>
              <w:rPr>
                <w:color w:val="000000"/>
              </w:rPr>
            </w:pPr>
            <w:r w:rsidRPr="00F1216B">
              <w:rPr>
                <w:i/>
                <w:noProof/>
                <w:color w:val="000000"/>
                <w:lang w:val="en-US"/>
              </w:rPr>
              <w:drawing>
                <wp:inline distT="0" distB="0" distL="0" distR="0" wp14:anchorId="2ECCF85E" wp14:editId="0860F050">
                  <wp:extent cx="1478280" cy="2217420"/>
                  <wp:effectExtent l="0" t="0" r="7620" b="0"/>
                  <wp:docPr id="7" name="Рисунок 7" descr="C:\Users\Наталья\Desktop\3ac10ab6111fa38194753651cc007d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3ac10ab6111fa38194753651cc007d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16B" w:rsidRPr="00F1216B" w14:paraId="54591194" w14:textId="77777777" w:rsidTr="00F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FB6" w14:textId="1E8CD2E9" w:rsidR="00F1216B" w:rsidRPr="00F1216B" w:rsidRDefault="00F1216B" w:rsidP="008C036B">
            <w:pPr>
              <w:spacing w:line="276" w:lineRule="auto"/>
              <w:rPr>
                <w:color w:val="000000"/>
              </w:rPr>
            </w:pPr>
            <w:r w:rsidRPr="00F1216B">
              <w:rPr>
                <w:color w:val="000000"/>
              </w:rPr>
              <w:t>18:00 – 19:20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F70" w14:textId="77777777" w:rsidR="007F4FE5" w:rsidRPr="0050731A" w:rsidRDefault="007F4FE5" w:rsidP="007F4FE5">
            <w:pPr>
              <w:rPr>
                <w:b/>
                <w:lang w:val="bs-Latn-BA"/>
              </w:rPr>
            </w:pPr>
            <w:r w:rsidRPr="0050731A">
              <w:rPr>
                <w:b/>
                <w:lang w:val="bs-Latn-BA"/>
              </w:rPr>
              <w:t>Тема: "Инжењерско образовање у контексту модерне научне слике свијета."</w:t>
            </w:r>
          </w:p>
          <w:p w14:paraId="19F9CED4" w14:textId="3A6A3574" w:rsidR="00F1216B" w:rsidRPr="005D4C2B" w:rsidRDefault="007F4FE5" w:rsidP="006F5F1D">
            <w:pPr>
              <w:spacing w:line="276" w:lineRule="auto"/>
              <w:rPr>
                <w:lang w:val="bs-Latn-BA"/>
              </w:rPr>
            </w:pPr>
            <w:r w:rsidRPr="007F4FE5">
              <w:rPr>
                <w:lang w:val="bs-Latn-BA"/>
              </w:rPr>
              <w:t xml:space="preserve">Формат: интерактивни </w:t>
            </w:r>
            <w:r w:rsidR="006F5F1D">
              <w:t>в</w:t>
            </w:r>
            <w:r w:rsidRPr="007F4FE5">
              <w:rPr>
                <w:lang w:val="bs-Latn-BA"/>
              </w:rPr>
              <w:t>ебинар о инжењерском образовању и утјецају научних открића на модерни технолошки напредак.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FEB" w14:textId="41AD3FB9" w:rsidR="00F1216B" w:rsidRPr="00E914FA" w:rsidRDefault="00F228BF" w:rsidP="00FF7936">
            <w:pPr>
              <w:spacing w:line="276" w:lineRule="auto"/>
              <w:rPr>
                <w:lang w:val="bs-Latn-BA"/>
              </w:rPr>
            </w:pPr>
            <w:r w:rsidRPr="00F228BF">
              <w:rPr>
                <w:lang w:val="bs-Latn-BA"/>
              </w:rPr>
              <w:t xml:space="preserve">Говорник: Александр Привалов, доктор техничких наука, професор, професор катедре за информатику и информационе технологије Државног педагошког </w:t>
            </w:r>
            <w:r w:rsidRPr="00F228BF">
              <w:rPr>
                <w:lang w:val="bs-Latn-BA"/>
              </w:rPr>
              <w:lastRenderedPageBreak/>
              <w:t>универзитета „Л.Толстој“ (град Тула)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F48" w14:textId="77777777" w:rsidR="00F228BF" w:rsidRPr="00F228BF" w:rsidRDefault="00F228BF" w:rsidP="00F228BF">
            <w:pPr>
              <w:rPr>
                <w:i/>
                <w:color w:val="000000"/>
                <w:lang w:val="bs-Latn-BA"/>
              </w:rPr>
            </w:pPr>
            <w:r w:rsidRPr="00F228BF">
              <w:rPr>
                <w:i/>
                <w:color w:val="000000"/>
                <w:lang w:val="bs-Latn-BA"/>
              </w:rPr>
              <w:lastRenderedPageBreak/>
              <w:t xml:space="preserve">Уз развој технологија и појаву нових подручја активности, појављују се нове компетенције и вјештине које модерни инжењер мора посједовати. Сам концепт "инжењер" трансформира се заједно са трансформацијом модерне слике свијета. Kо је данас инжењер? Kако инжењерски рад утјече на науку и технолошки напредак? Шта би </w:t>
            </w:r>
            <w:r w:rsidRPr="00F228BF">
              <w:rPr>
                <w:i/>
                <w:color w:val="000000"/>
                <w:lang w:val="bs-Latn-BA"/>
              </w:rPr>
              <w:lastRenderedPageBreak/>
              <w:t>требало да буде инжењерско образовање?</w:t>
            </w:r>
          </w:p>
          <w:p w14:paraId="1886A6FE" w14:textId="342DAB79" w:rsidR="00F1216B" w:rsidRPr="00906CF1" w:rsidRDefault="00F228BF" w:rsidP="00250916">
            <w:pPr>
              <w:spacing w:line="276" w:lineRule="auto"/>
              <w:rPr>
                <w:i/>
                <w:color w:val="000000"/>
                <w:lang w:val="bs-Latn-BA"/>
              </w:rPr>
            </w:pPr>
            <w:r w:rsidRPr="00F228BF">
              <w:rPr>
                <w:i/>
                <w:color w:val="000000"/>
                <w:lang w:val="bs-Latn-BA"/>
              </w:rPr>
              <w:t xml:space="preserve">Добићете одговоре на ова питања на </w:t>
            </w:r>
            <w:r w:rsidR="00250916">
              <w:rPr>
                <w:i/>
                <w:color w:val="000000"/>
              </w:rPr>
              <w:t>в</w:t>
            </w:r>
            <w:r w:rsidRPr="00F228BF">
              <w:rPr>
                <w:i/>
                <w:color w:val="000000"/>
                <w:lang w:val="bs-Latn-BA"/>
              </w:rPr>
              <w:t>ебинару од стране доктора техничких наука, професора Александра Привалова.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C87" w14:textId="77777777" w:rsidR="00131FBF" w:rsidRPr="00F41AB1" w:rsidRDefault="00267F83" w:rsidP="00131FBF">
            <w:pP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</w:pPr>
            <w:hyperlink r:id="rId11" w:tgtFrame="_blank" w:history="1">
              <w:r w:rsidR="00131FBF" w:rsidRPr="00E617E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bs-Latn-BA" w:eastAsia="ru-RU"/>
                </w:rPr>
                <w:t>https://events.webinar.ru/eureka/bg1303</w:t>
              </w:r>
            </w:hyperlink>
          </w:p>
          <w:p w14:paraId="00C10FBB" w14:textId="7B9A5769" w:rsidR="00F1216B" w:rsidRPr="007F2326" w:rsidRDefault="00F1216B" w:rsidP="008C036B">
            <w:pPr>
              <w:spacing w:line="276" w:lineRule="auto"/>
              <w:rPr>
                <w:color w:val="000000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7EB" w14:textId="77777777" w:rsidR="00F1216B" w:rsidRPr="00F1216B" w:rsidRDefault="00F1216B" w:rsidP="008C036B">
            <w:pPr>
              <w:spacing w:line="276" w:lineRule="auto"/>
              <w:rPr>
                <w:color w:val="000000"/>
              </w:rPr>
            </w:pPr>
            <w:r w:rsidRPr="00F1216B">
              <w:rPr>
                <w:noProof/>
                <w:color w:val="000000"/>
                <w:lang w:val="en-US"/>
              </w:rPr>
              <w:drawing>
                <wp:inline distT="0" distB="0" distL="0" distR="0" wp14:anchorId="09EFEF74" wp14:editId="54C1E611">
                  <wp:extent cx="1312975" cy="1836420"/>
                  <wp:effectExtent l="0" t="0" r="1905" b="0"/>
                  <wp:docPr id="2" name="Рисунок 2" descr="C:\Users\Наталья\Desktop\5a4db47c783a7b525c377e15271bf4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5a4db47c783a7b525c377e15271bf4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18" cy="185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16B" w:rsidRPr="003F3313" w14:paraId="6BF4F0F6" w14:textId="77777777" w:rsidTr="00F121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A60" w14:textId="77777777" w:rsidR="00F1216B" w:rsidRPr="00F1216B" w:rsidRDefault="00F1216B" w:rsidP="008C036B">
            <w:pPr>
              <w:spacing w:line="276" w:lineRule="auto"/>
              <w:rPr>
                <w:color w:val="000000"/>
              </w:rPr>
            </w:pPr>
            <w:r w:rsidRPr="00F1216B">
              <w:rPr>
                <w:color w:val="000000"/>
              </w:rPr>
              <w:t>19:30 – 20:30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CC9" w14:textId="425B35AE" w:rsidR="0091205D" w:rsidRPr="0091205D" w:rsidRDefault="0091205D" w:rsidP="0091205D">
            <w:pPr>
              <w:tabs>
                <w:tab w:val="left" w:pos="254"/>
              </w:tabs>
              <w:rPr>
                <w:b/>
                <w:color w:val="000000"/>
              </w:rPr>
            </w:pPr>
            <w:r w:rsidRPr="0091205D">
              <w:rPr>
                <w:b/>
                <w:color w:val="000000"/>
              </w:rPr>
              <w:t>Тема: „</w:t>
            </w:r>
            <w:r w:rsidRPr="0091205D">
              <w:rPr>
                <w:b/>
                <w:color w:val="000000"/>
                <w:lang w:val="fr-FR"/>
              </w:rPr>
              <w:t>K</w:t>
            </w:r>
            <w:r w:rsidRPr="0091205D">
              <w:rPr>
                <w:b/>
                <w:color w:val="000000"/>
              </w:rPr>
              <w:t xml:space="preserve">ако развити интерес </w:t>
            </w:r>
            <w:r>
              <w:rPr>
                <w:b/>
                <w:color w:val="000000"/>
                <w:lang w:val="sr-Cyrl-RS"/>
              </w:rPr>
              <w:t>дј</w:t>
            </w:r>
            <w:r w:rsidRPr="0091205D">
              <w:rPr>
                <w:b/>
                <w:color w:val="000000"/>
              </w:rPr>
              <w:t>етета према читању?“</w:t>
            </w:r>
          </w:p>
          <w:p w14:paraId="4C0ECBE5" w14:textId="24B6ED81" w:rsidR="00F1216B" w:rsidRPr="0091205D" w:rsidRDefault="0091205D" w:rsidP="0091205D">
            <w:pPr>
              <w:tabs>
                <w:tab w:val="left" w:pos="254"/>
              </w:tabs>
              <w:spacing w:line="276" w:lineRule="auto"/>
            </w:pPr>
            <w:r w:rsidRPr="0091205D">
              <w:rPr>
                <w:color w:val="000000"/>
              </w:rPr>
              <w:t xml:space="preserve">Формат: радионица уз демонстрацију ефикасних методика развоја интереса </w:t>
            </w:r>
            <w:r>
              <w:rPr>
                <w:color w:val="000000"/>
                <w:lang w:val="sr-Cyrl-RS"/>
              </w:rPr>
              <w:t>дј</w:t>
            </w:r>
            <w:r w:rsidRPr="0091205D">
              <w:rPr>
                <w:color w:val="000000"/>
              </w:rPr>
              <w:t xml:space="preserve">етета према читању.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079" w14:textId="668A034B" w:rsidR="00075B64" w:rsidRPr="003B3E24" w:rsidRDefault="00250916" w:rsidP="00E63956">
            <w:pPr>
              <w:spacing w:line="276" w:lineRule="auto"/>
            </w:pPr>
            <w:r w:rsidRPr="00250916">
              <w:rPr>
                <w:lang w:val="bs-Latn-BA"/>
              </w:rPr>
              <w:t>Говорник: Татјана Kуликова, доктор психолошких наука, ванредни професор, професор на Одсјеку за психологију и педагогију Државног педагошког универзитета „Л.Толстој“ (град Тула)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B76" w14:textId="7C8F1340" w:rsidR="00F1216B" w:rsidRPr="00250916" w:rsidRDefault="00250916" w:rsidP="00250916">
            <w:pPr>
              <w:spacing w:line="276" w:lineRule="auto"/>
              <w:rPr>
                <w:i/>
                <w:color w:val="000000"/>
              </w:rPr>
            </w:pPr>
            <w:r w:rsidRPr="00250916">
              <w:rPr>
                <w:i/>
                <w:color w:val="000000"/>
                <w:lang w:val="fr-FR"/>
              </w:rPr>
              <w:t>K</w:t>
            </w:r>
            <w:r w:rsidRPr="00250916">
              <w:rPr>
                <w:i/>
                <w:color w:val="000000"/>
              </w:rPr>
              <w:t xml:space="preserve">ажу да се данас </w:t>
            </w:r>
            <w:r>
              <w:rPr>
                <w:i/>
                <w:color w:val="000000"/>
                <w:lang w:val="sr-Cyrl-RS"/>
              </w:rPr>
              <w:t>дј</w:t>
            </w:r>
            <w:r w:rsidRPr="00250916">
              <w:rPr>
                <w:i/>
                <w:color w:val="000000"/>
              </w:rPr>
              <w:t xml:space="preserve">еца рађају „са уређајем у руци“. Доиста, старост у којој технологија продире у човјеков живот, све се више смањује. У </w:t>
            </w:r>
            <w:r>
              <w:rPr>
                <w:i/>
                <w:color w:val="000000"/>
                <w:lang w:val="sr-Cyrl-RS"/>
              </w:rPr>
              <w:t>дј</w:t>
            </w:r>
            <w:r w:rsidRPr="00250916">
              <w:rPr>
                <w:i/>
                <w:color w:val="000000"/>
              </w:rPr>
              <w:t xml:space="preserve">ететовом се животу појављује све више и више информација, све се теже концентрирати на једну ствар. Многи се родитељи брину да улога књига и литературе у </w:t>
            </w:r>
            <w:r>
              <w:rPr>
                <w:i/>
                <w:color w:val="000000"/>
                <w:lang w:val="sr-Cyrl-RS"/>
              </w:rPr>
              <w:t>дј</w:t>
            </w:r>
            <w:r w:rsidRPr="00250916">
              <w:rPr>
                <w:i/>
                <w:color w:val="000000"/>
              </w:rPr>
              <w:t xml:space="preserve">ететовом животу опада. Искусна наставница, доктор педагошких наука Татјана </w:t>
            </w:r>
            <w:r w:rsidRPr="00250916">
              <w:rPr>
                <w:i/>
                <w:color w:val="000000"/>
                <w:lang w:val="fr-FR"/>
              </w:rPr>
              <w:t>K</w:t>
            </w:r>
            <w:r w:rsidRPr="00250916">
              <w:rPr>
                <w:i/>
                <w:color w:val="000000"/>
              </w:rPr>
              <w:t xml:space="preserve">уликова ће рећи и показати на који начин може се вратити књиге у живот </w:t>
            </w:r>
            <w:r>
              <w:rPr>
                <w:i/>
                <w:color w:val="000000"/>
                <w:lang w:val="sr-Cyrl-RS"/>
              </w:rPr>
              <w:t>дј</w:t>
            </w:r>
            <w:r w:rsidRPr="00250916">
              <w:rPr>
                <w:i/>
                <w:color w:val="000000"/>
              </w:rPr>
              <w:t>етета.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DC3" w14:textId="77777777" w:rsidR="00131FBF" w:rsidRPr="00131FBF" w:rsidRDefault="00267F83" w:rsidP="00131FBF">
            <w:pPr>
              <w:rPr>
                <w:rFonts w:ascii="Times New Roman" w:hAnsi="Times New Roman"/>
                <w:color w:val="222222"/>
                <w:sz w:val="24"/>
                <w:szCs w:val="24"/>
                <w:lang w:val="fr-FR"/>
              </w:rPr>
            </w:pPr>
            <w:hyperlink r:id="rId13" w:tgtFrame="_blank" w:history="1">
              <w:r w:rsidR="00131FBF" w:rsidRPr="00131FB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fr-FR" w:eastAsia="ru-RU"/>
                </w:rPr>
                <w:t>https://events.webinar.ru/eureka2/bg1304</w:t>
              </w:r>
            </w:hyperlink>
          </w:p>
          <w:p w14:paraId="2B23C7C1" w14:textId="6B184F07" w:rsidR="00F1216B" w:rsidRPr="00CF2D5B" w:rsidRDefault="00F1216B" w:rsidP="008C036B">
            <w:pPr>
              <w:spacing w:line="276" w:lineRule="auto"/>
              <w:rPr>
                <w:color w:val="00000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F32" w14:textId="77777777" w:rsidR="00F1216B" w:rsidRPr="003F3313" w:rsidRDefault="00F1216B" w:rsidP="008C036B">
            <w:pPr>
              <w:spacing w:line="276" w:lineRule="auto"/>
              <w:rPr>
                <w:color w:val="000000"/>
              </w:rPr>
            </w:pPr>
            <w:r w:rsidRPr="00F1216B">
              <w:rPr>
                <w:noProof/>
                <w:lang w:val="en-US"/>
              </w:rPr>
              <w:drawing>
                <wp:inline distT="0" distB="0" distL="0" distR="0" wp14:anchorId="2DA40B78" wp14:editId="0958C6A6">
                  <wp:extent cx="1373854" cy="1676400"/>
                  <wp:effectExtent l="0" t="0" r="0" b="0"/>
                  <wp:docPr id="4" name="Рисунок 4" descr="C:\Users\Наталья\Desktop\dd72b91fade570bb20aa9079ccd2db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dd72b91fade570bb20aa9079ccd2db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84" cy="16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ACD01" w14:textId="77777777" w:rsidR="00092C3F" w:rsidRPr="00866B1C" w:rsidRDefault="00092C3F" w:rsidP="00866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2C3F" w:rsidRPr="00866B1C" w:rsidSect="00C646AB">
      <w:footerReference w:type="default" r:id="rId15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4627" w14:textId="77777777" w:rsidR="00267F83" w:rsidRDefault="00267F83" w:rsidP="00C646AB">
      <w:pPr>
        <w:spacing w:after="0" w:line="240" w:lineRule="auto"/>
      </w:pPr>
      <w:r>
        <w:separator/>
      </w:r>
    </w:p>
  </w:endnote>
  <w:endnote w:type="continuationSeparator" w:id="0">
    <w:p w14:paraId="2AE29504" w14:textId="77777777" w:rsidR="00267F83" w:rsidRDefault="00267F83" w:rsidP="00C6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266584"/>
      <w:docPartObj>
        <w:docPartGallery w:val="Page Numbers (Bottom of Page)"/>
        <w:docPartUnique/>
      </w:docPartObj>
    </w:sdtPr>
    <w:sdtEndPr/>
    <w:sdtContent>
      <w:p w14:paraId="41DD8660" w14:textId="0B1D1695" w:rsidR="00805E59" w:rsidRDefault="00805E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F0">
          <w:rPr>
            <w:noProof/>
          </w:rPr>
          <w:t>1</w:t>
        </w:r>
        <w:r>
          <w:fldChar w:fldCharType="end"/>
        </w:r>
      </w:p>
    </w:sdtContent>
  </w:sdt>
  <w:p w14:paraId="5AE5DF33" w14:textId="77777777" w:rsidR="00805E59" w:rsidRDefault="0080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D6CA" w14:textId="77777777" w:rsidR="00267F83" w:rsidRDefault="00267F83" w:rsidP="00C646AB">
      <w:pPr>
        <w:spacing w:after="0" w:line="240" w:lineRule="auto"/>
      </w:pPr>
      <w:r>
        <w:separator/>
      </w:r>
    </w:p>
  </w:footnote>
  <w:footnote w:type="continuationSeparator" w:id="0">
    <w:p w14:paraId="2AE780F1" w14:textId="77777777" w:rsidR="00267F83" w:rsidRDefault="00267F83" w:rsidP="00C6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9E8"/>
    <w:multiLevelType w:val="hybridMultilevel"/>
    <w:tmpl w:val="FB2A3FA8"/>
    <w:lvl w:ilvl="0" w:tplc="AEC8AC00">
      <w:start w:val="6"/>
      <w:numFmt w:val="bullet"/>
      <w:lvlText w:val="-"/>
      <w:lvlJc w:val="left"/>
      <w:pPr>
        <w:ind w:left="734" w:hanging="48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 w15:restartNumberingAfterBreak="0">
    <w:nsid w:val="66D67691"/>
    <w:multiLevelType w:val="hybridMultilevel"/>
    <w:tmpl w:val="D97CF5DA"/>
    <w:lvl w:ilvl="0" w:tplc="3F60CB9E">
      <w:start w:val="1"/>
      <w:numFmt w:val="bullet"/>
      <w:lvlText w:val=""/>
      <w:lvlJc w:val="left"/>
      <w:pPr>
        <w:ind w:left="734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7"/>
    <w:rsid w:val="0000097E"/>
    <w:rsid w:val="00001A05"/>
    <w:rsid w:val="0002413B"/>
    <w:rsid w:val="00042639"/>
    <w:rsid w:val="00075B64"/>
    <w:rsid w:val="0007718A"/>
    <w:rsid w:val="000925C0"/>
    <w:rsid w:val="00092C3F"/>
    <w:rsid w:val="000970A0"/>
    <w:rsid w:val="000B3FB8"/>
    <w:rsid w:val="0010412F"/>
    <w:rsid w:val="00110449"/>
    <w:rsid w:val="00131FBF"/>
    <w:rsid w:val="00152610"/>
    <w:rsid w:val="00156883"/>
    <w:rsid w:val="00161C8F"/>
    <w:rsid w:val="001A0593"/>
    <w:rsid w:val="001D5B19"/>
    <w:rsid w:val="001E1592"/>
    <w:rsid w:val="001F645D"/>
    <w:rsid w:val="001F76B6"/>
    <w:rsid w:val="002462E7"/>
    <w:rsid w:val="00250916"/>
    <w:rsid w:val="00252DAF"/>
    <w:rsid w:val="00267F83"/>
    <w:rsid w:val="002756D0"/>
    <w:rsid w:val="002905DC"/>
    <w:rsid w:val="002A1D98"/>
    <w:rsid w:val="00340E3D"/>
    <w:rsid w:val="00354B80"/>
    <w:rsid w:val="003638C3"/>
    <w:rsid w:val="003771A4"/>
    <w:rsid w:val="00392314"/>
    <w:rsid w:val="00393442"/>
    <w:rsid w:val="003A7D72"/>
    <w:rsid w:val="003B3E24"/>
    <w:rsid w:val="003B507D"/>
    <w:rsid w:val="003B6E2A"/>
    <w:rsid w:val="003B7CF0"/>
    <w:rsid w:val="003D22F9"/>
    <w:rsid w:val="003F24E1"/>
    <w:rsid w:val="00405829"/>
    <w:rsid w:val="004268AB"/>
    <w:rsid w:val="00443A36"/>
    <w:rsid w:val="00456734"/>
    <w:rsid w:val="00461CF4"/>
    <w:rsid w:val="00494D9B"/>
    <w:rsid w:val="004951B9"/>
    <w:rsid w:val="004A3AC2"/>
    <w:rsid w:val="004C543F"/>
    <w:rsid w:val="004D11AD"/>
    <w:rsid w:val="004E14A5"/>
    <w:rsid w:val="004E7F97"/>
    <w:rsid w:val="004F34C0"/>
    <w:rsid w:val="0050731A"/>
    <w:rsid w:val="0058462A"/>
    <w:rsid w:val="005D15A0"/>
    <w:rsid w:val="005D26B8"/>
    <w:rsid w:val="005D4C2B"/>
    <w:rsid w:val="005F4BE7"/>
    <w:rsid w:val="005F594B"/>
    <w:rsid w:val="00602A8B"/>
    <w:rsid w:val="006363C3"/>
    <w:rsid w:val="00657EAA"/>
    <w:rsid w:val="006863B6"/>
    <w:rsid w:val="006A2BE7"/>
    <w:rsid w:val="006D5126"/>
    <w:rsid w:val="006E0A8C"/>
    <w:rsid w:val="006F5F1D"/>
    <w:rsid w:val="00732CF3"/>
    <w:rsid w:val="007A0832"/>
    <w:rsid w:val="007C4486"/>
    <w:rsid w:val="007C4877"/>
    <w:rsid w:val="007C495D"/>
    <w:rsid w:val="007D0B60"/>
    <w:rsid w:val="007E3B0F"/>
    <w:rsid w:val="007F2326"/>
    <w:rsid w:val="007F4FE5"/>
    <w:rsid w:val="00805E59"/>
    <w:rsid w:val="00855412"/>
    <w:rsid w:val="008647F3"/>
    <w:rsid w:val="00866B1C"/>
    <w:rsid w:val="00867E01"/>
    <w:rsid w:val="008C5759"/>
    <w:rsid w:val="008E2F78"/>
    <w:rsid w:val="00906CF1"/>
    <w:rsid w:val="0091205D"/>
    <w:rsid w:val="0093463F"/>
    <w:rsid w:val="00947FA1"/>
    <w:rsid w:val="00975119"/>
    <w:rsid w:val="00982646"/>
    <w:rsid w:val="0098419D"/>
    <w:rsid w:val="009E1147"/>
    <w:rsid w:val="009E3DA1"/>
    <w:rsid w:val="00A010FA"/>
    <w:rsid w:val="00A1393A"/>
    <w:rsid w:val="00A53C11"/>
    <w:rsid w:val="00A55BF7"/>
    <w:rsid w:val="00A60948"/>
    <w:rsid w:val="00A728D3"/>
    <w:rsid w:val="00AA079D"/>
    <w:rsid w:val="00AA6DB7"/>
    <w:rsid w:val="00AC5412"/>
    <w:rsid w:val="00AD0922"/>
    <w:rsid w:val="00AF7A2D"/>
    <w:rsid w:val="00B210AF"/>
    <w:rsid w:val="00B274A7"/>
    <w:rsid w:val="00B84A44"/>
    <w:rsid w:val="00BA0CA0"/>
    <w:rsid w:val="00BA5A91"/>
    <w:rsid w:val="00BE19F5"/>
    <w:rsid w:val="00BF3345"/>
    <w:rsid w:val="00C56CD5"/>
    <w:rsid w:val="00C646AB"/>
    <w:rsid w:val="00C66B25"/>
    <w:rsid w:val="00C95F04"/>
    <w:rsid w:val="00CA76FE"/>
    <w:rsid w:val="00CD11FE"/>
    <w:rsid w:val="00CE68F3"/>
    <w:rsid w:val="00CF2D5B"/>
    <w:rsid w:val="00D05E7B"/>
    <w:rsid w:val="00D32A97"/>
    <w:rsid w:val="00DB271C"/>
    <w:rsid w:val="00DC642E"/>
    <w:rsid w:val="00E41603"/>
    <w:rsid w:val="00E4560E"/>
    <w:rsid w:val="00E63956"/>
    <w:rsid w:val="00E76B53"/>
    <w:rsid w:val="00E865E2"/>
    <w:rsid w:val="00E914FA"/>
    <w:rsid w:val="00ED38C3"/>
    <w:rsid w:val="00EF5525"/>
    <w:rsid w:val="00F1216B"/>
    <w:rsid w:val="00F20B78"/>
    <w:rsid w:val="00F228BF"/>
    <w:rsid w:val="00F25C27"/>
    <w:rsid w:val="00F512FB"/>
    <w:rsid w:val="00F67358"/>
    <w:rsid w:val="00F71FAB"/>
    <w:rsid w:val="00F7627C"/>
    <w:rsid w:val="00FD5217"/>
    <w:rsid w:val="00FE5DB9"/>
    <w:rsid w:val="00FF44A6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BF45"/>
  <w15:docId w15:val="{030DB3F6-ACE1-421F-BFB5-8E5D3D0E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3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39"/>
    <w:rsid w:val="005D15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A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vents.webinar.ru/eureka2/bg1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eureka/bg130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eureka/bg130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eureka2/bg130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Dario Stankovic</cp:lastModifiedBy>
  <cp:revision>2</cp:revision>
  <cp:lastPrinted>2019-06-24T09:37:00Z</cp:lastPrinted>
  <dcterms:created xsi:type="dcterms:W3CDTF">2019-08-07T10:32:00Z</dcterms:created>
  <dcterms:modified xsi:type="dcterms:W3CDTF">2019-08-07T10:32:00Z</dcterms:modified>
</cp:coreProperties>
</file>