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B6" w:rsidRPr="001C10F0" w:rsidRDefault="008C79B6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</w:pPr>
      <w:r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13. августа у 16.00</w:t>
      </w:r>
      <w:r w:rsidR="001C10F0"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BA"/>
        </w:rPr>
        <w:t xml:space="preserve"> часова</w:t>
      </w:r>
      <w:r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московски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институт 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„Еурека“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позива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наставнике и методологе на </w:t>
      </w:r>
      <w:proofErr w:type="spellStart"/>
      <w:r w:rsidR="00391681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ебинар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којем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ћете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научит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proofErr w:type="spellEnd"/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све</w:t>
      </w:r>
      <w:proofErr w:type="spellEnd"/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 модерном 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>предузетништву.</w:t>
      </w:r>
    </w:p>
    <w:p w:rsidR="008C79B6" w:rsidRPr="001C10F0" w:rsidRDefault="008C79B6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>редузетник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данас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специјалиста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широког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профила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посједује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само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посебна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знања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вјештине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свом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подручју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620F5C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дј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еловања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већ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 xml:space="preserve">има </w:t>
      </w:r>
      <w:proofErr w:type="spellStart"/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одређен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тип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мишљења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личне</w:t>
      </w:r>
      <w:bookmarkStart w:id="0" w:name="_GoBack"/>
      <w:bookmarkEnd w:id="0"/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>особине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 томе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потребно за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покретање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вашег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пројекта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бисте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тржиште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изнијели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тражене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технолошке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производе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причаће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доктор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економских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наука,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ванредни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професор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Државног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педагошког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универзитета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„</w:t>
      </w:r>
      <w:proofErr w:type="spellStart"/>
      <w:proofErr w:type="gram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Л.Толстој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 (град Тула)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Андреј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Шишкин.</w:t>
      </w:r>
    </w:p>
    <w:p w:rsidR="008C79B6" w:rsidRPr="001C10F0" w:rsidRDefault="008C79B6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учешће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524675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ебинару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неопходно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само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извршити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регистрацију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28280E" w:rsidRPr="001C10F0" w:rsidRDefault="001C10F0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4" w:tgtFrame="_blank" w:history="1"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https</w:t>
        </w:r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://</w:t>
        </w:r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events</w:t>
        </w:r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webinar</w:t>
        </w:r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proofErr w:type="spellStart"/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/</w:t>
        </w:r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eureka</w:t>
        </w:r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/</w:t>
        </w:r>
        <w:proofErr w:type="spellStart"/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bg</w:t>
        </w:r>
        <w:proofErr w:type="spellEnd"/>
        <w:r w:rsidR="0028280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1301</w:t>
        </w:r>
      </w:hyperlink>
    </w:p>
    <w:p w:rsidR="00391681" w:rsidRPr="001C10F0" w:rsidRDefault="00ED4AE8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681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Шта је даље?</w:t>
      </w:r>
    </w:p>
    <w:p w:rsidR="00030DD1" w:rsidRPr="001C10F0" w:rsidRDefault="00391681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Учествујте у онл</w:t>
      </w:r>
      <w:r w:rsidR="00145AA9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ајн </w:t>
      </w:r>
      <w:r w:rsidR="00267604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ебинарима и дођите на манифестације 14.-15. октобра у Босни и Херцеговини.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Око свих питања око учешћа на семинарима можете ступити у контакт са Институтом «Еурека»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1C10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5" w:tgtFrame="_blank" w:history="1">
        <w:r w:rsidR="00ED4AE8"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edglobal</w:t>
        </w:r>
        <w:r w:rsidR="00ED4AE8"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@</w:t>
        </w:r>
        <w:r w:rsidR="00ED4AE8"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eurekanet</w:t>
        </w:r>
        <w:r w:rsidR="00ED4AE8"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.</w:t>
        </w:r>
        <w:proofErr w:type="spellStart"/>
        <w:r w:rsidR="00ED4AE8"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E172D0" w:rsidRPr="001C10F0" w:rsidRDefault="00E172D0" w:rsidP="001C10F0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13. августа у 17.30</w:t>
      </w:r>
      <w:r w:rsidR="001C10F0"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BA"/>
        </w:rPr>
        <w:t xml:space="preserve"> часова</w:t>
      </w:r>
      <w:r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московски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институт 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„</w:t>
      </w:r>
      <w:proofErr w:type="spellStart"/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Еурека</w:t>
      </w:r>
      <w:proofErr w:type="spellEnd"/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“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позива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наставнике и методологе на </w:t>
      </w:r>
      <w:proofErr w:type="spellStart"/>
      <w:r w:rsidR="00524675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ебинар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којем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ћете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научити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наћи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Ваш пут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према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успјеху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вријеме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локално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E172D0" w:rsidRPr="001C10F0" w:rsidRDefault="00E172D0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У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одређеној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фази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живота било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особе,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поставља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питање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„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Шта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требам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?“ У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свијету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се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стално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мијења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понекад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тешко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схватити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професију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треба се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одабрати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уоп</w:t>
      </w:r>
      <w:proofErr w:type="spellEnd"/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>ште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е потребно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одабрати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одређено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занимање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или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боље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</w:t>
      </w:r>
      <w:proofErr w:type="spellEnd"/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>и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цати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знање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развијати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вјештине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ће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бити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тражене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будућности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без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обзира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струку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K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ако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изгледа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тржиште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будућности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Постоји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ли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потенцијал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свакоме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од нас 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га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развити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? У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оквиру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интерактивног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B749C7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ебинара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радионице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водећи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стручњаци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области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професионалног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усмјеравања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Финансијског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универзитета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</w:t>
      </w:r>
      <w:r w:rsidR="00620F5C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ладе </w:t>
      </w:r>
      <w:proofErr w:type="spellStart"/>
      <w:r w:rsidR="00620F5C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Руске</w:t>
      </w:r>
      <w:proofErr w:type="spellEnd"/>
      <w:r w:rsidR="00620F5C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20F5C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Федерације</w:t>
      </w:r>
      <w:proofErr w:type="spellEnd"/>
      <w:r w:rsidR="00620F5C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20F5C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подијели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ће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своја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знања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савјете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како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одабрати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свој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пут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према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успјеху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1C10F0" w:rsidRPr="001C10F0" w:rsidRDefault="00E172D0" w:rsidP="001C10F0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учешће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 </w:t>
      </w:r>
      <w:proofErr w:type="spellStart"/>
      <w:r w:rsidR="0088798A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ебинару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је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неопходно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само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извршити</w:t>
      </w:r>
      <w:proofErr w:type="spellEnd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регистрацију</w:t>
      </w:r>
      <w:proofErr w:type="spellEnd"/>
      <w:r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  <w:r w:rsidR="001C10F0"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BA"/>
        </w:rPr>
        <w:t xml:space="preserve"> </w:t>
      </w:r>
      <w:hyperlink r:id="rId6" w:tgtFrame="_blank" w:history="1"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https</w:t>
        </w:r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://</w:t>
        </w:r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events</w:t>
        </w:r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webinar</w:t>
        </w:r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.</w:t>
        </w:r>
        <w:proofErr w:type="spellStart"/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ru</w:t>
        </w:r>
        <w:proofErr w:type="spellEnd"/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/</w:t>
        </w:r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eureka</w:t>
        </w:r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2/</w:t>
        </w:r>
        <w:proofErr w:type="spellStart"/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 w:eastAsia="ru-RU"/>
          </w:rPr>
          <w:t>bg</w:t>
        </w:r>
        <w:proofErr w:type="spellEnd"/>
        <w:r w:rsidR="007A2935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1302</w:t>
        </w:r>
      </w:hyperlink>
    </w:p>
    <w:p w:rsidR="00391681" w:rsidRPr="001C10F0" w:rsidRDefault="003A50DD" w:rsidP="001C10F0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391681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Шта је даље?</w:t>
      </w:r>
    </w:p>
    <w:p w:rsidR="00030DD1" w:rsidRPr="001C10F0" w:rsidRDefault="00391681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Учествујте у онл</w:t>
      </w:r>
      <w:r w:rsidR="00145AA9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ајн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 </w:t>
      </w:r>
      <w:r w:rsidR="00267604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ебинарима и дођите на манифестације 14.-15. октобра у Босни и Херцеговини.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Око свих питања око учешћа на семинарима можете ступити у контакт са Институтом «Еурека»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1C10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7" w:tgtFrame="_blank" w:history="1"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edglobal</w:t>
        </w:r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@</w:t>
        </w:r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eurekanet</w:t>
        </w:r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.</w:t>
        </w:r>
        <w:proofErr w:type="spellStart"/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FF60E5" w:rsidRPr="001C10F0" w:rsidRDefault="0088798A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</w:pPr>
      <w:r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s-Latn-BA"/>
        </w:rPr>
        <w:t>13. августа у 18.00</w:t>
      </w:r>
      <w:r w:rsidR="001C10F0"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BA"/>
        </w:rPr>
        <w:t xml:space="preserve"> часова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 московски институт 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„Еурека“ 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 позива наставнике и методологе на </w:t>
      </w:r>
      <w:r w:rsidR="00267604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ебинар на којем ћете научити све о инжењерском образовању у контекс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ту модерне научне слике свијета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>.</w:t>
      </w:r>
    </w:p>
    <w:p w:rsidR="0088798A" w:rsidRPr="001C10F0" w:rsidRDefault="0088798A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Уз развој технологија и појаву нових подручја активности, појављују се нове компетенције и вјештине које модерни инжењер мора посједовати. Сам концепт "инжењер" трансформира се заједно са трансформацијом модерне слике свијета. Kо је данас инжењер? Kако инжењерски рад утјече на науку и технолошки напредак? Шта би требало да буде инжењерско образовање? Добићете одговоре на ова питања на </w:t>
      </w:r>
      <w:r w:rsidR="00B749C7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ебинару од стране доктора техничких наука, професора Александра Привалова.</w:t>
      </w:r>
    </w:p>
    <w:p w:rsidR="0088798A" w:rsidRPr="001C10F0" w:rsidRDefault="0088798A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За учешће у 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ебинару је неопходно само извршити регистрацију:</w:t>
      </w:r>
    </w:p>
    <w:p w:rsidR="00E617E2" w:rsidRPr="001C10F0" w:rsidRDefault="001C10F0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s-Latn-BA"/>
        </w:rPr>
      </w:pPr>
      <w:hyperlink r:id="rId8" w:tgtFrame="_blank" w:history="1">
        <w:r w:rsidR="00E617E2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s-Latn-BA" w:eastAsia="ru-RU"/>
          </w:rPr>
          <w:t>https://events.webinar.ru/eureka/bg1303</w:t>
        </w:r>
      </w:hyperlink>
    </w:p>
    <w:p w:rsidR="00391681" w:rsidRPr="001C10F0" w:rsidRDefault="00391681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Шта је даље?</w:t>
      </w:r>
    </w:p>
    <w:p w:rsidR="003A50DD" w:rsidRPr="001C10F0" w:rsidRDefault="00391681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lastRenderedPageBreak/>
        <w:t>Учествујте у онл</w:t>
      </w:r>
      <w:r w:rsidR="00330087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ајн </w:t>
      </w:r>
      <w:r w:rsidR="00EE0834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ебинарима и дођите на манифестације 14.-15. октобра у Босни и Херцеговини.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Око свих питања око учешћа на семинарима можете ступити у контакт са Институтом </w:t>
      </w:r>
      <w:r w:rsidR="001C10F0" w:rsidRPr="001C10F0">
        <w:rPr>
          <w:rFonts w:ascii="Times New Roman" w:eastAsia="MS Mincho" w:hAnsi="Times New Roman" w:cs="Times New Roman"/>
          <w:sz w:val="24"/>
          <w:szCs w:val="24"/>
          <w:lang w:val="bs-Latn-BA" w:eastAsia="ru-RU"/>
        </w:rPr>
        <w:t>„Еурека“:</w:t>
      </w:r>
      <w:r w:rsidRPr="001C10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9" w:tgtFrame="_blank" w:history="1"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edglobal</w:t>
        </w:r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@</w:t>
        </w:r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eurekanet</w:t>
        </w:r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.</w:t>
        </w:r>
        <w:proofErr w:type="spellStart"/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1C10F0" w:rsidRPr="001C10F0" w:rsidRDefault="00FF60E5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bs-Latn-BA"/>
        </w:rPr>
        <w:t xml:space="preserve">13. августа у 19.30 </w:t>
      </w:r>
      <w:r w:rsidR="001C10F0" w:rsidRPr="001C10F0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  <w:lang w:val="sr-Cyrl-BA"/>
        </w:rPr>
        <w:t xml:space="preserve">часова 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московски институт </w:t>
      </w:r>
      <w:r w:rsidR="001C10F0" w:rsidRPr="001C10F0">
        <w:rPr>
          <w:rFonts w:ascii="Times New Roman" w:eastAsia="MS Mincho" w:hAnsi="Times New Roman" w:cs="Times New Roman"/>
          <w:sz w:val="24"/>
          <w:szCs w:val="24"/>
          <w:lang w:val="bs-Latn-BA" w:eastAsia="ru-RU"/>
        </w:rPr>
        <w:t xml:space="preserve">„Еурека“ 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 позива наставнике и методологе на </w:t>
      </w:r>
      <w:r w:rsidR="003D3A5D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ебинар на којем ћете научити како се може развити интерес </w:t>
      </w:r>
      <w:r w:rsidR="00330087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дј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етета према читању.</w:t>
      </w:r>
    </w:p>
    <w:p w:rsidR="00FF60E5" w:rsidRPr="001C10F0" w:rsidRDefault="00FF60E5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Kажу да се данас </w:t>
      </w:r>
      <w:r w:rsidR="00330087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дј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еца рађају „са уређајем у руци“. 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>Зиста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, старост у којој технологија продире у човјеков живот, све се више смањује. У животу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 xml:space="preserve"> дјеце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 појављује све више информација, све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 xml:space="preserve"> је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 се теже концентри</w:t>
      </w:r>
      <w:r w:rsidR="00330087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с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ати на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 xml:space="preserve"> само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 једну ствар. Многи се родитељи брину да улога књига и литературе у животу 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 xml:space="preserve"> дјеце 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опада. Искусна наставница, доктор педагошких наука Татјана Kуликова ће рећи и показати на који начин може се вратити књиге у живот </w:t>
      </w:r>
      <w:r w:rsidR="00330087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>дј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етета.</w:t>
      </w:r>
    </w:p>
    <w:p w:rsidR="00FF60E5" w:rsidRPr="001C10F0" w:rsidRDefault="00FF60E5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 xml:space="preserve">За учешће у </w:t>
      </w:r>
      <w:r w:rsidR="003D3A5D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ебинару је неопходно само извршити регистрацију:</w:t>
      </w:r>
    </w:p>
    <w:p w:rsidR="00082DAE" w:rsidRPr="001C10F0" w:rsidRDefault="001C10F0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bs-Latn-BA"/>
        </w:rPr>
      </w:pPr>
      <w:hyperlink r:id="rId10" w:tgtFrame="_blank" w:history="1">
        <w:r w:rsidR="00082DAE" w:rsidRPr="001C10F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bs-Latn-BA" w:eastAsia="ru-RU"/>
          </w:rPr>
          <w:t>https://events.webinar.ru/eureka2/bg1304</w:t>
        </w:r>
      </w:hyperlink>
    </w:p>
    <w:p w:rsidR="00391681" w:rsidRPr="001C10F0" w:rsidRDefault="003A50DD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lang w:val="bs-Latn-BA"/>
        </w:rPr>
        <w:br/>
      </w:r>
      <w:r w:rsidR="00391681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Шта је даље?</w:t>
      </w:r>
    </w:p>
    <w:p w:rsidR="00391681" w:rsidRPr="001C10F0" w:rsidRDefault="00391681" w:rsidP="001C10F0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</w:pP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Учествујте у онл</w:t>
      </w:r>
      <w:r w:rsidR="00370A5F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RS"/>
        </w:rPr>
        <w:t xml:space="preserve">ајн </w:t>
      </w:r>
      <w:r w:rsidR="00EE0834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ебинарима и дођите на манифестације 14.-15. октобра у Босни и Херцеговини.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bs-Latn-BA"/>
        </w:rPr>
        <w:t>Око свих питања око учешћа на семинарима можете ступити у контакт са Институтом</w:t>
      </w:r>
      <w:r w:rsidR="001C10F0"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 xml:space="preserve"> „Еурека“</w:t>
      </w:r>
      <w:r w:rsidRPr="001C10F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sr-Cyrl-BA"/>
        </w:rPr>
        <w:t>:</w:t>
      </w:r>
      <w:r w:rsidRPr="001C10F0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hyperlink r:id="rId11" w:tgtFrame="_blank" w:history="1">
        <w:proofErr w:type="spellStart"/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edglobal</w:t>
        </w:r>
        <w:proofErr w:type="spellEnd"/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@</w:t>
        </w:r>
        <w:proofErr w:type="spellStart"/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eurekanet</w:t>
        </w:r>
        <w:proofErr w:type="spellEnd"/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</w:rPr>
          <w:t>.</w:t>
        </w:r>
        <w:proofErr w:type="spellStart"/>
        <w:r w:rsidRPr="001C10F0">
          <w:rPr>
            <w:rStyle w:val="Hyperlink"/>
            <w:rFonts w:ascii="Times New Roman" w:hAnsi="Times New Roman" w:cs="Times New Roman"/>
            <w:color w:val="1155CC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1C10F0" w:rsidRPr="001C10F0">
        <w:rPr>
          <w:rStyle w:val="Hyperlink"/>
          <w:rFonts w:ascii="Times New Roman" w:hAnsi="Times New Roman" w:cs="Times New Roman"/>
          <w:color w:val="1155CC"/>
          <w:sz w:val="24"/>
          <w:szCs w:val="24"/>
          <w:shd w:val="clear" w:color="auto" w:fill="FFFFFF"/>
          <w:lang w:val="sr-Cyrl-BA"/>
        </w:rPr>
        <w:t>.</w:t>
      </w:r>
    </w:p>
    <w:p w:rsidR="00C31496" w:rsidRPr="003A50DD" w:rsidRDefault="00C31496" w:rsidP="001C10F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C31496" w:rsidRPr="003A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E8"/>
    <w:rsid w:val="000023D5"/>
    <w:rsid w:val="000071F3"/>
    <w:rsid w:val="000218E5"/>
    <w:rsid w:val="00030DD1"/>
    <w:rsid w:val="00071DF2"/>
    <w:rsid w:val="00081A75"/>
    <w:rsid w:val="00082DAE"/>
    <w:rsid w:val="00145AA9"/>
    <w:rsid w:val="00155D31"/>
    <w:rsid w:val="001A2810"/>
    <w:rsid w:val="001C10F0"/>
    <w:rsid w:val="00267604"/>
    <w:rsid w:val="0028280E"/>
    <w:rsid w:val="002D4683"/>
    <w:rsid w:val="00330087"/>
    <w:rsid w:val="003432BE"/>
    <w:rsid w:val="00370A5F"/>
    <w:rsid w:val="00391681"/>
    <w:rsid w:val="003A50DD"/>
    <w:rsid w:val="003C2682"/>
    <w:rsid w:val="003D3A5D"/>
    <w:rsid w:val="00430402"/>
    <w:rsid w:val="00524675"/>
    <w:rsid w:val="00541AAC"/>
    <w:rsid w:val="00620F5C"/>
    <w:rsid w:val="006614B8"/>
    <w:rsid w:val="006636CD"/>
    <w:rsid w:val="006820B9"/>
    <w:rsid w:val="00696C6B"/>
    <w:rsid w:val="006C31AF"/>
    <w:rsid w:val="006C3C6C"/>
    <w:rsid w:val="00715D06"/>
    <w:rsid w:val="007851AB"/>
    <w:rsid w:val="007A2935"/>
    <w:rsid w:val="0088798A"/>
    <w:rsid w:val="008A6100"/>
    <w:rsid w:val="008C79B6"/>
    <w:rsid w:val="008F589C"/>
    <w:rsid w:val="0092164B"/>
    <w:rsid w:val="00943653"/>
    <w:rsid w:val="00956CB6"/>
    <w:rsid w:val="00A84CFC"/>
    <w:rsid w:val="00AB5F46"/>
    <w:rsid w:val="00AC6A5E"/>
    <w:rsid w:val="00B24B94"/>
    <w:rsid w:val="00B749C7"/>
    <w:rsid w:val="00BC5840"/>
    <w:rsid w:val="00C04E95"/>
    <w:rsid w:val="00C31496"/>
    <w:rsid w:val="00C46B0A"/>
    <w:rsid w:val="00CD5E4F"/>
    <w:rsid w:val="00DB7C7C"/>
    <w:rsid w:val="00E172D0"/>
    <w:rsid w:val="00E617E2"/>
    <w:rsid w:val="00E6308C"/>
    <w:rsid w:val="00ED4AE8"/>
    <w:rsid w:val="00EE0834"/>
    <w:rsid w:val="00F00DD4"/>
    <w:rsid w:val="00F27F9C"/>
    <w:rsid w:val="00F41AB1"/>
    <w:rsid w:val="00F55167"/>
    <w:rsid w:val="00FA347D"/>
    <w:rsid w:val="00FB1060"/>
    <w:rsid w:val="00FC79E2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BFCF"/>
  <w15:chartTrackingRefBased/>
  <w15:docId w15:val="{612224C8-E6AA-4CEC-B7AA-15D7FCEA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0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4A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30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39"/>
    <w:rsid w:val="00FB1060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9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webinar.ru/eureka/bg130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global@eurekane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s.webinar.ru/eureka2/bg1302" TargetMode="External"/><Relationship Id="rId11" Type="http://schemas.openxmlformats.org/officeDocument/2006/relationships/hyperlink" Target="mailto:edglobal@eurekanet.ru" TargetMode="External"/><Relationship Id="rId5" Type="http://schemas.openxmlformats.org/officeDocument/2006/relationships/hyperlink" Target="mailto:edglobal@eurekanet.ru" TargetMode="External"/><Relationship Id="rId10" Type="http://schemas.openxmlformats.org/officeDocument/2006/relationships/hyperlink" Target="https://events.webinar.ru/eureka2/bg1304" TargetMode="External"/><Relationship Id="rId4" Type="http://schemas.openxmlformats.org/officeDocument/2006/relationships/hyperlink" Target="https://events.webinar.ru/eureka/bg1301" TargetMode="External"/><Relationship Id="rId9" Type="http://schemas.openxmlformats.org/officeDocument/2006/relationships/hyperlink" Target="mailto:edglobal@eurek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Dario Stankovic</cp:lastModifiedBy>
  <cp:revision>2</cp:revision>
  <cp:lastPrinted>2019-08-01T09:43:00Z</cp:lastPrinted>
  <dcterms:created xsi:type="dcterms:W3CDTF">2019-08-07T10:42:00Z</dcterms:created>
  <dcterms:modified xsi:type="dcterms:W3CDTF">2019-08-07T10:42:00Z</dcterms:modified>
</cp:coreProperties>
</file>