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2167E" w:rsidRPr="0072167E" w:rsidTr="001C1C48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72167E" w:rsidRPr="0072167E" w:rsidTr="001C1C48">
              <w:tc>
                <w:tcPr>
                  <w:tcW w:w="0" w:type="auto"/>
                  <w:tcMar>
                    <w:top w:w="0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p w:rsidR="0072167E" w:rsidRPr="007F059B" w:rsidRDefault="0072167E" w:rsidP="0072167E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ПРОГРАМ</w:t>
                  </w:r>
                </w:p>
                <w:p w:rsidR="0072167E" w:rsidRPr="007F059B" w:rsidRDefault="0072167E" w:rsidP="001C1C48">
                  <w:pPr>
                    <w:spacing w:after="0" w:line="495" w:lineRule="atLeast"/>
                    <w:rPr>
                      <w:rFonts w:ascii="Calibri" w:eastAsia="Times New Roman" w:hAnsi="Calibri" w:cs="Times New Roman"/>
                      <w:lang w:val="ru-RU"/>
                    </w:rPr>
                  </w:pP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>ДАН 0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>–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Latn-RS"/>
                    </w:rPr>
                    <w:t>14. јул</w:t>
                  </w:r>
                </w:p>
                <w:p w:rsidR="0072167E" w:rsidRPr="007F059B" w:rsidRDefault="0072167E" w:rsidP="001C1C48">
                  <w:pPr>
                    <w:spacing w:after="24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Превоз са аеродрома и пријављивање у хотел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br/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br/>
                    <w:t>1.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444444"/>
                      <w:sz w:val="14"/>
                      <w:szCs w:val="14"/>
                      <w:lang w:val="sr-Cyrl-RS"/>
                    </w:rPr>
                    <w:t>     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ДАН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>–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15. јул</w:t>
                  </w:r>
                  <w:r w:rsidRPr="007F059B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br/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Прије подне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Latn-RS"/>
                    </w:rPr>
                    <w:t>: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Регистрација и посјета Универзитету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Latn-RS"/>
                    </w:rPr>
                    <w:br/>
                    <w:t>Поподне: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Радионица за међународне предаваче и студенте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Latn-RS"/>
                    </w:rPr>
                    <w:br/>
                    <w:t>Вече: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Забава добродошлице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  </w:t>
                  </w:r>
                  <w:r w:rsidRPr="007F059B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</w:p>
                <w:p w:rsidR="0072167E" w:rsidRPr="007F059B" w:rsidRDefault="0072167E" w:rsidP="001C1C48">
                  <w:pPr>
                    <w:spacing w:after="0" w:line="495" w:lineRule="atLeast"/>
                    <w:rPr>
                      <w:rFonts w:ascii="Calibri" w:eastAsia="Times New Roman" w:hAnsi="Calibri" w:cs="Times New Roman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2. ДАН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–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16. јул</w:t>
                  </w:r>
                </w:p>
                <w:p w:rsidR="0072167E" w:rsidRPr="007F059B" w:rsidRDefault="0072167E" w:rsidP="001C1C48">
                  <w:pPr>
                    <w:spacing w:after="24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Прије подне: Смјер: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Design Thinking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 &amp;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Design Methodology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 (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I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)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br/>
                    <w:t>Поподне: Истраживање на терену: посјета школи/универзитету/предузећу (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I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)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</w:p>
                <w:p w:rsidR="0072167E" w:rsidRPr="007F059B" w:rsidRDefault="0072167E" w:rsidP="001C1C48">
                  <w:pPr>
                    <w:spacing w:after="0" w:line="495" w:lineRule="atLeast"/>
                    <w:rPr>
                      <w:rFonts w:ascii="Calibri" w:eastAsia="Times New Roman" w:hAnsi="Calibri" w:cs="Times New Roman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3. ДАН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–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17. јул</w:t>
                  </w:r>
                </w:p>
                <w:p w:rsidR="0072167E" w:rsidRPr="007F059B" w:rsidRDefault="0072167E" w:rsidP="001C1C48">
                  <w:pPr>
                    <w:spacing w:after="24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Прије подне: Смјер: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Design Thinking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 &amp;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Design Methodology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 (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II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)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br/>
                    <w:t>Поподне: Истраживање на терену: посјета школи/универзитету/предузећу (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II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)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</w:p>
                <w:p w:rsidR="0072167E" w:rsidRPr="007F059B" w:rsidRDefault="0072167E" w:rsidP="001C1C48">
                  <w:pPr>
                    <w:spacing w:after="0" w:line="495" w:lineRule="atLeast"/>
                    <w:rPr>
                      <w:rFonts w:ascii="Calibri" w:eastAsia="Times New Roman" w:hAnsi="Calibri" w:cs="Times New Roman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4. ДАН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–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18. јул</w:t>
                  </w:r>
                </w:p>
                <w:p w:rsidR="0072167E" w:rsidRPr="007F059B" w:rsidRDefault="0072167E" w:rsidP="001C1C48">
                  <w:pPr>
                    <w:spacing w:after="24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Прије подне: </w:t>
                  </w:r>
                  <w:r w:rsidRPr="00E10E64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  <w:lang w:val="sr-Cyrl-RS"/>
                    </w:rPr>
                    <w:t>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Истраживање на терену: посјета школи/ универзитету/предузећу </w:t>
                  </w:r>
                  <w:r w:rsidRPr="007F059B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  <w:lang w:val="ru-RU"/>
                    </w:rPr>
                    <w:t>(</w:t>
                  </w:r>
                  <w:r w:rsidRPr="00E10E64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</w:rPr>
                    <w:t>III</w:t>
                  </w:r>
                  <w:r w:rsidRPr="007F059B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  <w:lang w:val="ru-RU"/>
                    </w:rPr>
                    <w:t xml:space="preserve">) </w:t>
                  </w:r>
                  <w:r w:rsidRPr="00E10E64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  <w:lang w:val="ru-RU"/>
                    </w:rPr>
                    <w:br/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Поподне: Истраживање на терену: посјета школи/ универзитету/предузећу </w:t>
                  </w:r>
                  <w:r w:rsidRPr="007F059B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  <w:lang w:val="ru-RU"/>
                    </w:rPr>
                    <w:t>(</w:t>
                  </w:r>
                  <w:r w:rsidRPr="00E10E64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</w:rPr>
                    <w:t>IV</w:t>
                  </w:r>
                  <w:r w:rsidRPr="007F059B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  <w:lang w:val="ru-RU"/>
                    </w:rPr>
                    <w:t>)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</w:p>
                <w:p w:rsidR="0072167E" w:rsidRPr="007F059B" w:rsidRDefault="0072167E" w:rsidP="001C1C48">
                  <w:pPr>
                    <w:spacing w:after="0" w:line="495" w:lineRule="atLeast"/>
                    <w:rPr>
                      <w:rFonts w:ascii="Calibri" w:eastAsia="Times New Roman" w:hAnsi="Calibri" w:cs="Times New Roman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5. ДАН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–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19. јул</w:t>
                  </w:r>
                </w:p>
                <w:p w:rsidR="0072167E" w:rsidRPr="007F059B" w:rsidRDefault="0072167E" w:rsidP="001C1C48">
                  <w:pPr>
                    <w:spacing w:after="24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Прије подне: </w:t>
                  </w:r>
                  <w:r w:rsidRPr="00E10E64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  <w:lang w:val="sr-Cyrl-RS"/>
                    </w:rPr>
                    <w:t>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Истраживање на терену: посјета школи/ универзитету/предузећу </w:t>
                  </w:r>
                  <w:r w:rsidRPr="00E10E64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  <w:lang w:val="sr-Cyrl-RS"/>
                    </w:rPr>
                    <w:t>(</w:t>
                  </w:r>
                  <w:r w:rsidRPr="00E10E64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</w:rPr>
                    <w:t>V</w:t>
                  </w:r>
                  <w:r w:rsidRPr="00E10E64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  <w:lang w:val="sr-Cyrl-RS"/>
                    </w:rPr>
                    <w:t>) </w:t>
                  </w:r>
                  <w:r w:rsidRPr="00E10E64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</w:rPr>
                    <w:t> </w:t>
                  </w:r>
                  <w:r w:rsidRPr="00E10E64">
                    <w:rPr>
                      <w:rFonts w:ascii="Helvetica" w:eastAsia="Times New Roman" w:hAnsi="Helvetica" w:cs="Times New Roman"/>
                      <w:color w:val="707070"/>
                      <w:sz w:val="24"/>
                      <w:szCs w:val="24"/>
                      <w:lang w:val="sr-Cyrl-RS"/>
                    </w:rPr>
                    <w:br/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Поподне: Смјер: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Design Thinking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 &amp;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Design Methodology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 (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III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)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</w:p>
                <w:p w:rsidR="0072167E" w:rsidRPr="007F059B" w:rsidRDefault="0072167E" w:rsidP="001C1C48">
                  <w:pPr>
                    <w:spacing w:after="0" w:line="495" w:lineRule="atLeast"/>
                    <w:rPr>
                      <w:rFonts w:ascii="Calibri" w:eastAsia="Times New Roman" w:hAnsi="Calibri" w:cs="Times New Roman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6. ДАН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–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20. јул</w:t>
                  </w:r>
                </w:p>
                <w:p w:rsidR="0072167E" w:rsidRPr="007F059B" w:rsidRDefault="0072167E" w:rsidP="001C1C48">
                  <w:pPr>
                    <w:spacing w:after="24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Прије подне: Смјер: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Design Thinking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 &amp;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Design Methodology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 (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IV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)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br/>
                    <w:t>Поподне: музеј Забрањени град/ Национални музеј у Кини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</w:p>
                <w:p w:rsidR="0072167E" w:rsidRPr="007F059B" w:rsidRDefault="0072167E" w:rsidP="001C1C48">
                  <w:pPr>
                    <w:spacing w:after="0" w:line="495" w:lineRule="atLeast"/>
                    <w:rPr>
                      <w:rFonts w:ascii="Calibri" w:eastAsia="Times New Roman" w:hAnsi="Calibri" w:cs="Times New Roman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7. ДАН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–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21. јул</w:t>
                  </w:r>
                </w:p>
                <w:p w:rsidR="0072167E" w:rsidRPr="007F059B" w:rsidRDefault="0072167E" w:rsidP="001C1C48">
                  <w:pPr>
                    <w:spacing w:after="24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Прије подне</w:t>
                  </w:r>
                  <w:r w:rsidRPr="007F059B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ru-RU"/>
                    </w:rPr>
                    <w:t>: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Храм неба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ru-RU"/>
                    </w:rPr>
                    <w:br/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Поподне</w:t>
                  </w:r>
                  <w:r w:rsidRPr="007F059B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ru-RU"/>
                    </w:rPr>
                    <w:t>: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Љетна палата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ru-RU"/>
                    </w:rPr>
                    <w:br/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Вече</w:t>
                  </w:r>
                  <w:r w:rsidRPr="007F059B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ru-RU"/>
                    </w:rPr>
                    <w:t>: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</w:rPr>
                    <w:t> </w:t>
                  </w: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Завршни дио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</w:p>
                <w:p w:rsidR="0072167E" w:rsidRPr="007F059B" w:rsidRDefault="0072167E" w:rsidP="001C1C48">
                  <w:pPr>
                    <w:spacing w:after="0" w:line="495" w:lineRule="atLeast"/>
                    <w:rPr>
                      <w:rFonts w:ascii="Calibri" w:eastAsia="Times New Roman" w:hAnsi="Calibri" w:cs="Times New Roman"/>
                      <w:lang w:val="ru-RU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8. ДАН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–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 </w:t>
                  </w:r>
                  <w:r w:rsidRPr="00E10E64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sr-Cyrl-RS"/>
                    </w:rPr>
                    <w:t>22. јул</w:t>
                  </w:r>
                </w:p>
                <w:p w:rsidR="0072167E" w:rsidRPr="0072167E" w:rsidRDefault="0072167E" w:rsidP="0072167E">
                  <w:pPr>
                    <w:spacing w:after="24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</w:pPr>
                  <w:r w:rsidRPr="00E10E64">
                    <w:rPr>
                      <w:rFonts w:ascii="Times New Roman" w:eastAsia="Times New Roman" w:hAnsi="Times New Roman" w:cs="Times New Roman"/>
                      <w:color w:val="707070"/>
                      <w:sz w:val="24"/>
                      <w:szCs w:val="24"/>
                      <w:lang w:val="sr-Cyrl-RS"/>
                    </w:rPr>
                    <w:t>Одјављивање и превоз до аеродрома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  <w:r w:rsidRPr="007F059B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br/>
                  </w:r>
                  <w:r w:rsidRPr="007F059B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br/>
                  </w:r>
                  <w:r w:rsidRPr="007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lastRenderedPageBreak/>
                    <w:t>*</w:t>
                  </w:r>
                  <w:r w:rsidRPr="00E10E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Распоред се може мало промијенити у складу са наставним планом и програмом</w:t>
                  </w:r>
                  <w:r w:rsidRPr="007F05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.*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</w:p>
                <w:p w:rsidR="0072167E" w:rsidRPr="0072167E" w:rsidRDefault="0072167E" w:rsidP="001C1C48">
                  <w:pPr>
                    <w:spacing w:after="0" w:line="315" w:lineRule="atLeast"/>
                    <w:rPr>
                      <w:rFonts w:ascii="Calibri" w:eastAsia="Times New Roman" w:hAnsi="Calibri" w:cs="Times New Roman"/>
                      <w:lang w:val="ru-RU"/>
                    </w:rPr>
                  </w:pPr>
                </w:p>
                <w:p w:rsidR="0072167E" w:rsidRPr="0072167E" w:rsidRDefault="0072167E" w:rsidP="001C1C4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</w:pPr>
                  <w:r w:rsidRPr="0072167E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br/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  <w:r w:rsidRPr="0072167E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 </w:t>
                  </w:r>
                  <w:r w:rsidRPr="0072167E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 </w:t>
                  </w:r>
                  <w:r w:rsidRPr="0072167E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 </w:t>
                  </w:r>
                  <w:r w:rsidRPr="0072167E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 </w:t>
                  </w:r>
                  <w:r w:rsidRPr="0072167E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 </w:t>
                  </w:r>
                  <w:r w:rsidRPr="0072167E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 </w:t>
                  </w:r>
                  <w:r w:rsidRPr="0072167E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 </w:t>
                  </w:r>
                  <w:r w:rsidRPr="0072167E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 </w:t>
                  </w:r>
                  <w:r w:rsidRPr="0072167E"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E10E64">
                    <w:rPr>
                      <w:rFonts w:ascii="Helvetica" w:eastAsia="Times New Roman" w:hAnsi="Helvetica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2167E" w:rsidRPr="0072167E" w:rsidTr="001C1C48">
              <w:tc>
                <w:tcPr>
                  <w:tcW w:w="8460" w:type="dxa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72167E" w:rsidRPr="0072167E" w:rsidRDefault="0072167E" w:rsidP="001C1C48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72167E" w:rsidRPr="0072167E" w:rsidRDefault="0072167E" w:rsidP="001C1C48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val="ru-RU"/>
              </w:rPr>
            </w:pPr>
          </w:p>
        </w:tc>
      </w:tr>
    </w:tbl>
    <w:p w:rsidR="0072167E" w:rsidRPr="0072167E" w:rsidRDefault="0072167E">
      <w:pPr>
        <w:rPr>
          <w:lang w:val="ru-RU"/>
        </w:rPr>
      </w:pPr>
    </w:p>
    <w:sectPr w:rsidR="0072167E" w:rsidRPr="00721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930DB"/>
    <w:multiLevelType w:val="hybridMultilevel"/>
    <w:tmpl w:val="FA24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7E"/>
    <w:rsid w:val="0072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D28F"/>
  <w15:chartTrackingRefBased/>
  <w15:docId w15:val="{AD400C25-8F17-438B-80EE-9C66A0E9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Stankovic</dc:creator>
  <cp:keywords/>
  <dc:description/>
  <cp:lastModifiedBy>Dario Stankovic</cp:lastModifiedBy>
  <cp:revision>1</cp:revision>
  <dcterms:created xsi:type="dcterms:W3CDTF">2019-03-27T07:28:00Z</dcterms:created>
  <dcterms:modified xsi:type="dcterms:W3CDTF">2019-03-27T07:31:00Z</dcterms:modified>
</cp:coreProperties>
</file>