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2629D" w:rsidRPr="00437DA8" w:rsidTr="001D63E8">
        <w:trPr>
          <w:trHeight w:val="1814"/>
          <w:jc w:val="center"/>
        </w:trPr>
        <w:tc>
          <w:tcPr>
            <w:tcW w:w="1917" w:type="dxa"/>
            <w:vAlign w:val="center"/>
          </w:tcPr>
          <w:p w:rsidR="0052629D" w:rsidRDefault="0052629D" w:rsidP="0013548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D8F8D07" wp14:editId="17222C7F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52629D" w:rsidRPr="002C7CFA" w:rsidRDefault="0052629D" w:rsidP="00135487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2629D" w:rsidRPr="0052629D" w:rsidRDefault="0052629D" w:rsidP="0052629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</w:tc>
        <w:tc>
          <w:tcPr>
            <w:tcW w:w="1958" w:type="dxa"/>
            <w:vAlign w:val="center"/>
          </w:tcPr>
          <w:p w:rsidR="0052629D" w:rsidRDefault="0052629D" w:rsidP="0013548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511CDA5" wp14:editId="670AEDAF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705" w:rsidRDefault="000D6705" w:rsidP="0032166F">
      <w:pPr>
        <w:spacing w:after="0"/>
        <w:rPr>
          <w:b/>
          <w:sz w:val="24"/>
          <w:szCs w:val="24"/>
          <w:lang w:val="sr-Cyrl-BA"/>
        </w:rPr>
      </w:pPr>
    </w:p>
    <w:p w:rsidR="00AA1572" w:rsidRPr="00AA1572" w:rsidRDefault="00AA1572" w:rsidP="004C1303">
      <w:pPr>
        <w:spacing w:after="0"/>
        <w:jc w:val="center"/>
        <w:rPr>
          <w:rFonts w:ascii="Arial Black" w:hAnsi="Arial Black"/>
          <w:b/>
          <w:sz w:val="24"/>
          <w:szCs w:val="24"/>
          <w:lang w:val="sr-Cyrl-BA"/>
        </w:rPr>
      </w:pPr>
      <w:r>
        <w:rPr>
          <w:rFonts w:ascii="Arial Black" w:hAnsi="Arial Black"/>
          <w:b/>
          <w:sz w:val="24"/>
          <w:szCs w:val="24"/>
          <w:lang w:val="sr-Cyrl-BA"/>
        </w:rPr>
        <w:t>АМФИТЕАТАР – РАСПОРЕД НАСТАВЕ – ЗИМСКИ СЕМЕСТАР</w:t>
      </w:r>
    </w:p>
    <w:p w:rsidR="008C0F84" w:rsidRPr="008C0F84" w:rsidRDefault="008C0F84" w:rsidP="002E495D">
      <w:pPr>
        <w:spacing w:after="0"/>
        <w:ind w:left="1134"/>
        <w:rPr>
          <w:lang w:val="sr-Cyrl-BA"/>
        </w:rPr>
      </w:pPr>
    </w:p>
    <w:tbl>
      <w:tblPr>
        <w:tblStyle w:val="TableGrid"/>
        <w:tblW w:w="14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37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064D59" w:rsidRPr="00E75327" w:rsidTr="004C1303">
        <w:trPr>
          <w:trHeight w:val="227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08:00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09:00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10:00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11:00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12:00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13:00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14:00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15:00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16:00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17:00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18:00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19:00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20:00</w:t>
            </w:r>
          </w:p>
        </w:tc>
      </w:tr>
      <w:tr w:rsidR="00064D59" w:rsidRPr="00E75327" w:rsidTr="004C1303">
        <w:trPr>
          <w:trHeight w:val="227"/>
          <w:jc w:val="center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Понедјељак 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3E8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1D63E8" w:rsidRPr="00E75327" w:rsidRDefault="001D63E8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D63E8" w:rsidRPr="00E75327" w:rsidRDefault="001D63E8" w:rsidP="00855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Математика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1D63E8" w:rsidRPr="00E75327" w:rsidRDefault="001D63E8" w:rsidP="00855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СВИ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Теорија еластичностуи</w:t>
            </w:r>
          </w:p>
          <w:p w:rsidR="001D63E8" w:rsidRPr="001D63E8" w:rsidRDefault="001D63E8" w:rsidP="001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– I - KM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Уторак 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4F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77404F" w:rsidRPr="00E75327" w:rsidRDefault="0077404F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7404F" w:rsidRPr="00E75327" w:rsidRDefault="00D37905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Механика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</w:t>
            </w:r>
          </w:p>
          <w:p w:rsidR="00E75327" w:rsidRPr="00E75327" w:rsidRDefault="00E75327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СВИ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CE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8557CE" w:rsidRPr="00E75327" w:rsidRDefault="008557CE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75327" w:rsidRPr="00E75327" w:rsidRDefault="00D37905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Механика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8557CE" w:rsidRPr="00E75327" w:rsidRDefault="00E75327" w:rsidP="001D63E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D6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СВИ – Г1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557CE" w:rsidRPr="00E75327" w:rsidRDefault="008557CE" w:rsidP="008557C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Математика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E75327" w:rsidRPr="00E75327" w:rsidRDefault="00E75327" w:rsidP="001D63E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D6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СВИ – Г1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Петак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F2" w:rsidRPr="00E75327" w:rsidTr="000B50F2">
        <w:trPr>
          <w:trHeight w:val="132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B50F2" w:rsidRPr="00E75327" w:rsidRDefault="000B50F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50F2" w:rsidRDefault="000B50F2" w:rsidP="000B5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Теорија еластичностуи</w:t>
            </w:r>
          </w:p>
          <w:p w:rsidR="000B50F2" w:rsidRPr="00E75327" w:rsidRDefault="000B50F2" w:rsidP="000B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– I - KM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AA1572" w:rsidRPr="00E75327" w:rsidRDefault="00AA157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Субота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5DD" w:rsidRPr="000B50F2" w:rsidRDefault="00E75327" w:rsidP="001D63E8">
      <w:pPr>
        <w:spacing w:before="80" w:after="0"/>
        <w:rPr>
          <w:rFonts w:ascii="Times New Roman" w:hAnsi="Times New Roman" w:cs="Times New Roman"/>
          <w:sz w:val="20"/>
          <w:szCs w:val="20"/>
          <w:lang w:val="sr-Cyrl-BA"/>
        </w:rPr>
      </w:pP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П – </w:t>
      </w:r>
      <w:r w:rsidRPr="001D63E8">
        <w:rPr>
          <w:rFonts w:ascii="Times New Roman" w:hAnsi="Times New Roman" w:cs="Times New Roman"/>
          <w:sz w:val="20"/>
          <w:szCs w:val="20"/>
          <w:lang w:val="sr-Latn-BA"/>
        </w:rPr>
        <w:t xml:space="preserve">I – I 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>– СВИ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(Предавања – Први циклус студија – Први семестар – Сви студијски програми)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В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– </w:t>
      </w:r>
      <w:r w:rsidRPr="001D63E8">
        <w:rPr>
          <w:rFonts w:ascii="Times New Roman" w:hAnsi="Times New Roman" w:cs="Times New Roman"/>
          <w:sz w:val="20"/>
          <w:szCs w:val="20"/>
          <w:lang w:val="sr-Latn-BA"/>
        </w:rPr>
        <w:t xml:space="preserve">I – I 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>–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СВИ – Г1 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(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Вјежбе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– Први циклус студија – Први семестар – </w:t>
      </w:r>
      <w:r w:rsidR="001D63E8">
        <w:rPr>
          <w:rFonts w:ascii="Times New Roman" w:hAnsi="Times New Roman" w:cs="Times New Roman"/>
          <w:sz w:val="20"/>
          <w:szCs w:val="20"/>
          <w:lang w:val="sr-Cyrl-BA"/>
        </w:rPr>
        <w:t xml:space="preserve">Сви студијски програми, 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Група прва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)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 xml:space="preserve">, П – </w:t>
      </w:r>
      <w:r w:rsidR="000B50F2">
        <w:rPr>
          <w:rFonts w:ascii="Times New Roman" w:hAnsi="Times New Roman" w:cs="Times New Roman"/>
          <w:sz w:val="20"/>
          <w:szCs w:val="20"/>
          <w:lang w:val="sr-Latn-BA"/>
        </w:rPr>
        <w:t>II – I – KM (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>Предавања – Други циклус студија – Студијски програм Конструкционо машинство), В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 xml:space="preserve"> – </w:t>
      </w:r>
      <w:r w:rsidR="000B50F2">
        <w:rPr>
          <w:rFonts w:ascii="Times New Roman" w:hAnsi="Times New Roman" w:cs="Times New Roman"/>
          <w:sz w:val="20"/>
          <w:szCs w:val="20"/>
          <w:lang w:val="sr-Latn-BA"/>
        </w:rPr>
        <w:t>II – I – KM (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>Вјежбе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 xml:space="preserve"> – Други циклус студија – 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>Први семестар – С</w:t>
      </w:r>
      <w:bookmarkStart w:id="0" w:name="_GoBack"/>
      <w:bookmarkEnd w:id="0"/>
      <w:r w:rsidR="000B50F2">
        <w:rPr>
          <w:rFonts w:ascii="Times New Roman" w:hAnsi="Times New Roman" w:cs="Times New Roman"/>
          <w:sz w:val="20"/>
          <w:szCs w:val="20"/>
          <w:lang w:val="sr-Cyrl-BA"/>
        </w:rPr>
        <w:t>тудијски програм Конструкционо машинство)</w:t>
      </w:r>
    </w:p>
    <w:sectPr w:rsidR="005525DD" w:rsidRPr="000B50F2" w:rsidSect="00064D5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49"/>
    <w:rsid w:val="00064D59"/>
    <w:rsid w:val="000B50F2"/>
    <w:rsid w:val="000D6705"/>
    <w:rsid w:val="000F53BD"/>
    <w:rsid w:val="001D63E8"/>
    <w:rsid w:val="00264E0E"/>
    <w:rsid w:val="002E495D"/>
    <w:rsid w:val="0032166F"/>
    <w:rsid w:val="004C1303"/>
    <w:rsid w:val="0052629D"/>
    <w:rsid w:val="005525DD"/>
    <w:rsid w:val="00571243"/>
    <w:rsid w:val="006415EA"/>
    <w:rsid w:val="0077404F"/>
    <w:rsid w:val="008557CE"/>
    <w:rsid w:val="008655BD"/>
    <w:rsid w:val="0088476F"/>
    <w:rsid w:val="008C0F84"/>
    <w:rsid w:val="00920649"/>
    <w:rsid w:val="00967B95"/>
    <w:rsid w:val="00A87C5A"/>
    <w:rsid w:val="00AA1572"/>
    <w:rsid w:val="00C71C53"/>
    <w:rsid w:val="00D37905"/>
    <w:rsid w:val="00D9006D"/>
    <w:rsid w:val="00E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4FE8"/>
  <w15:chartTrackingRefBased/>
  <w15:docId w15:val="{95398547-AD20-4AA4-94C3-63B9FAF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Microsoft</cp:lastModifiedBy>
  <cp:revision>12</cp:revision>
  <cp:lastPrinted>2018-09-14T06:22:00Z</cp:lastPrinted>
  <dcterms:created xsi:type="dcterms:W3CDTF">2018-09-12T20:23:00Z</dcterms:created>
  <dcterms:modified xsi:type="dcterms:W3CDTF">2018-09-16T11:37:00Z</dcterms:modified>
</cp:coreProperties>
</file>