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7D92B3" w14:textId="18453699" w:rsidR="008D0ED1" w:rsidRPr="008D0ED1" w:rsidRDefault="008D0ED1" w:rsidP="000A5609">
      <w:pPr>
        <w:jc w:val="both"/>
      </w:pPr>
      <w:r w:rsidRPr="008D0ED1">
        <w:t xml:space="preserve">              На основу члана 3. Споразума између Савјета министара Босне и Херцеговине и Владе Републике Словеније о сарадњи у области културе, образовања и науке („Службени гласник БиХ“, број 1/2001), Министарство цивилних послова БиХ, објављује</w:t>
      </w:r>
    </w:p>
    <w:p w14:paraId="74719957" w14:textId="77777777" w:rsidR="008D0ED1" w:rsidRPr="008D0ED1" w:rsidRDefault="008D0ED1" w:rsidP="000A5609">
      <w:pPr>
        <w:jc w:val="both"/>
      </w:pPr>
    </w:p>
    <w:p w14:paraId="4514A746" w14:textId="77777777" w:rsidR="008D0ED1" w:rsidRPr="008D0ED1" w:rsidRDefault="008D0ED1" w:rsidP="000A5609">
      <w:pPr>
        <w:jc w:val="center"/>
        <w:rPr>
          <w:b/>
          <w:bCs/>
        </w:rPr>
      </w:pPr>
      <w:r w:rsidRPr="008D0ED1">
        <w:rPr>
          <w:b/>
          <w:bCs/>
        </w:rPr>
        <w:t xml:space="preserve">Конкурс </w:t>
      </w:r>
    </w:p>
    <w:p w14:paraId="44620E42" w14:textId="19AA458C" w:rsidR="008D0ED1" w:rsidRPr="008D0ED1" w:rsidRDefault="008D0ED1" w:rsidP="000A5609">
      <w:pPr>
        <w:jc w:val="center"/>
        <w:rPr>
          <w:b/>
          <w:bCs/>
        </w:rPr>
      </w:pPr>
      <w:r w:rsidRPr="008D0ED1">
        <w:rPr>
          <w:b/>
          <w:bCs/>
        </w:rPr>
        <w:t>за суфинансирање научне и технолошке сарадње између Босне и Херцеговине и Републике Словеније за период 2026 - 2027. године</w:t>
      </w:r>
    </w:p>
    <w:p w14:paraId="00C9CE0D" w14:textId="77777777" w:rsidR="008D0ED1" w:rsidRPr="008D0ED1" w:rsidRDefault="008D0ED1" w:rsidP="000A5609">
      <w:pPr>
        <w:jc w:val="both"/>
      </w:pPr>
    </w:p>
    <w:p w14:paraId="58F2748E" w14:textId="77777777" w:rsidR="008D0ED1" w:rsidRPr="008D0ED1" w:rsidRDefault="008D0ED1" w:rsidP="000A5609">
      <w:pPr>
        <w:jc w:val="both"/>
        <w:rPr>
          <w:b/>
          <w:bCs/>
        </w:rPr>
      </w:pPr>
      <w:r w:rsidRPr="008D0ED1">
        <w:rPr>
          <w:b/>
          <w:bCs/>
        </w:rPr>
        <w:t>Предмет конкурса</w:t>
      </w:r>
    </w:p>
    <w:p w14:paraId="686E4F64" w14:textId="77777777" w:rsidR="008D0ED1" w:rsidRPr="008D0ED1" w:rsidRDefault="008D0ED1" w:rsidP="000A5609">
      <w:pPr>
        <w:jc w:val="both"/>
      </w:pPr>
    </w:p>
    <w:p w14:paraId="6AE89288" w14:textId="77777777" w:rsidR="008D0ED1" w:rsidRPr="008D0ED1" w:rsidRDefault="008D0ED1" w:rsidP="000A5609">
      <w:pPr>
        <w:jc w:val="both"/>
      </w:pPr>
      <w:r w:rsidRPr="008D0ED1">
        <w:t>Предмет јавног конкурса је суфинансирање међусобних посјета до 14 дана (трошкова путовања и боравака) истраживача из Босне и Херцеговине и истраживача из Словеније који ће изводити заједничке научноистраживачке пројекте (у наставку: билатерални пројекти) у периоду 2026/2027.</w:t>
      </w:r>
    </w:p>
    <w:p w14:paraId="774A5820" w14:textId="77777777" w:rsidR="008D0ED1" w:rsidRPr="008D0ED1" w:rsidRDefault="008D0ED1" w:rsidP="000A5609">
      <w:pPr>
        <w:jc w:val="both"/>
      </w:pPr>
    </w:p>
    <w:p w14:paraId="7A23B30A" w14:textId="77777777" w:rsidR="008D0ED1" w:rsidRPr="008D0ED1" w:rsidRDefault="008D0ED1" w:rsidP="000A5609">
      <w:pPr>
        <w:jc w:val="both"/>
      </w:pPr>
      <w:r w:rsidRPr="008D0ED1">
        <w:t>Словеначка страна ће за одређени број младих истраживача (појам млади истраживач дефинира свака институција у свом конкурсу према својим правилима) из Босне и Херцеговине додатно суфинансирати и дуже посјете (1-3) мјесеца у Републици Словенији.</w:t>
      </w:r>
    </w:p>
    <w:p w14:paraId="46988ABB" w14:textId="77777777" w:rsidR="008D0ED1" w:rsidRPr="008D0ED1" w:rsidRDefault="008D0ED1" w:rsidP="000A5609">
      <w:pPr>
        <w:jc w:val="both"/>
      </w:pPr>
    </w:p>
    <w:p w14:paraId="650F0AC3" w14:textId="77777777" w:rsidR="008D0ED1" w:rsidRPr="008D0ED1" w:rsidRDefault="008D0ED1" w:rsidP="000A5609">
      <w:pPr>
        <w:jc w:val="both"/>
        <w:rPr>
          <w:b/>
          <w:bCs/>
        </w:rPr>
      </w:pPr>
      <w:r w:rsidRPr="008D0ED1">
        <w:rPr>
          <w:b/>
          <w:bCs/>
        </w:rPr>
        <w:t>Циљ јавног конкурса</w:t>
      </w:r>
    </w:p>
    <w:p w14:paraId="0D1CCB16" w14:textId="77777777" w:rsidR="008D0ED1" w:rsidRPr="008D0ED1" w:rsidRDefault="008D0ED1" w:rsidP="000A5609">
      <w:pPr>
        <w:jc w:val="both"/>
      </w:pPr>
    </w:p>
    <w:p w14:paraId="24A7C237" w14:textId="4FA069CE" w:rsidR="008D0ED1" w:rsidRPr="008D0ED1" w:rsidRDefault="008D0ED1" w:rsidP="000A5609">
      <w:pPr>
        <w:jc w:val="both"/>
      </w:pPr>
      <w:r w:rsidRPr="008D0ED1">
        <w:t xml:space="preserve">Циљ јавног конкурса је јачање научноистраживачке сарадње с Републиком Словенијом, повећање мобилности босанскохерцеговачких истраживача и броја гостовања врхунских истраживача из Словеније у Босни и Херцеговини, као и повећање броја пријава босанскохерцеговачких истраживача на конкурсе оквирних програма Европске уније </w:t>
      </w:r>
      <w:r>
        <w:rPr>
          <w:lang w:val="sr-Cyrl-BA"/>
        </w:rPr>
        <w:t>у</w:t>
      </w:r>
      <w:r w:rsidRPr="008D0ED1">
        <w:t xml:space="preserve"> </w:t>
      </w:r>
      <w:r>
        <w:rPr>
          <w:lang w:val="sr-Cyrl-BA"/>
        </w:rPr>
        <w:t>области</w:t>
      </w:r>
      <w:r w:rsidRPr="008D0ED1">
        <w:t xml:space="preserve"> истраживања и иновација и на остале међународне конкурсе.</w:t>
      </w:r>
    </w:p>
    <w:p w14:paraId="52D28CCC" w14:textId="77777777" w:rsidR="008D0ED1" w:rsidRPr="008D0ED1" w:rsidRDefault="008D0ED1" w:rsidP="000A5609">
      <w:pPr>
        <w:jc w:val="both"/>
      </w:pPr>
    </w:p>
    <w:p w14:paraId="72705F9F" w14:textId="77777777" w:rsidR="008D0ED1" w:rsidRPr="008D0ED1" w:rsidRDefault="008D0ED1" w:rsidP="000A5609">
      <w:pPr>
        <w:jc w:val="both"/>
        <w:rPr>
          <w:b/>
          <w:bCs/>
        </w:rPr>
      </w:pPr>
      <w:r w:rsidRPr="008D0ED1">
        <w:rPr>
          <w:b/>
          <w:bCs/>
        </w:rPr>
        <w:t>Вријеме извођења заједничких пројеката</w:t>
      </w:r>
    </w:p>
    <w:p w14:paraId="5C115E15" w14:textId="77777777" w:rsidR="008D0ED1" w:rsidRPr="008D0ED1" w:rsidRDefault="008D0ED1" w:rsidP="000A5609">
      <w:pPr>
        <w:jc w:val="both"/>
      </w:pPr>
    </w:p>
    <w:p w14:paraId="21532745" w14:textId="686501D3" w:rsidR="008D0ED1" w:rsidRPr="008D0ED1" w:rsidRDefault="008D0ED1" w:rsidP="000A5609">
      <w:pPr>
        <w:jc w:val="both"/>
      </w:pPr>
      <w:r w:rsidRPr="008D0ED1">
        <w:t>Вријеме извођења заједничких билатералних пројеката је двије године (од 1. јануара 2026. до 31. децембра 2027.).</w:t>
      </w:r>
    </w:p>
    <w:p w14:paraId="0E163B2A" w14:textId="77777777" w:rsidR="008D0ED1" w:rsidRPr="008D0ED1" w:rsidRDefault="008D0ED1" w:rsidP="000A5609">
      <w:pPr>
        <w:jc w:val="both"/>
      </w:pPr>
    </w:p>
    <w:p w14:paraId="05E87D79" w14:textId="5D69C5B3" w:rsidR="008D0ED1" w:rsidRPr="008D0ED1" w:rsidRDefault="008D0ED1" w:rsidP="000A5609">
      <w:pPr>
        <w:jc w:val="both"/>
        <w:rPr>
          <w:b/>
          <w:bCs/>
        </w:rPr>
      </w:pPr>
      <w:r>
        <w:rPr>
          <w:b/>
          <w:bCs/>
        </w:rPr>
        <w:t>Услови</w:t>
      </w:r>
      <w:r w:rsidRPr="008D0ED1">
        <w:rPr>
          <w:b/>
          <w:bCs/>
        </w:rPr>
        <w:t xml:space="preserve"> конкурса</w:t>
      </w:r>
    </w:p>
    <w:p w14:paraId="43223BCF" w14:textId="77777777" w:rsidR="008D0ED1" w:rsidRPr="008D0ED1" w:rsidRDefault="008D0ED1" w:rsidP="000A5609">
      <w:pPr>
        <w:jc w:val="both"/>
      </w:pPr>
    </w:p>
    <w:p w14:paraId="135D5E87" w14:textId="517040F3" w:rsidR="008D0ED1" w:rsidRPr="008D0ED1" w:rsidRDefault="008D0ED1" w:rsidP="008D0ED1">
      <w:pPr>
        <w:jc w:val="both"/>
      </w:pPr>
      <w:r w:rsidRPr="008D0ED1">
        <w:t>У Републици Српској пројектне приједлоге могу кандидирати истраживачи и научноистраживачке организације у складу са одредбама Закона о научноистраживачкој дјелатности и технолошком развоју (Службени гласник Републике Српске, број 6/12, 33/14, 66/18 и 84/19), а које су уписане у Регистар научноистраживачких организација који се води при Министарству за научнотехнолошки развој</w:t>
      </w:r>
      <w:r w:rsidR="00EA753F">
        <w:rPr>
          <w:lang w:val="sr-Cyrl-BA"/>
        </w:rPr>
        <w:t xml:space="preserve"> и</w:t>
      </w:r>
      <w:r w:rsidRPr="008D0ED1">
        <w:t xml:space="preserve"> високо образовање. У Федерацији Босне и Херцеговине пројектне приједлоге могу пријавити научноистраживачке и истраживачко-развојне институције у складу с одредбама Правилника о додјели средстава текућих трансфера одобрених Федералном министарству образовања и науке у </w:t>
      </w:r>
      <w:r>
        <w:rPr>
          <w:lang w:val="sr-Cyrl-BA"/>
        </w:rPr>
        <w:t>б</w:t>
      </w:r>
      <w:r w:rsidRPr="008D0ED1">
        <w:t xml:space="preserve">уџету Федерације Босне и Херцеговине (објављен на службеној </w:t>
      </w:r>
      <w:r>
        <w:t>веб</w:t>
      </w:r>
      <w:r w:rsidRPr="008D0ED1">
        <w:t xml:space="preserve"> страници Федералног министарства образовања и науке: </w:t>
      </w:r>
      <w:hyperlink r:id="rId8" w:history="1">
        <w:r w:rsidRPr="008D0ED1">
          <w:rPr>
            <w:rStyle w:val="Hyperlink"/>
          </w:rPr>
          <w:t>www.fmon.gov.ba</w:t>
        </w:r>
      </w:hyperlink>
      <w:r w:rsidRPr="008D0ED1">
        <w:t>).</w:t>
      </w:r>
    </w:p>
    <w:p w14:paraId="00000ADB" w14:textId="77777777" w:rsidR="008D0ED1" w:rsidRPr="008D0ED1" w:rsidRDefault="008D0ED1" w:rsidP="008D0ED1">
      <w:pPr>
        <w:jc w:val="both"/>
      </w:pPr>
    </w:p>
    <w:p w14:paraId="1CAD34AC" w14:textId="67DEF3DF" w:rsidR="008D0ED1" w:rsidRPr="008D0ED1" w:rsidRDefault="008D0ED1" w:rsidP="000A5609">
      <w:pPr>
        <w:jc w:val="both"/>
        <w:rPr>
          <w:b/>
          <w:bCs/>
          <w:lang w:val="sr-Cyrl-BA"/>
        </w:rPr>
      </w:pPr>
      <w:r w:rsidRPr="008D0ED1">
        <w:rPr>
          <w:b/>
          <w:bCs/>
        </w:rPr>
        <w:t>Пројекат мора бити пријављен у обје земље</w:t>
      </w:r>
    </w:p>
    <w:p w14:paraId="3BCA7E68" w14:textId="1DD2EEC0" w:rsidR="008D0ED1" w:rsidRPr="008D0ED1" w:rsidRDefault="008D0ED1" w:rsidP="000A5609">
      <w:pPr>
        <w:jc w:val="both"/>
      </w:pPr>
      <w:r w:rsidRPr="008D0ED1">
        <w:lastRenderedPageBreak/>
        <w:t>Истраживачи из Босне и Херцеговине за учешће у заједничким пројектима треба да о</w:t>
      </w:r>
      <w:r>
        <w:rPr>
          <w:lang w:val="sr-Cyrl-BA"/>
        </w:rPr>
        <w:t>безбиједе</w:t>
      </w:r>
      <w:r w:rsidRPr="008D0ED1">
        <w:t xml:space="preserve"> писану сагласност словеначког партнера на апликационом обрасцу. </w:t>
      </w:r>
      <w:r w:rsidR="00C84E06">
        <w:rPr>
          <w:lang w:val="sr-Cyrl-BA"/>
        </w:rPr>
        <w:t xml:space="preserve">Вођа </w:t>
      </w:r>
      <w:r w:rsidRPr="008D0ED1">
        <w:t xml:space="preserve">пројекта може поднијети само једну пријаву пројекта. </w:t>
      </w:r>
    </w:p>
    <w:p w14:paraId="62602DD3" w14:textId="77777777" w:rsidR="008D0ED1" w:rsidRPr="008D0ED1" w:rsidRDefault="008D0ED1" w:rsidP="000A5609">
      <w:pPr>
        <w:jc w:val="both"/>
      </w:pPr>
    </w:p>
    <w:p w14:paraId="1ECAF3E3" w14:textId="54B54D04" w:rsidR="008D0ED1" w:rsidRPr="008D0ED1" w:rsidRDefault="00C84E06" w:rsidP="000A5609">
      <w:pPr>
        <w:jc w:val="both"/>
      </w:pPr>
      <w:r>
        <w:rPr>
          <w:lang w:val="sr-Cyrl-BA"/>
        </w:rPr>
        <w:t xml:space="preserve">Вођа </w:t>
      </w:r>
      <w:r w:rsidR="008D0ED1" w:rsidRPr="008D0ED1">
        <w:t xml:space="preserve">пројекта у име босанскохерцеговачке стране мора бити држављанин Босне и Херцеговине с пребивалиштем у Босни и Херцеговини и запослењем </w:t>
      </w:r>
      <w:r w:rsidR="008D0ED1">
        <w:rPr>
          <w:lang w:val="sr-Cyrl-BA"/>
        </w:rPr>
        <w:t>у</w:t>
      </w:r>
      <w:r w:rsidR="008D0ED1" w:rsidRPr="008D0ED1">
        <w:t xml:space="preserve"> некој од институција која се бави научноистраживачким радом.</w:t>
      </w:r>
    </w:p>
    <w:p w14:paraId="6AFB0515" w14:textId="77777777" w:rsidR="008D0ED1" w:rsidRPr="008D0ED1" w:rsidRDefault="008D0ED1" w:rsidP="000A5609">
      <w:pPr>
        <w:jc w:val="both"/>
      </w:pPr>
    </w:p>
    <w:p w14:paraId="3AFEEA9E" w14:textId="77777777" w:rsidR="008D0ED1" w:rsidRPr="008D0ED1" w:rsidRDefault="008D0ED1" w:rsidP="000A5609">
      <w:pPr>
        <w:jc w:val="both"/>
        <w:rPr>
          <w:b/>
        </w:rPr>
      </w:pPr>
      <w:r w:rsidRPr="008D0ED1">
        <w:rPr>
          <w:b/>
        </w:rPr>
        <w:t>Пријава на конкурс</w:t>
      </w:r>
    </w:p>
    <w:p w14:paraId="607B9021" w14:textId="77777777" w:rsidR="008D0ED1" w:rsidRPr="008D0ED1" w:rsidRDefault="008D0ED1" w:rsidP="000A5609">
      <w:pPr>
        <w:jc w:val="both"/>
        <w:rPr>
          <w:b/>
        </w:rPr>
      </w:pPr>
    </w:p>
    <w:p w14:paraId="7F552EEE" w14:textId="0DD90848" w:rsidR="008D0ED1" w:rsidRPr="008D0ED1" w:rsidRDefault="008D0ED1" w:rsidP="000A5609">
      <w:pPr>
        <w:jc w:val="both"/>
      </w:pPr>
      <w:r w:rsidRPr="008D0ED1">
        <w:t>Пријава на конкурс се подноси Министарству цивилних послова Босне и Херцеговине, путем ентитетских министарстава надлежних за науку (Федерално министарство образовања и науке, Министарство за научно-технолошки развој</w:t>
      </w:r>
      <w:r w:rsidR="00EA753F">
        <w:rPr>
          <w:lang w:val="sr-Cyrl-BA"/>
        </w:rPr>
        <w:t xml:space="preserve"> и</w:t>
      </w:r>
      <w:r w:rsidRPr="008D0ED1">
        <w:t xml:space="preserve"> високо образовање Републике Српске).</w:t>
      </w:r>
    </w:p>
    <w:p w14:paraId="01F664B7" w14:textId="77777777" w:rsidR="008D0ED1" w:rsidRPr="008D0ED1" w:rsidRDefault="008D0ED1" w:rsidP="000A5609">
      <w:pPr>
        <w:jc w:val="both"/>
      </w:pPr>
    </w:p>
    <w:p w14:paraId="64826485" w14:textId="77777777" w:rsidR="008D0ED1" w:rsidRPr="008D0ED1" w:rsidRDefault="008D0ED1" w:rsidP="000A5609">
      <w:pPr>
        <w:jc w:val="both"/>
      </w:pPr>
      <w:r w:rsidRPr="008D0ED1">
        <w:t xml:space="preserve">Уз </w:t>
      </w:r>
      <w:r w:rsidRPr="008D0ED1">
        <w:rPr>
          <w:b/>
          <w:bCs/>
        </w:rPr>
        <w:t>пријавни образац</w:t>
      </w:r>
      <w:r w:rsidRPr="008D0ED1">
        <w:t xml:space="preserve"> мора се доставити сљедећа документација:</w:t>
      </w:r>
    </w:p>
    <w:p w14:paraId="79572A51" w14:textId="77777777" w:rsidR="008D0ED1" w:rsidRPr="008D0ED1" w:rsidRDefault="008D0ED1" w:rsidP="000A5609">
      <w:pPr>
        <w:jc w:val="both"/>
      </w:pPr>
      <w:r w:rsidRPr="008D0ED1">
        <w:t xml:space="preserve">• Детаљан опис пројекта </w:t>
      </w:r>
    </w:p>
    <w:p w14:paraId="1FFF5AC4" w14:textId="77777777" w:rsidR="008D0ED1" w:rsidRPr="008D0ED1" w:rsidRDefault="008D0ED1" w:rsidP="000A5609">
      <w:pPr>
        <w:jc w:val="both"/>
      </w:pPr>
      <w:r w:rsidRPr="008D0ED1">
        <w:t>• Потврда о пребивалишту вође пројекта из Босне и Херцеговине</w:t>
      </w:r>
    </w:p>
    <w:p w14:paraId="2249D610" w14:textId="59719D32" w:rsidR="008D0ED1" w:rsidRPr="008D0ED1" w:rsidRDefault="008D0ED1" w:rsidP="000A5609">
      <w:pPr>
        <w:jc w:val="both"/>
      </w:pPr>
      <w:r w:rsidRPr="008D0ED1">
        <w:t xml:space="preserve">• Кратки </w:t>
      </w:r>
      <w:r>
        <w:rPr>
          <w:lang w:val="sr-Latn-BA"/>
        </w:rPr>
        <w:t>CV</w:t>
      </w:r>
      <w:r w:rsidRPr="008D0ED1">
        <w:t xml:space="preserve"> за сваког члана пројектног тима    </w:t>
      </w:r>
    </w:p>
    <w:p w14:paraId="05A5FAE2" w14:textId="77777777" w:rsidR="008D0ED1" w:rsidRPr="008D0ED1" w:rsidRDefault="008D0ED1" w:rsidP="000A5609">
      <w:pPr>
        <w:jc w:val="both"/>
      </w:pPr>
      <w:r w:rsidRPr="008D0ED1">
        <w:t>• Потврда младог истраживача да се школује на другом или трећем циклусу високог образовања</w:t>
      </w:r>
    </w:p>
    <w:p w14:paraId="4B966620" w14:textId="77777777" w:rsidR="008D0ED1" w:rsidRPr="008D0ED1" w:rsidRDefault="008D0ED1" w:rsidP="000A5609">
      <w:pPr>
        <w:jc w:val="both"/>
      </w:pPr>
      <w:r w:rsidRPr="008D0ED1">
        <w:t>• Доказ о компетентности чланова пројектног тима (листа релевантних радова објављених у посљедњих пет година за главне чланове пројектног тима из Босне и Херцеговине и искуство у вођењу пројеката)</w:t>
      </w:r>
    </w:p>
    <w:p w14:paraId="63D8B20A" w14:textId="77777777" w:rsidR="008D0ED1" w:rsidRPr="008D0ED1" w:rsidRDefault="008D0ED1" w:rsidP="000A5609">
      <w:pPr>
        <w:jc w:val="both"/>
      </w:pPr>
      <w:r w:rsidRPr="008D0ED1">
        <w:t>• Доказ о досадашњем учешћу апликанта у међународним програмима (програми ЕУ за област науке и други) у форми потписане и овјерене изјаве</w:t>
      </w:r>
    </w:p>
    <w:p w14:paraId="0B33105D" w14:textId="77777777" w:rsidR="008D0ED1" w:rsidRPr="008D0ED1" w:rsidRDefault="008D0ED1" w:rsidP="000A5609">
      <w:pPr>
        <w:jc w:val="both"/>
      </w:pPr>
    </w:p>
    <w:p w14:paraId="5FA0391A" w14:textId="65C757BE" w:rsidR="008D0ED1" w:rsidRDefault="008D0ED1">
      <w:pPr>
        <w:rPr>
          <w:lang w:val="sr-Latn-BA"/>
        </w:rPr>
      </w:pPr>
      <w:r w:rsidRPr="008D0ED1">
        <w:t xml:space="preserve">Пријаве пројеката на конкурс подносе се на обрасцима који се могу преузети с </w:t>
      </w:r>
      <w:r>
        <w:t>веб</w:t>
      </w:r>
      <w:r w:rsidRPr="008D0ED1">
        <w:t xml:space="preserve"> странице Министарства цивилних послова Босне и Херцеговине </w:t>
      </w:r>
      <w:hyperlink r:id="rId9" w:history="1">
        <w:r w:rsidRPr="0077723E">
          <w:rPr>
            <w:rStyle w:val="Hyperlink"/>
          </w:rPr>
          <w:t>www.mcp.gov.ba</w:t>
        </w:r>
      </w:hyperlink>
    </w:p>
    <w:p w14:paraId="0614BE29" w14:textId="77777777" w:rsidR="008D0ED1" w:rsidRDefault="008D0ED1">
      <w:r w:rsidRPr="008D0ED1">
        <w:t xml:space="preserve"> односно на </w:t>
      </w:r>
      <w:r>
        <w:t>веб</w:t>
      </w:r>
      <w:r w:rsidRPr="008D0ED1">
        <w:t xml:space="preserve"> страницама ентитетских министарстава науке </w:t>
      </w:r>
      <w:hyperlink r:id="rId10" w:history="1">
        <w:r w:rsidRPr="008D0ED1">
          <w:rPr>
            <w:rStyle w:val="Hyperlink"/>
          </w:rPr>
          <w:t>www.fmon.gov.ba</w:t>
        </w:r>
      </w:hyperlink>
    </w:p>
    <w:p w14:paraId="7CADA0C0" w14:textId="77777777" w:rsidR="008D0ED1" w:rsidRDefault="008D0ED1">
      <w:r w:rsidRPr="008D0ED1">
        <w:t xml:space="preserve">  и </w:t>
      </w:r>
      <w:hyperlink r:id="rId11" w:history="1">
        <w:r w:rsidRPr="008D0ED1">
          <w:rPr>
            <w:rStyle w:val="Hyperlink"/>
          </w:rPr>
          <w:t>www.vladars.net</w:t>
        </w:r>
      </w:hyperlink>
    </w:p>
    <w:p w14:paraId="28E3B7D7" w14:textId="77777777" w:rsidR="008D0ED1" w:rsidRPr="008D0ED1" w:rsidRDefault="008D0ED1" w:rsidP="000A5609">
      <w:pPr>
        <w:jc w:val="both"/>
        <w:rPr>
          <w:b/>
        </w:rPr>
      </w:pPr>
    </w:p>
    <w:p w14:paraId="431086F3" w14:textId="77777777" w:rsidR="008D0ED1" w:rsidRPr="008D0ED1" w:rsidRDefault="008D0ED1" w:rsidP="000A5609">
      <w:pPr>
        <w:jc w:val="both"/>
        <w:rPr>
          <w:b/>
        </w:rPr>
      </w:pPr>
      <w:r w:rsidRPr="008D0ED1">
        <w:rPr>
          <w:b/>
        </w:rPr>
        <w:t>Избор пројектних приједлога</w:t>
      </w:r>
    </w:p>
    <w:p w14:paraId="6C15FBEE" w14:textId="77777777" w:rsidR="008D0ED1" w:rsidRPr="008D0ED1" w:rsidRDefault="008D0ED1" w:rsidP="000A5609">
      <w:pPr>
        <w:jc w:val="both"/>
        <w:rPr>
          <w:b/>
        </w:rPr>
      </w:pPr>
    </w:p>
    <w:p w14:paraId="226EC9A1" w14:textId="6434EDDE" w:rsidR="008D0ED1" w:rsidRPr="008D0ED1" w:rsidRDefault="008D0ED1" w:rsidP="000A5609">
      <w:pPr>
        <w:jc w:val="both"/>
      </w:pPr>
      <w:r w:rsidRPr="008D0ED1">
        <w:t>Све пројектне апликације које подносе апликанти из Босне и Херцеговине морају испуњавати опће и посебне увјете те посебне одредбе Правилника о додјели средстава текућих трансфера одобрених Федералном министарству образовања и науке у Буџету Федерације Босне и Херцеговине (за апликанте с подручја Федерације Босне и Херцеговине) и Правилника о мјерилима за остваривање и финансирање Програма међународне научноистраживачке сарадње који примјењује Министарство за научнотехнолошки развој</w:t>
      </w:r>
      <w:r w:rsidR="00EA753F">
        <w:rPr>
          <w:lang w:val="sr-Cyrl-BA"/>
        </w:rPr>
        <w:t xml:space="preserve"> и</w:t>
      </w:r>
      <w:r w:rsidRPr="008D0ED1">
        <w:t xml:space="preserve"> високо образовање (за апликанте с подручја Републике Српске).</w:t>
      </w:r>
    </w:p>
    <w:p w14:paraId="0F39FC2F" w14:textId="77777777" w:rsidR="008D0ED1" w:rsidRPr="008D0ED1" w:rsidRDefault="008D0ED1" w:rsidP="000A5609">
      <w:pPr>
        <w:jc w:val="both"/>
      </w:pPr>
    </w:p>
    <w:p w14:paraId="3E8C509F" w14:textId="1C115091" w:rsidR="008D0ED1" w:rsidRPr="008D0ED1" w:rsidRDefault="008D0ED1" w:rsidP="000A5609">
      <w:pPr>
        <w:jc w:val="both"/>
      </w:pPr>
      <w:r w:rsidRPr="008D0ED1">
        <w:t>Предност приликом избора пројеката имаће истраживачке групе које на посљедњем јавном тендеру за период 2024</w:t>
      </w:r>
      <w:r>
        <w:rPr>
          <w:lang w:val="sr-Latn-BA"/>
        </w:rPr>
        <w:t xml:space="preserve"> </w:t>
      </w:r>
      <w:r>
        <w:t>–</w:t>
      </w:r>
      <w:r>
        <w:rPr>
          <w:lang w:val="sr-Latn-BA"/>
        </w:rPr>
        <w:t xml:space="preserve"> </w:t>
      </w:r>
      <w:r w:rsidRPr="008D0ED1">
        <w:t>2025</w:t>
      </w:r>
      <w:r>
        <w:rPr>
          <w:lang w:val="sr-Latn-BA"/>
        </w:rPr>
        <w:t>.</w:t>
      </w:r>
      <w:r w:rsidRPr="008D0ED1">
        <w:t xml:space="preserve"> нису биле суфинансиране и које имају веће учешће младих истраживача, које се базирају на националним истраживачким пројектима које финансирају ентитетска министарства и које се финансирају из међународних извора.Заједничка </w:t>
      </w:r>
      <w:r w:rsidRPr="008D0ED1">
        <w:lastRenderedPageBreak/>
        <w:t>комисија Министарства цивилних послова Босне и Херцеговине, Федералног министарства образовања и науке и Министарства за научнотехнолошки развој</w:t>
      </w:r>
      <w:r w:rsidR="00EA753F">
        <w:rPr>
          <w:lang w:val="sr-Cyrl-BA"/>
        </w:rPr>
        <w:t xml:space="preserve"> и</w:t>
      </w:r>
      <w:r w:rsidRPr="008D0ED1">
        <w:t xml:space="preserve"> високо образовање размотриће пристигле пријаве и извршити одабир пројеката које ће предложити Заједничком </w:t>
      </w:r>
      <w:r>
        <w:t>комитету</w:t>
      </w:r>
      <w:r w:rsidRPr="008D0ED1">
        <w:t xml:space="preserve"> за научнотехнолошку сарадњу између Босне и Херцеговине и Републике Словеније за суфинансирање.</w:t>
      </w:r>
    </w:p>
    <w:p w14:paraId="27FDAA6C" w14:textId="77777777" w:rsidR="008D0ED1" w:rsidRPr="008D0ED1" w:rsidRDefault="008D0ED1" w:rsidP="000A5609">
      <w:pPr>
        <w:jc w:val="both"/>
      </w:pPr>
    </w:p>
    <w:p w14:paraId="497FAFB9" w14:textId="0B7C91A2" w:rsidR="008D0ED1" w:rsidRPr="008D0ED1" w:rsidRDefault="008D0ED1" w:rsidP="000A5609">
      <w:pPr>
        <w:jc w:val="both"/>
      </w:pPr>
      <w:r w:rsidRPr="008D0ED1">
        <w:t>Заједнички одбор за научнотехнолошку сарадњу између Босне и Херцеговине и Републике Словеније извршиће избор пројеката и утврдити обим размјене у оквиру којих ће се суфинансирати боравци и путовања истраживача и њихова сарадња, а на бази достављених пројектних апликација на овај конкурс.</w:t>
      </w:r>
    </w:p>
    <w:p w14:paraId="428538C7" w14:textId="44993BB5" w:rsidR="008D0ED1" w:rsidRPr="008D0ED1" w:rsidRDefault="008D0ED1" w:rsidP="000A5609">
      <w:pPr>
        <w:jc w:val="both"/>
      </w:pPr>
      <w:r w:rsidRPr="008D0ED1">
        <w:t xml:space="preserve">Заједнички </w:t>
      </w:r>
      <w:r>
        <w:rPr>
          <w:lang w:val="sr-Cyrl-BA"/>
        </w:rPr>
        <w:t>комитет</w:t>
      </w:r>
      <w:r w:rsidRPr="008D0ED1">
        <w:t xml:space="preserve"> неће разматрати пријава које нису поднесене у обје државе.</w:t>
      </w:r>
    </w:p>
    <w:p w14:paraId="0BE00BB4" w14:textId="77777777" w:rsidR="008D0ED1" w:rsidRPr="008D0ED1" w:rsidRDefault="008D0ED1" w:rsidP="000A5609">
      <w:pPr>
        <w:jc w:val="both"/>
        <w:rPr>
          <w:b/>
        </w:rPr>
      </w:pPr>
    </w:p>
    <w:p w14:paraId="2D2DB0F7" w14:textId="77777777" w:rsidR="008D0ED1" w:rsidRPr="008D0ED1" w:rsidRDefault="008D0ED1" w:rsidP="000A5609">
      <w:pPr>
        <w:jc w:val="both"/>
        <w:rPr>
          <w:b/>
        </w:rPr>
      </w:pPr>
      <w:r w:rsidRPr="008D0ED1">
        <w:rPr>
          <w:b/>
        </w:rPr>
        <w:t>Финансирање одабраних пројеката</w:t>
      </w:r>
    </w:p>
    <w:p w14:paraId="4CEAAC87" w14:textId="77777777" w:rsidR="008D0ED1" w:rsidRPr="008D0ED1" w:rsidRDefault="008D0ED1" w:rsidP="000A5609">
      <w:pPr>
        <w:jc w:val="both"/>
      </w:pPr>
    </w:p>
    <w:p w14:paraId="61E984BE" w14:textId="77777777" w:rsidR="008D0ED1" w:rsidRPr="008D0ED1" w:rsidRDefault="008D0ED1" w:rsidP="000A5609">
      <w:pPr>
        <w:jc w:val="both"/>
        <w:rPr>
          <w:b/>
        </w:rPr>
      </w:pPr>
      <w:r w:rsidRPr="008D0ED1">
        <w:rPr>
          <w:b/>
        </w:rPr>
        <w:t>Трошкови везани за размјену истраживача биће покривени на сљедећи начин:</w:t>
      </w:r>
    </w:p>
    <w:p w14:paraId="569654B9" w14:textId="7777777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• Страна која прима истраживаче сноси трошкове смјештаја (у складу с важећим прописима) као и трошкове путовања на својој територији који су неопходни за реализацију пројекта.</w:t>
      </w:r>
    </w:p>
    <w:p w14:paraId="603D2608" w14:textId="6921650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• Страна која упућује истраживаче сноси трошкове дневница и међународног превоза између сједишта институција које сарађују.</w:t>
      </w:r>
    </w:p>
    <w:p w14:paraId="24E8DF2B" w14:textId="7777777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• Словеначка страна ће одређеном броју младих истраживача из Босне и Херцеговине, за дуже посјете у Републици Словенији (1-3 мјесеца), поред смјештаја и дневница, финансирати и трошкове међународног пријевоза, на најекономичнији начин, уважавајући цијену и потрошњу времена.</w:t>
      </w:r>
    </w:p>
    <w:p w14:paraId="14C63B6E" w14:textId="77777777" w:rsidR="008D0ED1" w:rsidRPr="008D0ED1" w:rsidRDefault="008D0ED1" w:rsidP="000A5609">
      <w:pPr>
        <w:jc w:val="both"/>
        <w:rPr>
          <w:bCs/>
        </w:rPr>
      </w:pPr>
    </w:p>
    <w:p w14:paraId="13E2B764" w14:textId="7777777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Одабрани пројекти ће се финансирати у складу с финансијским могућностима ентитетских министарстава надлежних за науку.</w:t>
      </w:r>
    </w:p>
    <w:p w14:paraId="7BA2354A" w14:textId="77777777" w:rsidR="008D0ED1" w:rsidRPr="008D0ED1" w:rsidRDefault="008D0ED1" w:rsidP="000A5609">
      <w:pPr>
        <w:jc w:val="both"/>
        <w:rPr>
          <w:b/>
        </w:rPr>
      </w:pPr>
    </w:p>
    <w:p w14:paraId="18E36068" w14:textId="77777777" w:rsidR="008D0ED1" w:rsidRPr="008D0ED1" w:rsidRDefault="008D0ED1" w:rsidP="000A5609">
      <w:pPr>
        <w:jc w:val="both"/>
        <w:rPr>
          <w:b/>
        </w:rPr>
      </w:pPr>
      <w:r w:rsidRPr="008D0ED1">
        <w:rPr>
          <w:b/>
        </w:rPr>
        <w:t>Начин, облик и рок за слање пријава</w:t>
      </w:r>
    </w:p>
    <w:p w14:paraId="65F62775" w14:textId="77777777" w:rsidR="008D0ED1" w:rsidRPr="008D0ED1" w:rsidRDefault="008D0ED1" w:rsidP="000A5609">
      <w:pPr>
        <w:jc w:val="both"/>
        <w:rPr>
          <w:b/>
        </w:rPr>
      </w:pPr>
    </w:p>
    <w:p w14:paraId="2F549DC1" w14:textId="28FCA8BE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Пријава с комплетном документацијом која се тражи у конкурсу мора стићи до 31.</w:t>
      </w:r>
      <w:r w:rsidR="0047495D">
        <w:rPr>
          <w:bCs/>
          <w:lang w:val="sr-Latn-BA"/>
        </w:rPr>
        <w:t xml:space="preserve"> </w:t>
      </w:r>
      <w:r w:rsidRPr="008D0ED1">
        <w:rPr>
          <w:bCs/>
        </w:rPr>
        <w:t>5.</w:t>
      </w:r>
      <w:r w:rsidR="0047495D">
        <w:rPr>
          <w:bCs/>
          <w:lang w:val="sr-Latn-BA"/>
        </w:rPr>
        <w:t xml:space="preserve"> </w:t>
      </w:r>
      <w:r w:rsidRPr="008D0ED1">
        <w:rPr>
          <w:bCs/>
        </w:rPr>
        <w:t>2025. године у просторије Федералног министарства образовања и науке, др Анте Старчевића бб, 88000 Мостар (за апликанте с подручја Федерације Босне и Херцеговине) или Министарству за научнотехнолошки развој</w:t>
      </w:r>
      <w:r w:rsidR="00EA753F">
        <w:rPr>
          <w:bCs/>
          <w:lang w:val="sr-Cyrl-BA"/>
        </w:rPr>
        <w:t xml:space="preserve"> и</w:t>
      </w:r>
      <w:r w:rsidRPr="008D0ED1">
        <w:rPr>
          <w:bCs/>
        </w:rPr>
        <w:t xml:space="preserve"> високо образовање, Трг Републике Српске 1, 78000 Бања Лука (за апликанте с подручја Републике Српске) с назнаком “Пријава за суфинансирање научне и технолошке сарадње између Босне и Херцеговине и Републике Словеније за период 2026</w:t>
      </w:r>
      <w:r>
        <w:rPr>
          <w:bCs/>
          <w:lang w:val="sr-Cyrl-BA"/>
        </w:rPr>
        <w:t xml:space="preserve"> </w:t>
      </w:r>
      <w:r w:rsidRPr="008D0ED1">
        <w:rPr>
          <w:bCs/>
        </w:rPr>
        <w:t>-</w:t>
      </w:r>
      <w:r>
        <w:rPr>
          <w:bCs/>
          <w:lang w:val="sr-Cyrl-BA"/>
        </w:rPr>
        <w:t xml:space="preserve"> </w:t>
      </w:r>
      <w:r w:rsidRPr="008D0ED1">
        <w:rPr>
          <w:bCs/>
        </w:rPr>
        <w:t>2027. године”.</w:t>
      </w:r>
    </w:p>
    <w:p w14:paraId="5C34BE51" w14:textId="77777777" w:rsidR="008D0ED1" w:rsidRPr="008D0ED1" w:rsidRDefault="008D0ED1" w:rsidP="000A5609">
      <w:pPr>
        <w:jc w:val="both"/>
        <w:rPr>
          <w:bCs/>
        </w:rPr>
      </w:pPr>
    </w:p>
    <w:p w14:paraId="6E761505" w14:textId="5320BDE5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Партнери из Словеније пријаве предају у Јавној агенцији за знанствена истраживања и иновациону дјелатност, до 31.</w:t>
      </w:r>
      <w:r>
        <w:rPr>
          <w:bCs/>
          <w:lang w:val="sr-Cyrl-BA"/>
        </w:rPr>
        <w:t xml:space="preserve"> </w:t>
      </w:r>
      <w:r w:rsidRPr="008D0ED1">
        <w:rPr>
          <w:bCs/>
        </w:rPr>
        <w:t>5.</w:t>
      </w:r>
      <w:r>
        <w:rPr>
          <w:bCs/>
          <w:lang w:val="sr-Cyrl-BA"/>
        </w:rPr>
        <w:t xml:space="preserve"> </w:t>
      </w:r>
      <w:r w:rsidRPr="008D0ED1">
        <w:rPr>
          <w:bCs/>
        </w:rPr>
        <w:t>2025. до 14</w:t>
      </w:r>
      <w:r>
        <w:rPr>
          <w:bCs/>
          <w:lang w:val="sr-Cyrl-BA"/>
        </w:rPr>
        <w:t>.</w:t>
      </w:r>
      <w:r w:rsidRPr="008D0ED1">
        <w:rPr>
          <w:bCs/>
        </w:rPr>
        <w:t>00.</w:t>
      </w:r>
    </w:p>
    <w:p w14:paraId="43115ABA" w14:textId="77777777" w:rsidR="008D0ED1" w:rsidRPr="008D0ED1" w:rsidRDefault="008D0ED1" w:rsidP="000A5609">
      <w:pPr>
        <w:jc w:val="both"/>
        <w:rPr>
          <w:bCs/>
        </w:rPr>
      </w:pPr>
    </w:p>
    <w:p w14:paraId="0BD2596E" w14:textId="7777777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>Додатне информације у вези с конкурсом могу се добити:</w:t>
      </w:r>
    </w:p>
    <w:p w14:paraId="50A8E5C8" w14:textId="7CD20F5E" w:rsidR="008D0ED1" w:rsidRDefault="008D0ED1">
      <w:r w:rsidRPr="008D0ED1">
        <w:rPr>
          <w:bCs/>
        </w:rPr>
        <w:t>У Министарству за научнотехнолошки развој</w:t>
      </w:r>
      <w:r w:rsidR="00C84E06">
        <w:rPr>
          <w:bCs/>
          <w:lang w:val="sr-Cyrl-BA"/>
        </w:rPr>
        <w:t xml:space="preserve"> и</w:t>
      </w:r>
      <w:r w:rsidRPr="008D0ED1">
        <w:rPr>
          <w:bCs/>
        </w:rPr>
        <w:t xml:space="preserve"> високо образовање код гђе Бранке Савић, контакт телефон: +387 51 338 717 сваки радни дан или е-поштом</w:t>
      </w:r>
      <w:r w:rsidR="0049077A">
        <w:rPr>
          <w:bCs/>
          <w:lang w:val="hr-BA"/>
        </w:rPr>
        <w:t>,</w:t>
      </w:r>
      <w:r w:rsidR="0049077A">
        <w:rPr>
          <w:lang w:val="hr-BA"/>
        </w:rPr>
        <w:t xml:space="preserve"> </w:t>
      </w:r>
      <w:r w:rsidR="0049077A">
        <w:rPr>
          <w:rStyle w:val="allowtextselection"/>
          <w:color w:val="0078D7"/>
        </w:rPr>
        <w:t>B.Savic@mnv.vladars.rs</w:t>
      </w:r>
      <w:r w:rsidR="0049077A">
        <w:rPr>
          <w:rStyle w:val="allowtextselection"/>
          <w:rFonts w:eastAsiaTheme="minorHAnsi"/>
          <w:lang w:val="bs-Latn-BA" w:eastAsia="bs-Latn-BA"/>
        </w:rPr>
        <w:t>.</w:t>
      </w:r>
    </w:p>
    <w:p w14:paraId="45AB218E" w14:textId="7A840477" w:rsidR="008D0ED1" w:rsidRPr="008D0ED1" w:rsidRDefault="008D0ED1" w:rsidP="000A5609">
      <w:pPr>
        <w:jc w:val="both"/>
        <w:rPr>
          <w:bCs/>
        </w:rPr>
      </w:pPr>
      <w:r w:rsidRPr="008D0ED1">
        <w:rPr>
          <w:bCs/>
        </w:rPr>
        <w:t xml:space="preserve">У Федералном министарству образовања и науке код гђе Вахиде Крекић, контакт телефон: +387 36 355 718 или е-поштом </w:t>
      </w:r>
    </w:p>
    <w:p w14:paraId="3E296FC3" w14:textId="77777777" w:rsidR="008D0ED1" w:rsidRDefault="00000000">
      <w:hyperlink r:id="rId12" w:history="1">
        <w:r w:rsidR="008D0ED1" w:rsidRPr="008D0ED1">
          <w:rPr>
            <w:rStyle w:val="Hyperlink"/>
            <w:bCs/>
          </w:rPr>
          <w:t>vahida.krekic@fmon.gov.ba</w:t>
        </w:r>
      </w:hyperlink>
      <w:r w:rsidR="008D0ED1" w:rsidRPr="008D0ED1">
        <w:rPr>
          <w:bCs/>
        </w:rPr>
        <w:t>.</w:t>
      </w:r>
    </w:p>
    <w:p w14:paraId="2089C7AB" w14:textId="77777777" w:rsidR="008D0ED1" w:rsidRPr="008D0ED1" w:rsidRDefault="008D0ED1" w:rsidP="000A5609">
      <w:pPr>
        <w:jc w:val="both"/>
        <w:rPr>
          <w:b/>
        </w:rPr>
      </w:pPr>
    </w:p>
    <w:p w14:paraId="60BDB06E" w14:textId="77777777" w:rsidR="008D0ED1" w:rsidRPr="008D0ED1" w:rsidRDefault="008D0ED1" w:rsidP="000A5609">
      <w:r w:rsidRPr="008D0ED1">
        <w:t>Неблаговремене, неодговарајуће, неправилно означене и непотпуне пријаве неће бити  разматране.</w:t>
      </w:r>
    </w:p>
    <w:p w14:paraId="1F6A79FC" w14:textId="77777777" w:rsidR="008D0ED1" w:rsidRPr="008D0ED1" w:rsidRDefault="008D0ED1" w:rsidP="000A5609">
      <w:pPr>
        <w:rPr>
          <w:b/>
          <w:bCs/>
        </w:rPr>
      </w:pPr>
    </w:p>
    <w:p w14:paraId="52D66CD9" w14:textId="77777777" w:rsidR="008D0ED1" w:rsidRPr="008D0ED1" w:rsidRDefault="008D0ED1" w:rsidP="000A5609">
      <w:pPr>
        <w:rPr>
          <w:b/>
          <w:bCs/>
        </w:rPr>
      </w:pPr>
      <w:r w:rsidRPr="008D0ED1">
        <w:rPr>
          <w:b/>
          <w:bCs/>
        </w:rPr>
        <w:t>Обавијест о исходу јавног конкурса</w:t>
      </w:r>
    </w:p>
    <w:p w14:paraId="071A926F" w14:textId="77777777" w:rsidR="008D0ED1" w:rsidRPr="008D0ED1" w:rsidRDefault="008D0ED1" w:rsidP="000A5609"/>
    <w:p w14:paraId="21705862" w14:textId="77777777" w:rsidR="008D0ED1" w:rsidRPr="008D0ED1" w:rsidRDefault="008D0ED1" w:rsidP="000A5609">
      <w:r w:rsidRPr="008D0ED1">
        <w:t>Министарство цивилних послова и ентитетска министарства надлежна за науку објавиће на својим интернет страницама резултате конкурса. Ентитетска министарства надлежна за науку ће на својим интернет страницама, поред резултата конкурса, објавити и интерне процедуре и обрасце захтјева за додјелу средстава по одобреним пројектима.</w:t>
      </w:r>
    </w:p>
    <w:p w14:paraId="6DFB79F2" w14:textId="77777777" w:rsidR="008D0ED1" w:rsidRPr="008D0ED1" w:rsidRDefault="008D0ED1" w:rsidP="000A5609"/>
    <w:p w14:paraId="63822AA7" w14:textId="77777777" w:rsidR="008D0ED1" w:rsidRPr="008D0ED1" w:rsidRDefault="008D0ED1" w:rsidP="000A5609"/>
    <w:p w14:paraId="13AB3EAF" w14:textId="77777777" w:rsidR="008D0ED1" w:rsidRPr="008D0ED1" w:rsidRDefault="008D0ED1" w:rsidP="000A5609"/>
    <w:p w14:paraId="2B907646" w14:textId="77777777" w:rsidR="008D0ED1" w:rsidRPr="008D0ED1" w:rsidRDefault="008D0ED1" w:rsidP="000A5609"/>
    <w:p w14:paraId="601625D5" w14:textId="77777777" w:rsidR="008D0ED1" w:rsidRPr="008D0ED1" w:rsidRDefault="008D0ED1" w:rsidP="000A5609"/>
    <w:p w14:paraId="4CB64461" w14:textId="77777777" w:rsidR="008D0ED1" w:rsidRPr="008D0ED1" w:rsidRDefault="008D0ED1" w:rsidP="000A5609"/>
    <w:p w14:paraId="076A1B94" w14:textId="77777777" w:rsidR="008D0ED1" w:rsidRPr="008D0ED1" w:rsidRDefault="008D0ED1" w:rsidP="000A5609"/>
    <w:p w14:paraId="0CB0A42E" w14:textId="77777777" w:rsidR="008D0ED1" w:rsidRPr="008D0ED1" w:rsidRDefault="008D0ED1" w:rsidP="000A5609"/>
    <w:p w14:paraId="6F974104" w14:textId="77777777" w:rsidR="008D0ED1" w:rsidRPr="008D0ED1" w:rsidRDefault="008D0ED1" w:rsidP="000A5609"/>
    <w:p w14:paraId="18A61B29" w14:textId="77777777" w:rsidR="008D0ED1" w:rsidRPr="008D0ED1" w:rsidRDefault="008D0ED1" w:rsidP="000A5609"/>
    <w:p w14:paraId="376CAC2B" w14:textId="77777777" w:rsidR="008D0ED1" w:rsidRPr="008D0ED1" w:rsidRDefault="008D0ED1" w:rsidP="000A5609"/>
    <w:p w14:paraId="5F15B0E8" w14:textId="77777777" w:rsidR="008D0ED1" w:rsidRPr="008D0ED1" w:rsidRDefault="008D0ED1" w:rsidP="000A5609"/>
    <w:p w14:paraId="5E309277" w14:textId="77777777" w:rsidR="008D0ED1" w:rsidRPr="008D0ED1" w:rsidRDefault="008D0ED1" w:rsidP="000A5609"/>
    <w:p w14:paraId="086FC570" w14:textId="77777777" w:rsidR="008D0ED1" w:rsidRPr="008D0ED1" w:rsidRDefault="008D0ED1" w:rsidP="000A5609"/>
    <w:p w14:paraId="42F603DF" w14:textId="77777777" w:rsidR="008D0ED1" w:rsidRPr="008D0ED1" w:rsidRDefault="008D0ED1" w:rsidP="000A5609"/>
    <w:p w14:paraId="72FF65F7" w14:textId="77777777" w:rsidR="008D0ED1" w:rsidRPr="008D0ED1" w:rsidRDefault="008D0ED1" w:rsidP="000A5609"/>
    <w:p w14:paraId="4AF79A68" w14:textId="77777777" w:rsidR="008D0ED1" w:rsidRPr="008D0ED1" w:rsidRDefault="008D0ED1" w:rsidP="000A5609"/>
    <w:p w14:paraId="17EB745B" w14:textId="77777777" w:rsidR="008D0ED1" w:rsidRPr="008D0ED1" w:rsidRDefault="008D0ED1" w:rsidP="000A5609"/>
    <w:p w14:paraId="3EDB821A" w14:textId="77777777" w:rsidR="008D0ED1" w:rsidRPr="008D0ED1" w:rsidRDefault="008D0ED1" w:rsidP="000A5609"/>
    <w:p w14:paraId="061AFE62" w14:textId="77777777" w:rsidR="008D0ED1" w:rsidRPr="008D0ED1" w:rsidRDefault="008D0ED1" w:rsidP="000A5609"/>
    <w:p w14:paraId="549DAE65" w14:textId="77777777" w:rsidR="008D0ED1" w:rsidRPr="008D0ED1" w:rsidRDefault="008D0ED1" w:rsidP="000A5609"/>
    <w:p w14:paraId="40384CC1" w14:textId="77777777" w:rsidR="008D0ED1" w:rsidRPr="008D0ED1" w:rsidRDefault="008D0ED1" w:rsidP="000A5609"/>
    <w:p w14:paraId="4AE56FD0" w14:textId="77777777" w:rsidR="008D0ED1" w:rsidRDefault="008D0ED1" w:rsidP="000A5609">
      <w:pPr>
        <w:rPr>
          <w:b/>
          <w:lang w:val="sr-Latn-BA"/>
        </w:rPr>
      </w:pPr>
    </w:p>
    <w:p w14:paraId="009CB065" w14:textId="77777777" w:rsidR="0047495D" w:rsidRDefault="0047495D" w:rsidP="000A5609">
      <w:pPr>
        <w:rPr>
          <w:b/>
          <w:lang w:val="sr-Latn-BA"/>
        </w:rPr>
      </w:pPr>
    </w:p>
    <w:p w14:paraId="0EB0B3E2" w14:textId="77777777" w:rsidR="0047495D" w:rsidRDefault="0047495D" w:rsidP="000A5609">
      <w:pPr>
        <w:rPr>
          <w:b/>
          <w:lang w:val="sr-Latn-BA"/>
        </w:rPr>
      </w:pPr>
    </w:p>
    <w:p w14:paraId="70F9AA88" w14:textId="77777777" w:rsidR="0047495D" w:rsidRPr="0047495D" w:rsidRDefault="0047495D" w:rsidP="000A5609">
      <w:pPr>
        <w:rPr>
          <w:b/>
          <w:lang w:val="sr-Latn-BA"/>
        </w:rPr>
      </w:pPr>
    </w:p>
    <w:p w14:paraId="5EFF6763" w14:textId="77777777" w:rsidR="008D0ED1" w:rsidRPr="008D0ED1" w:rsidRDefault="008D0ED1" w:rsidP="000A5609">
      <w:pPr>
        <w:rPr>
          <w:b/>
        </w:rPr>
      </w:pPr>
    </w:p>
    <w:p w14:paraId="072E1F3A" w14:textId="77777777" w:rsidR="008D0ED1" w:rsidRDefault="008D0ED1" w:rsidP="000A5609">
      <w:pPr>
        <w:rPr>
          <w:b/>
        </w:rPr>
      </w:pPr>
    </w:p>
    <w:p w14:paraId="02DC2C9E" w14:textId="77777777" w:rsidR="007B2C84" w:rsidRDefault="007B2C84" w:rsidP="000A5609">
      <w:pPr>
        <w:rPr>
          <w:b/>
        </w:rPr>
      </w:pPr>
    </w:p>
    <w:p w14:paraId="7CC651A2" w14:textId="77777777" w:rsidR="007B2C84" w:rsidRDefault="007B2C84" w:rsidP="000A5609">
      <w:pPr>
        <w:rPr>
          <w:b/>
        </w:rPr>
      </w:pPr>
    </w:p>
    <w:p w14:paraId="4F224037" w14:textId="77777777" w:rsidR="007B2C84" w:rsidRDefault="007B2C84" w:rsidP="000A5609">
      <w:pPr>
        <w:rPr>
          <w:b/>
        </w:rPr>
      </w:pPr>
    </w:p>
    <w:p w14:paraId="55474452" w14:textId="77777777" w:rsidR="003071AD" w:rsidRPr="008D0ED1" w:rsidRDefault="003071AD" w:rsidP="000A5609">
      <w:pPr>
        <w:rPr>
          <w:b/>
        </w:rPr>
      </w:pPr>
    </w:p>
    <w:p w14:paraId="0F70BAE1" w14:textId="77777777" w:rsidR="008D0ED1" w:rsidRPr="008D0ED1" w:rsidRDefault="008D0ED1" w:rsidP="000A5609">
      <w:pPr>
        <w:rPr>
          <w:b/>
        </w:rPr>
      </w:pPr>
    </w:p>
    <w:p w14:paraId="72BE162A" w14:textId="70066AA0" w:rsidR="008D0ED1" w:rsidRPr="008D0ED1" w:rsidRDefault="008D0ED1" w:rsidP="007B2C84">
      <w:pPr>
        <w:jc w:val="center"/>
        <w:rPr>
          <w:b/>
        </w:rPr>
      </w:pPr>
      <w:r w:rsidRPr="008D0ED1">
        <w:rPr>
          <w:b/>
        </w:rPr>
        <w:t>АПЛИКАЦИОНИ ОБРАЗАЦ</w:t>
      </w:r>
    </w:p>
    <w:p w14:paraId="01652D97" w14:textId="77777777" w:rsidR="008D0ED1" w:rsidRPr="008D0ED1" w:rsidRDefault="008D0ED1" w:rsidP="007B2C84">
      <w:pPr>
        <w:jc w:val="center"/>
        <w:rPr>
          <w:b/>
        </w:rPr>
      </w:pPr>
    </w:p>
    <w:tbl>
      <w:tblPr>
        <w:tblW w:w="92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73"/>
        <w:gridCol w:w="1323"/>
        <w:gridCol w:w="277"/>
        <w:gridCol w:w="277"/>
        <w:gridCol w:w="1958"/>
        <w:gridCol w:w="1111"/>
        <w:gridCol w:w="3317"/>
      </w:tblGrid>
      <w:tr w:rsidR="008D0ED1" w:rsidRPr="008D0ED1" w14:paraId="14525912" w14:textId="77777777" w:rsidTr="000012E8">
        <w:trPr>
          <w:trHeight w:val="548"/>
        </w:trPr>
        <w:tc>
          <w:tcPr>
            <w:tcW w:w="9236" w:type="dxa"/>
            <w:gridSpan w:val="7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  <w:hideMark/>
          </w:tcPr>
          <w:p w14:paraId="2192B5BA" w14:textId="0CA2F151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lastRenderedPageBreak/>
              <w:t>ЗАЈЕДНИЧКИ НАУЧНО-ИСТРАЖИВАЧКИ ПРОЈЕКТИ У ОКВИРУ НАУЧНЕ И ТЕХНОЛОШКЕ САРАДЊЕ ИЗМЕЂУ Б</w:t>
            </w:r>
            <w:r w:rsidR="007B2C84">
              <w:rPr>
                <w:b/>
                <w:bCs/>
                <w:lang w:val="sr-Cyrl-BA"/>
              </w:rPr>
              <w:t xml:space="preserve">ОСНЕ И </w:t>
            </w:r>
            <w:r w:rsidRPr="008D0ED1">
              <w:rPr>
                <w:b/>
                <w:bCs/>
              </w:rPr>
              <w:t>Х</w:t>
            </w:r>
            <w:r w:rsidR="007B2C84">
              <w:rPr>
                <w:b/>
                <w:bCs/>
                <w:lang w:val="sr-Cyrl-BA"/>
              </w:rPr>
              <w:t>ЕРЦЕГОВИНЕ</w:t>
            </w:r>
            <w:r w:rsidRPr="008D0ED1">
              <w:rPr>
                <w:b/>
                <w:bCs/>
              </w:rPr>
              <w:t xml:space="preserve"> И Р СЛОВЕНИЈЕ У 2026. и 2027. ГОДИНИ</w:t>
            </w:r>
          </w:p>
        </w:tc>
      </w:tr>
      <w:tr w:rsidR="008D0ED1" w:rsidRPr="008D0ED1" w14:paraId="0486050C" w14:textId="77777777" w:rsidTr="000012E8">
        <w:trPr>
          <w:trHeight w:val="289"/>
        </w:trPr>
        <w:tc>
          <w:tcPr>
            <w:tcW w:w="2318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</w:tcPr>
          <w:p w14:paraId="362FC4DE" w14:textId="77777777" w:rsidR="008D0ED1" w:rsidRPr="008D0ED1" w:rsidRDefault="008D0ED1" w:rsidP="000012E8"/>
          <w:p w14:paraId="61A0591E" w14:textId="77777777" w:rsidR="008D0ED1" w:rsidRPr="008D0ED1" w:rsidRDefault="008D0ED1" w:rsidP="000012E8"/>
        </w:tc>
        <w:tc>
          <w:tcPr>
            <w:tcW w:w="2445" w:type="dxa"/>
            <w:gridSpan w:val="3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5F87BB99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4473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7534C567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7DC4666B" w14:textId="77777777" w:rsidTr="000012E8">
        <w:trPr>
          <w:trHeight w:val="815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47C3DF5" w14:textId="77777777" w:rsidR="008D0ED1" w:rsidRPr="008D0ED1" w:rsidRDefault="008D0ED1" w:rsidP="000012E8">
            <w:r w:rsidRPr="008D0ED1">
              <w:t>Назив пројекта на једном од званичних језика у БиХ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D619401" w14:textId="77777777" w:rsidR="008D0ED1" w:rsidRPr="008D0ED1" w:rsidRDefault="008D0ED1" w:rsidP="000012E8">
            <w:r w:rsidRPr="008D0ED1">
              <w:t> </w:t>
            </w:r>
          </w:p>
          <w:p w14:paraId="3377C674" w14:textId="77777777" w:rsidR="008D0ED1" w:rsidRPr="008D0ED1" w:rsidRDefault="008D0ED1" w:rsidP="000012E8"/>
          <w:p w14:paraId="15050CB0" w14:textId="77777777" w:rsidR="008D0ED1" w:rsidRPr="008D0ED1" w:rsidRDefault="008D0ED1" w:rsidP="000012E8"/>
        </w:tc>
      </w:tr>
      <w:tr w:rsidR="008D0ED1" w:rsidRPr="008D0ED1" w14:paraId="29F1A99C" w14:textId="77777777" w:rsidTr="000012E8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29A16B2" w14:textId="77777777" w:rsidR="008D0ED1" w:rsidRPr="008D0ED1" w:rsidRDefault="008D0ED1" w:rsidP="000012E8">
            <w:r w:rsidRPr="008D0ED1">
              <w:t> Назив пројекта на словеначком језику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C65A660" w14:textId="77777777" w:rsidR="008D0ED1" w:rsidRPr="008D0ED1" w:rsidRDefault="008D0ED1" w:rsidP="000012E8"/>
          <w:p w14:paraId="02AC6029" w14:textId="77777777" w:rsidR="008D0ED1" w:rsidRPr="008D0ED1" w:rsidRDefault="008D0ED1" w:rsidP="000012E8"/>
        </w:tc>
      </w:tr>
      <w:tr w:rsidR="008D0ED1" w:rsidRPr="008D0ED1" w14:paraId="67E54DFF" w14:textId="77777777" w:rsidTr="000012E8">
        <w:trPr>
          <w:trHeight w:val="533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7049FAA" w14:textId="77777777" w:rsidR="008D0ED1" w:rsidRPr="008D0ED1" w:rsidRDefault="008D0ED1" w:rsidP="000012E8">
            <w:r w:rsidRPr="008D0ED1">
              <w:t> Скраћени назив пројекта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76E0D02" w14:textId="77777777" w:rsidR="008D0ED1" w:rsidRPr="008D0ED1" w:rsidRDefault="008D0ED1" w:rsidP="000012E8"/>
          <w:p w14:paraId="63F5CDCE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749AC8CC" w14:textId="77777777" w:rsidTr="000012E8">
        <w:trPr>
          <w:trHeight w:val="281"/>
        </w:trPr>
        <w:tc>
          <w:tcPr>
            <w:tcW w:w="2318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2EE1AA2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445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380A16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134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58BBC8A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370C796B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488A83B1" w14:textId="77777777" w:rsidTr="000012E8">
        <w:trPr>
          <w:trHeight w:val="266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1162C86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AB6F89A" w14:textId="0A5BD891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 xml:space="preserve">Словеначки </w:t>
            </w:r>
            <w:r w:rsidR="007B2C84">
              <w:rPr>
                <w:b/>
                <w:bCs/>
                <w:lang w:val="sr-Cyrl-BA"/>
              </w:rPr>
              <w:t>вођа</w:t>
            </w:r>
            <w:r w:rsidRPr="008D0ED1">
              <w:rPr>
                <w:b/>
                <w:bCs/>
              </w:rPr>
              <w:t xml:space="preserve"> пројекта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86C29C0" w14:textId="7895F1EF" w:rsidR="008D0ED1" w:rsidRPr="008D0ED1" w:rsidRDefault="008D0ED1" w:rsidP="000012E8">
            <w:pPr>
              <w:rPr>
                <w:b/>
                <w:bCs/>
                <w:highlight w:val="yellow"/>
              </w:rPr>
            </w:pPr>
            <w:r w:rsidRPr="008D0ED1">
              <w:rPr>
                <w:b/>
                <w:bCs/>
              </w:rPr>
              <w:t>Б</w:t>
            </w:r>
            <w:r w:rsidR="007B2C84">
              <w:rPr>
                <w:b/>
                <w:bCs/>
                <w:lang w:val="sr-Cyrl-BA"/>
              </w:rPr>
              <w:t>осанскохерцеговачки</w:t>
            </w:r>
            <w:r w:rsidRPr="008D0ED1">
              <w:rPr>
                <w:b/>
                <w:bCs/>
              </w:rPr>
              <w:t xml:space="preserve"> </w:t>
            </w:r>
            <w:r w:rsidR="007B2C84">
              <w:rPr>
                <w:b/>
                <w:bCs/>
                <w:lang w:val="sr-Cyrl-BA"/>
              </w:rPr>
              <w:t>вођа</w:t>
            </w:r>
            <w:r w:rsidRPr="008D0ED1">
              <w:rPr>
                <w:b/>
                <w:bCs/>
              </w:rPr>
              <w:t xml:space="preserve"> пројекта</w:t>
            </w:r>
          </w:p>
        </w:tc>
      </w:tr>
      <w:tr w:rsidR="008D0ED1" w:rsidRPr="008D0ED1" w14:paraId="4FCE75EB" w14:textId="77777777" w:rsidTr="000012E8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4EAE815" w14:textId="77777777" w:rsidR="008D0ED1" w:rsidRPr="008D0ED1" w:rsidRDefault="008D0ED1" w:rsidP="000012E8">
            <w:r w:rsidRPr="008D0ED1">
              <w:t> ИМЕ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2D62BBF" w14:textId="77777777" w:rsidR="008D0ED1" w:rsidRPr="008D0ED1" w:rsidRDefault="008D0ED1" w:rsidP="000012E8"/>
          <w:p w14:paraId="2D59081E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B99368C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D8EECB2" w14:textId="77777777" w:rsidTr="000012E8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8EA923" w14:textId="77777777" w:rsidR="008D0ED1" w:rsidRPr="008D0ED1" w:rsidRDefault="008D0ED1" w:rsidP="000012E8">
            <w:r w:rsidRPr="008D0ED1">
              <w:t> ПРЕЗИМЕ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1FB8BB8" w14:textId="77777777" w:rsidR="008D0ED1" w:rsidRPr="008D0ED1" w:rsidRDefault="008D0ED1" w:rsidP="000012E8">
            <w:r w:rsidRPr="008D0ED1">
              <w:t> </w:t>
            </w:r>
          </w:p>
          <w:p w14:paraId="2A2BC9D1" w14:textId="77777777" w:rsidR="008D0ED1" w:rsidRPr="008D0ED1" w:rsidRDefault="008D0ED1" w:rsidP="000012E8"/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CEA24B4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0A0C7EBE" w14:textId="77777777" w:rsidTr="000012E8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F1B6AAB" w14:textId="77777777" w:rsidR="008D0ED1" w:rsidRPr="008D0ED1" w:rsidRDefault="008D0ED1" w:rsidP="000012E8">
            <w:r w:rsidRPr="008D0ED1">
              <w:t> НАУЧНО ЗВАЊЕ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9D7DB4A" w14:textId="77777777" w:rsidR="008D0ED1" w:rsidRPr="008D0ED1" w:rsidRDefault="008D0ED1" w:rsidP="000012E8"/>
          <w:p w14:paraId="6904966C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00BA6D7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33319954" w14:textId="77777777" w:rsidTr="000012E8">
        <w:trPr>
          <w:trHeight w:val="533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C670396" w14:textId="77777777" w:rsidR="008D0ED1" w:rsidRPr="008D0ED1" w:rsidRDefault="008D0ED1" w:rsidP="000012E8">
            <w:r w:rsidRPr="008D0ED1">
              <w:t> РАДНО МЈЕСТО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7014CB0" w14:textId="77777777" w:rsidR="008D0ED1" w:rsidRPr="008D0ED1" w:rsidRDefault="008D0ED1" w:rsidP="000012E8">
            <w:r w:rsidRPr="008D0ED1">
              <w:t> </w:t>
            </w:r>
          </w:p>
          <w:p w14:paraId="47E7C272" w14:textId="77777777" w:rsidR="008D0ED1" w:rsidRPr="008D0ED1" w:rsidRDefault="008D0ED1" w:rsidP="000012E8"/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11B6655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728F9A41" w14:textId="77777777" w:rsidTr="000012E8">
        <w:trPr>
          <w:cantSplit/>
          <w:trHeight w:val="1364"/>
        </w:trPr>
        <w:tc>
          <w:tcPr>
            <w:tcW w:w="979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textDirection w:val="btLr"/>
            <w:hideMark/>
          </w:tcPr>
          <w:p w14:paraId="10D40C2D" w14:textId="77777777" w:rsidR="008D0ED1" w:rsidRPr="008D0ED1" w:rsidRDefault="008D0ED1" w:rsidP="000012E8">
            <w:pPr>
              <w:ind w:left="113" w:right="113"/>
              <w:jc w:val="center"/>
            </w:pPr>
            <w:r w:rsidRPr="008D0ED1">
              <w:t>ИНСТИТУЦИЈА</w:t>
            </w: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1E3D9F7" w14:textId="77777777" w:rsidR="008D0ED1" w:rsidRPr="008D0ED1" w:rsidRDefault="008D0ED1" w:rsidP="000012E8">
            <w:r w:rsidRPr="008D0ED1">
              <w:t> </w:t>
            </w:r>
          </w:p>
          <w:p w14:paraId="0D2D9460" w14:textId="77777777" w:rsidR="008D0ED1" w:rsidRPr="008D0ED1" w:rsidRDefault="008D0ED1" w:rsidP="000012E8">
            <w:r w:rsidRPr="008D0ED1">
              <w:t> </w:t>
            </w:r>
          </w:p>
          <w:p w14:paraId="28A1F0D5" w14:textId="77777777" w:rsidR="008D0ED1" w:rsidRPr="008D0ED1" w:rsidRDefault="008D0ED1" w:rsidP="000012E8">
            <w:r w:rsidRPr="008D0ED1">
              <w:t>НАЗИВ</w:t>
            </w:r>
          </w:p>
          <w:p w14:paraId="67A0D991" w14:textId="77777777" w:rsidR="008D0ED1" w:rsidRPr="008D0ED1" w:rsidRDefault="008D0ED1" w:rsidP="000012E8">
            <w:r w:rsidRPr="008D0ED1">
              <w:t> </w:t>
            </w:r>
          </w:p>
          <w:p w14:paraId="20C786BD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188CC31" w14:textId="77777777" w:rsidR="008D0ED1" w:rsidRPr="008D0ED1" w:rsidRDefault="008D0ED1" w:rsidP="000012E8"/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80E2AE0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192292C" w14:textId="77777777" w:rsidTr="000012E8">
        <w:trPr>
          <w:cantSplit/>
          <w:trHeight w:val="1453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0A1DA960" w14:textId="77777777" w:rsidR="008D0ED1" w:rsidRPr="008D0ED1" w:rsidRDefault="008D0ED1" w:rsidP="000012E8"/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EF781CC" w14:textId="77777777" w:rsidR="008D0ED1" w:rsidRPr="008D0ED1" w:rsidRDefault="008D0ED1" w:rsidP="000012E8">
            <w:r w:rsidRPr="008D0ED1">
              <w:t> </w:t>
            </w:r>
          </w:p>
          <w:p w14:paraId="683B323E" w14:textId="77777777" w:rsidR="008D0ED1" w:rsidRPr="008D0ED1" w:rsidRDefault="008D0ED1" w:rsidP="000012E8">
            <w:r w:rsidRPr="008D0ED1">
              <w:t> </w:t>
            </w:r>
          </w:p>
          <w:p w14:paraId="42036B23" w14:textId="77777777" w:rsidR="008D0ED1" w:rsidRPr="008D0ED1" w:rsidRDefault="008D0ED1" w:rsidP="000012E8">
            <w:r w:rsidRPr="008D0ED1">
              <w:t>АДРЕСА</w:t>
            </w:r>
          </w:p>
          <w:p w14:paraId="1831E5CC" w14:textId="77777777" w:rsidR="008D0ED1" w:rsidRPr="008D0ED1" w:rsidRDefault="008D0ED1" w:rsidP="000012E8">
            <w:r w:rsidRPr="008D0ED1">
              <w:t> </w:t>
            </w:r>
          </w:p>
          <w:p w14:paraId="4D4992E8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A95B948" w14:textId="77777777" w:rsidR="008D0ED1" w:rsidRPr="008D0ED1" w:rsidRDefault="008D0ED1" w:rsidP="000012E8"/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CF1C151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FE2C6F2" w14:textId="77777777" w:rsidTr="000012E8">
        <w:trPr>
          <w:cantSplit/>
          <w:trHeight w:val="370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3F427ACA" w14:textId="77777777" w:rsidR="008D0ED1" w:rsidRPr="008D0ED1" w:rsidRDefault="008D0ED1" w:rsidP="000012E8"/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46D703F" w14:textId="77777777" w:rsidR="008D0ED1" w:rsidRPr="008D0ED1" w:rsidRDefault="008D0ED1" w:rsidP="000012E8">
            <w:r w:rsidRPr="008D0ED1">
              <w:t>Телефон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5780B1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94D2721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03E17656" w14:textId="77777777" w:rsidTr="000012E8">
        <w:trPr>
          <w:cantSplit/>
          <w:trHeight w:val="281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69F72753" w14:textId="77777777" w:rsidR="008D0ED1" w:rsidRPr="008D0ED1" w:rsidRDefault="008D0ED1" w:rsidP="000012E8"/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9AC8D45" w14:textId="77777777" w:rsidR="008D0ED1" w:rsidRPr="008D0ED1" w:rsidRDefault="008D0ED1" w:rsidP="000012E8">
            <w:r w:rsidRPr="008D0ED1">
              <w:t>Фаx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BB45C0A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13BF2E1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40C42B9C" w14:textId="77777777" w:rsidTr="000012E8">
        <w:trPr>
          <w:cantSplit/>
          <w:trHeight w:val="359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7B85777D" w14:textId="77777777" w:rsidR="008D0ED1" w:rsidRPr="008D0ED1" w:rsidRDefault="008D0ED1" w:rsidP="000012E8"/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A45E3BB" w14:textId="77777777" w:rsidR="008D0ED1" w:rsidRPr="008D0ED1" w:rsidRDefault="008D0ED1" w:rsidP="000012E8">
            <w:r w:rsidRPr="008D0ED1">
              <w:t>е-маил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63E575E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0AABA91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4C1E52D8" w14:textId="77777777" w:rsidTr="000012E8">
        <w:trPr>
          <w:cantSplit/>
          <w:trHeight w:val="303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40C9DED5" w14:textId="77777777" w:rsidR="008D0ED1" w:rsidRPr="008D0ED1" w:rsidRDefault="008D0ED1" w:rsidP="000012E8"/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B765F15" w14:textId="071265FB" w:rsidR="008D0ED1" w:rsidRPr="008D0ED1" w:rsidRDefault="008D0ED1" w:rsidP="000012E8">
            <w:r>
              <w:t>веб</w:t>
            </w:r>
            <w:r w:rsidRPr="008D0ED1">
              <w:t>- страница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72A69F8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130118F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39D1D375" w14:textId="77777777" w:rsidTr="000012E8">
        <w:trPr>
          <w:trHeight w:val="548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25D15A4" w14:textId="77777777" w:rsidR="008D0ED1" w:rsidRPr="008D0ED1" w:rsidRDefault="008D0ED1" w:rsidP="000012E8">
            <w:r w:rsidRPr="008D0ED1">
              <w:lastRenderedPageBreak/>
              <w:t>Датум почетка пројекта</w:t>
            </w:r>
          </w:p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8140102" w14:textId="77777777" w:rsidR="008D0ED1" w:rsidRPr="008D0ED1" w:rsidRDefault="008D0ED1" w:rsidP="000012E8">
            <w:r w:rsidRPr="008D0ED1">
              <w:t>Дужина трајања истраживања</w:t>
            </w:r>
          </w:p>
          <w:p w14:paraId="027767B2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E2F921B" w14:textId="77777777" w:rsidTr="000012E8">
        <w:trPr>
          <w:trHeight w:val="741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1AA0766" w14:textId="77777777" w:rsidR="008D0ED1" w:rsidRPr="008D0ED1" w:rsidRDefault="008D0ED1" w:rsidP="000012E8">
            <w:r w:rsidRPr="008D0ED1">
              <w:rPr>
                <w:b/>
              </w:rPr>
              <w:t>ИМЕ И ПРЕЗИМЕ МЛАДОГ ИСТРАЖИВАЧА</w:t>
            </w:r>
            <w:r w:rsidRPr="008D0ED1">
              <w:t xml:space="preserve"> </w:t>
            </w:r>
            <w:r w:rsidRPr="008D0ED1">
              <w:rPr>
                <w:sz w:val="18"/>
                <w:szCs w:val="18"/>
              </w:rPr>
              <w:t>КОЈИ СЕ ПРЕДЛАЖЕ ЗА ФИНАНСИРАЊЕ ДУЖЕГ БОРАВКА У СЛОВЕНИЈИ</w:t>
            </w:r>
          </w:p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2EAA102" w14:textId="77777777" w:rsidR="008D0ED1" w:rsidRPr="008D0ED1" w:rsidRDefault="008D0ED1" w:rsidP="000012E8">
            <w:pPr>
              <w:rPr>
                <w:b/>
              </w:rPr>
            </w:pPr>
            <w:r w:rsidRPr="008D0ED1">
              <w:rPr>
                <w:b/>
              </w:rPr>
              <w:t>БРОЈ МЈЕСЕЦИ БОРАВКА</w:t>
            </w:r>
          </w:p>
        </w:tc>
      </w:tr>
      <w:tr w:rsidR="008D0ED1" w:rsidRPr="008D0ED1" w14:paraId="50F5960F" w14:textId="77777777" w:rsidTr="000012E8">
        <w:trPr>
          <w:trHeight w:val="281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205017B" w14:textId="77777777" w:rsidR="008D0ED1" w:rsidRPr="008D0ED1" w:rsidRDefault="008D0ED1" w:rsidP="000012E8"/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516A647" w14:textId="77777777" w:rsidR="008D0ED1" w:rsidRPr="008D0ED1" w:rsidRDefault="008D0ED1" w:rsidP="000012E8"/>
        </w:tc>
      </w:tr>
      <w:tr w:rsidR="008D0ED1" w:rsidRPr="008D0ED1" w14:paraId="31BA110B" w14:textId="77777777" w:rsidTr="000012E8">
        <w:trPr>
          <w:trHeight w:val="266"/>
        </w:trPr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8A93FD" w14:textId="77777777" w:rsidR="008D0ED1" w:rsidRPr="008D0ED1" w:rsidRDefault="008D0ED1" w:rsidP="000012E8"/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5C493E" w14:textId="77777777" w:rsidR="008D0ED1" w:rsidRPr="008D0ED1" w:rsidRDefault="008D0ED1" w:rsidP="000012E8"/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72C4F0" w14:textId="77777777" w:rsidR="008D0ED1" w:rsidRPr="008D0ED1" w:rsidRDefault="008D0ED1" w:rsidP="000012E8"/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F9F6F1" w14:textId="77777777" w:rsidR="008D0ED1" w:rsidRPr="008D0ED1" w:rsidRDefault="008D0ED1" w:rsidP="000012E8"/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834788" w14:textId="77777777" w:rsidR="008D0ED1" w:rsidRPr="008D0ED1" w:rsidRDefault="008D0ED1" w:rsidP="000012E8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5BE6EC" w14:textId="77777777" w:rsidR="008D0ED1" w:rsidRPr="008D0ED1" w:rsidRDefault="008D0ED1" w:rsidP="000012E8"/>
        </w:tc>
        <w:tc>
          <w:tcPr>
            <w:tcW w:w="33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B6E69F" w14:textId="77777777" w:rsidR="008D0ED1" w:rsidRPr="008D0ED1" w:rsidRDefault="008D0ED1" w:rsidP="000012E8"/>
        </w:tc>
      </w:tr>
    </w:tbl>
    <w:p w14:paraId="4A2C9E13" w14:textId="77777777" w:rsidR="008D0ED1" w:rsidRPr="008D0ED1" w:rsidRDefault="008D0ED1" w:rsidP="000A5609">
      <w:r w:rsidRPr="008D0ED1"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344"/>
        <w:gridCol w:w="277"/>
        <w:gridCol w:w="277"/>
        <w:gridCol w:w="1597"/>
        <w:gridCol w:w="933"/>
        <w:gridCol w:w="2842"/>
      </w:tblGrid>
      <w:tr w:rsidR="008D0ED1" w:rsidRPr="008D0ED1" w14:paraId="53FCC270" w14:textId="77777777" w:rsidTr="000012E8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  <w:hideMark/>
          </w:tcPr>
          <w:p w14:paraId="2CB918E5" w14:textId="03E41B86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>ЗАЈЕДНИЧКИ  НАУЧНОИСТРАЖИВАЧКИ  ПРОЈЕКТИ  У ОКВИРУ  НАУЧНЕ И ТЕХНОЛОШКЕ  САРАДЊЕ  ИЗМЕЂУ Б</w:t>
            </w:r>
            <w:r w:rsidR="007B2C84">
              <w:rPr>
                <w:b/>
                <w:bCs/>
                <w:lang w:val="sr-Cyrl-BA"/>
              </w:rPr>
              <w:t xml:space="preserve">ОСНЕ И </w:t>
            </w:r>
            <w:r w:rsidRPr="008D0ED1">
              <w:rPr>
                <w:b/>
                <w:bCs/>
              </w:rPr>
              <w:t>Х</w:t>
            </w:r>
            <w:r w:rsidR="007B2C84">
              <w:rPr>
                <w:b/>
                <w:bCs/>
                <w:lang w:val="sr-Cyrl-BA"/>
              </w:rPr>
              <w:t>ЕРЦЕГОВИНЕ</w:t>
            </w:r>
            <w:r w:rsidRPr="008D0ED1">
              <w:rPr>
                <w:b/>
                <w:bCs/>
              </w:rPr>
              <w:t xml:space="preserve"> И  Р СЛОВЕНИЈЕ У 2026. и 2027.ГОДИНИ</w:t>
            </w:r>
          </w:p>
        </w:tc>
      </w:tr>
      <w:tr w:rsidR="008D0ED1" w:rsidRPr="008D0ED1" w14:paraId="1F91D267" w14:textId="77777777" w:rsidTr="000012E8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22BC13D6" w14:textId="77777777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 xml:space="preserve">ОПИС ПРОЈЕКТА: </w:t>
            </w:r>
          </w:p>
          <w:p w14:paraId="2451C7B8" w14:textId="77777777" w:rsidR="008D0ED1" w:rsidRPr="008D0ED1" w:rsidRDefault="008D0ED1" w:rsidP="000012E8">
            <w:pPr>
              <w:rPr>
                <w:b/>
                <w:bCs/>
              </w:rPr>
            </w:pPr>
          </w:p>
          <w:p w14:paraId="7067A28D" w14:textId="77777777" w:rsidR="008D0ED1" w:rsidRPr="008D0ED1" w:rsidRDefault="008D0ED1" w:rsidP="000012E8">
            <w:pPr>
              <w:rPr>
                <w:b/>
                <w:bCs/>
              </w:rPr>
            </w:pPr>
          </w:p>
          <w:p w14:paraId="52D3EAB7" w14:textId="77777777" w:rsidR="008D0ED1" w:rsidRPr="008D0ED1" w:rsidRDefault="008D0ED1" w:rsidP="000012E8">
            <w:pPr>
              <w:rPr>
                <w:b/>
                <w:bCs/>
              </w:rPr>
            </w:pPr>
          </w:p>
          <w:p w14:paraId="26E0531C" w14:textId="77777777" w:rsidR="008D0ED1" w:rsidRPr="008D0ED1" w:rsidRDefault="008D0ED1" w:rsidP="000012E8">
            <w:pPr>
              <w:rPr>
                <w:b/>
                <w:bCs/>
              </w:rPr>
            </w:pPr>
          </w:p>
          <w:p w14:paraId="06E130D7" w14:textId="77777777" w:rsidR="008D0ED1" w:rsidRPr="008D0ED1" w:rsidRDefault="008D0ED1" w:rsidP="000012E8">
            <w:pPr>
              <w:rPr>
                <w:b/>
                <w:bCs/>
              </w:rPr>
            </w:pPr>
          </w:p>
          <w:p w14:paraId="081B6F84" w14:textId="77777777" w:rsidR="008D0ED1" w:rsidRPr="008D0ED1" w:rsidRDefault="008D0ED1" w:rsidP="000012E8">
            <w:pPr>
              <w:rPr>
                <w:b/>
                <w:bCs/>
              </w:rPr>
            </w:pPr>
          </w:p>
        </w:tc>
      </w:tr>
      <w:tr w:rsidR="008D0ED1" w:rsidRPr="008D0ED1" w14:paraId="4ED8DB5A" w14:textId="77777777" w:rsidTr="000012E8">
        <w:tc>
          <w:tcPr>
            <w:tcW w:w="3385" w:type="dxa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35CC372" w14:textId="77777777" w:rsidR="008D0ED1" w:rsidRPr="008D0ED1" w:rsidRDefault="008D0ED1" w:rsidP="000012E8"/>
          <w:p w14:paraId="58C2CE7E" w14:textId="77777777" w:rsidR="008D0ED1" w:rsidRPr="008D0ED1" w:rsidRDefault="008D0ED1" w:rsidP="000012E8"/>
          <w:p w14:paraId="4478AF0F" w14:textId="77777777" w:rsidR="008D0ED1" w:rsidRPr="008D0ED1" w:rsidRDefault="008D0ED1" w:rsidP="000012E8"/>
        </w:tc>
        <w:tc>
          <w:tcPr>
            <w:tcW w:w="2068" w:type="dxa"/>
            <w:gridSpan w:val="3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4E0B2E1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3817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1B3B592D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469CC595" w14:textId="77777777" w:rsidTr="000012E8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063FAE3" w14:textId="77777777" w:rsidR="008D0ED1" w:rsidRPr="008D0ED1" w:rsidRDefault="008D0ED1" w:rsidP="000012E8">
            <w:pPr>
              <w:keepNext/>
              <w:outlineLvl w:val="0"/>
              <w:rPr>
                <w:b/>
                <w:bCs/>
              </w:rPr>
            </w:pPr>
            <w:r w:rsidRPr="008D0ED1">
              <w:rPr>
                <w:b/>
                <w:bCs/>
              </w:rPr>
              <w:t>ОЧЕКИВАНИ РЕЗУЛТАТИ И ПРИМЈЕНА</w:t>
            </w:r>
          </w:p>
        </w:tc>
      </w:tr>
      <w:tr w:rsidR="008D0ED1" w:rsidRPr="008D0ED1" w14:paraId="64AB4C1E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754CD5C" w14:textId="77777777" w:rsidR="008D0ED1" w:rsidRPr="008D0ED1" w:rsidRDefault="008D0ED1" w:rsidP="000012E8">
            <w:r w:rsidRPr="008D0ED1">
              <w:t> </w:t>
            </w:r>
          </w:p>
          <w:p w14:paraId="5B56E8EF" w14:textId="77777777" w:rsidR="008D0ED1" w:rsidRPr="008D0ED1" w:rsidRDefault="008D0ED1" w:rsidP="000012E8">
            <w:r w:rsidRPr="008D0ED1">
              <w:t>ПУБЛИКАЦИЈЕ</w:t>
            </w:r>
          </w:p>
          <w:p w14:paraId="3033009A" w14:textId="77777777" w:rsidR="008D0ED1" w:rsidRPr="008D0ED1" w:rsidRDefault="008D0ED1" w:rsidP="000012E8"/>
          <w:p w14:paraId="2FAADD60" w14:textId="77777777" w:rsidR="008D0ED1" w:rsidRPr="008D0ED1" w:rsidRDefault="008D0ED1" w:rsidP="000012E8"/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8FB8603" w14:textId="77777777" w:rsidR="008D0ED1" w:rsidRPr="008D0ED1" w:rsidRDefault="008D0ED1" w:rsidP="000012E8">
            <w:r w:rsidRPr="008D0ED1">
              <w:t> </w:t>
            </w:r>
          </w:p>
          <w:p w14:paraId="74510EA2" w14:textId="77777777" w:rsidR="008D0ED1" w:rsidRPr="008D0ED1" w:rsidRDefault="008D0ED1" w:rsidP="000012E8"/>
        </w:tc>
      </w:tr>
      <w:tr w:rsidR="008D0ED1" w:rsidRPr="008D0ED1" w14:paraId="79F43916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A941110" w14:textId="77777777" w:rsidR="008D0ED1" w:rsidRPr="008D0ED1" w:rsidRDefault="008D0ED1" w:rsidP="000012E8">
            <w:r w:rsidRPr="008D0ED1">
              <w:t> ДРУГО</w:t>
            </w:r>
          </w:p>
          <w:p w14:paraId="3D5F5773" w14:textId="77777777" w:rsidR="008D0ED1" w:rsidRPr="008D0ED1" w:rsidRDefault="008D0ED1" w:rsidP="000012E8">
            <w:r w:rsidRPr="008D0ED1">
              <w:t>(патенти, лиценце,</w:t>
            </w:r>
          </w:p>
          <w:p w14:paraId="0DAA98F1" w14:textId="77777777" w:rsidR="008D0ED1" w:rsidRPr="008D0ED1" w:rsidRDefault="008D0ED1" w:rsidP="000012E8">
            <w:r w:rsidRPr="008D0ED1">
              <w:t xml:space="preserve">укључивање у друге </w:t>
            </w:r>
          </w:p>
          <w:p w14:paraId="64BA17EF" w14:textId="77777777" w:rsidR="008D0ED1" w:rsidRPr="008D0ED1" w:rsidRDefault="008D0ED1" w:rsidP="000012E8">
            <w:r w:rsidRPr="008D0ED1">
              <w:t>пројекте,.. )</w:t>
            </w:r>
          </w:p>
          <w:p w14:paraId="5235297A" w14:textId="77777777" w:rsidR="008D0ED1" w:rsidRPr="008D0ED1" w:rsidRDefault="008D0ED1" w:rsidP="000012E8"/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C851E9C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D777704" w14:textId="77777777" w:rsidTr="000012E8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93EE8D8" w14:textId="77777777" w:rsidR="008D0ED1" w:rsidRPr="008D0ED1" w:rsidRDefault="008D0ED1" w:rsidP="000012E8">
            <w:pPr>
              <w:keepNext/>
              <w:outlineLvl w:val="0"/>
              <w:rPr>
                <w:b/>
                <w:bCs/>
              </w:rPr>
            </w:pPr>
            <w:r w:rsidRPr="008D0ED1">
              <w:rPr>
                <w:b/>
                <w:bCs/>
              </w:rPr>
              <w:t>ПОТПИСИ И САГЛАСНОСТИ ИНСТИТУЦИЈА</w:t>
            </w:r>
          </w:p>
        </w:tc>
      </w:tr>
      <w:tr w:rsidR="008D0ED1" w:rsidRPr="008D0ED1" w14:paraId="30F9FA26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B1DB869" w14:textId="77777777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> 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E38539B" w14:textId="77777777" w:rsidR="008D0ED1" w:rsidRPr="008D0ED1" w:rsidRDefault="008D0ED1" w:rsidP="000012E8">
            <w:r w:rsidRPr="008D0ED1">
              <w:t> У Словенији</w:t>
            </w:r>
          </w:p>
          <w:p w14:paraId="31EC5BBE" w14:textId="77777777" w:rsidR="008D0ED1" w:rsidRPr="008D0ED1" w:rsidRDefault="008D0ED1" w:rsidP="000012E8"/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3885A38" w14:textId="77777777" w:rsidR="008D0ED1" w:rsidRPr="008D0ED1" w:rsidRDefault="008D0ED1" w:rsidP="000012E8">
            <w:r w:rsidRPr="008D0ED1">
              <w:t> У Босни и Херцеговини</w:t>
            </w:r>
          </w:p>
        </w:tc>
      </w:tr>
      <w:tr w:rsidR="008D0ED1" w:rsidRPr="008D0ED1" w14:paraId="041691F4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0FE5B8D" w14:textId="77777777" w:rsidR="008D0ED1" w:rsidRPr="008D0ED1" w:rsidRDefault="008D0ED1" w:rsidP="000012E8">
            <w:r w:rsidRPr="008D0ED1">
              <w:t>Потпис вође пројекта и</w:t>
            </w:r>
          </w:p>
          <w:p w14:paraId="390AD83C" w14:textId="77777777" w:rsidR="008D0ED1" w:rsidRPr="008D0ED1" w:rsidRDefault="008D0ED1" w:rsidP="000012E8">
            <w:r w:rsidRPr="008D0ED1">
              <w:t>датум потписа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0164F7C" w14:textId="77777777" w:rsidR="008D0ED1" w:rsidRPr="008D0ED1" w:rsidRDefault="008D0ED1" w:rsidP="000012E8">
            <w:r w:rsidRPr="008D0ED1">
              <w:t> </w:t>
            </w:r>
          </w:p>
          <w:p w14:paraId="22F43D9D" w14:textId="77777777" w:rsidR="008D0ED1" w:rsidRPr="008D0ED1" w:rsidRDefault="008D0ED1" w:rsidP="000012E8"/>
          <w:p w14:paraId="0EEC635D" w14:textId="77777777" w:rsidR="008D0ED1" w:rsidRPr="008D0ED1" w:rsidRDefault="008D0ED1" w:rsidP="000012E8"/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DACAA86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52AB8F99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0E9E4C0" w14:textId="77777777" w:rsidR="008D0ED1" w:rsidRPr="008D0ED1" w:rsidRDefault="008D0ED1" w:rsidP="000012E8">
            <w:r w:rsidRPr="008D0ED1">
              <w:t>Руководилац институције </w:t>
            </w:r>
          </w:p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7F992E8" w14:textId="77777777" w:rsidR="008D0ED1" w:rsidRPr="008D0ED1" w:rsidRDefault="008D0ED1" w:rsidP="000012E8">
            <w:r w:rsidRPr="008D0ED1">
              <w:t>У потпуности се слажем са садржајем пројекта и подржавам</w:t>
            </w:r>
          </w:p>
          <w:p w14:paraId="1C85C38C" w14:textId="77777777" w:rsidR="008D0ED1" w:rsidRPr="008D0ED1" w:rsidRDefault="008D0ED1" w:rsidP="000012E8">
            <w:r w:rsidRPr="008D0ED1">
              <w:t>суфинансирање боравака истраживача </w:t>
            </w:r>
          </w:p>
        </w:tc>
      </w:tr>
      <w:tr w:rsidR="008D0ED1" w:rsidRPr="008D0ED1" w14:paraId="46B1C2CE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AB0D433" w14:textId="77777777" w:rsidR="008D0ED1" w:rsidRPr="008D0ED1" w:rsidRDefault="008D0ED1" w:rsidP="000012E8">
            <w:r w:rsidRPr="008D0ED1">
              <w:t>ПОТПИС И ДАТУМ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CC9666C" w14:textId="77777777" w:rsidR="008D0ED1" w:rsidRPr="008D0ED1" w:rsidRDefault="008D0ED1" w:rsidP="000012E8">
            <w:r w:rsidRPr="008D0ED1">
              <w:t> </w:t>
            </w:r>
          </w:p>
          <w:p w14:paraId="256AF210" w14:textId="77777777" w:rsidR="008D0ED1" w:rsidRPr="008D0ED1" w:rsidRDefault="008D0ED1" w:rsidP="000012E8"/>
          <w:p w14:paraId="12D50577" w14:textId="77777777" w:rsidR="008D0ED1" w:rsidRPr="008D0ED1" w:rsidRDefault="008D0ED1" w:rsidP="000012E8"/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13F5BCF" w14:textId="77777777" w:rsidR="008D0ED1" w:rsidRPr="008D0ED1" w:rsidRDefault="008D0ED1" w:rsidP="000012E8">
            <w:r w:rsidRPr="008D0ED1">
              <w:lastRenderedPageBreak/>
              <w:t> </w:t>
            </w:r>
          </w:p>
        </w:tc>
      </w:tr>
      <w:tr w:rsidR="008D0ED1" w:rsidRPr="008D0ED1" w14:paraId="4C5197DC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C8B31ED" w14:textId="77777777" w:rsidR="008D0ED1" w:rsidRPr="008D0ED1" w:rsidRDefault="008D0ED1" w:rsidP="000012E8">
            <w:r w:rsidRPr="008D0ED1">
              <w:t> Име и презиме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30729CF" w14:textId="77777777" w:rsidR="008D0ED1" w:rsidRPr="008D0ED1" w:rsidRDefault="008D0ED1" w:rsidP="000012E8">
            <w:r w:rsidRPr="008D0ED1">
              <w:t> </w:t>
            </w:r>
          </w:p>
          <w:p w14:paraId="74DBECCC" w14:textId="77777777" w:rsidR="008D0ED1" w:rsidRPr="008D0ED1" w:rsidRDefault="008D0ED1" w:rsidP="000012E8"/>
          <w:p w14:paraId="34183F07" w14:textId="77777777" w:rsidR="008D0ED1" w:rsidRPr="008D0ED1" w:rsidRDefault="008D0ED1" w:rsidP="000012E8"/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136BF32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7E4012E6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13BC3B0" w14:textId="77777777" w:rsidR="008D0ED1" w:rsidRPr="008D0ED1" w:rsidRDefault="008D0ED1" w:rsidP="000012E8">
            <w:r w:rsidRPr="008D0ED1">
              <w:t> Звање / Функција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CCF1EF1" w14:textId="77777777" w:rsidR="008D0ED1" w:rsidRPr="008D0ED1" w:rsidRDefault="008D0ED1" w:rsidP="000012E8">
            <w:r w:rsidRPr="008D0ED1">
              <w:t> </w:t>
            </w:r>
          </w:p>
          <w:p w14:paraId="50E2BB86" w14:textId="77777777" w:rsidR="008D0ED1" w:rsidRPr="008D0ED1" w:rsidRDefault="008D0ED1" w:rsidP="000012E8"/>
          <w:p w14:paraId="2540D175" w14:textId="77777777" w:rsidR="008D0ED1" w:rsidRPr="008D0ED1" w:rsidRDefault="008D0ED1" w:rsidP="000012E8"/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2B03DCF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935B118" w14:textId="77777777" w:rsidTr="000012E8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B22068D" w14:textId="77777777" w:rsidR="008D0ED1" w:rsidRPr="008D0ED1" w:rsidRDefault="008D0ED1" w:rsidP="000012E8">
            <w:r w:rsidRPr="008D0ED1">
              <w:t> </w:t>
            </w:r>
          </w:p>
          <w:p w14:paraId="636238F2" w14:textId="77777777" w:rsidR="008D0ED1" w:rsidRPr="008D0ED1" w:rsidRDefault="008D0ED1" w:rsidP="000012E8"/>
          <w:p w14:paraId="4A2F8124" w14:textId="77777777" w:rsidR="008D0ED1" w:rsidRPr="008D0ED1" w:rsidRDefault="008D0ED1" w:rsidP="000012E8">
            <w:r w:rsidRPr="008D0ED1">
              <w:t>Мјесто за печат</w:t>
            </w:r>
          </w:p>
          <w:p w14:paraId="1B7A2B21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8D55DCA" w14:textId="77777777" w:rsidR="008D0ED1" w:rsidRPr="008D0ED1" w:rsidRDefault="008D0ED1" w:rsidP="000012E8">
            <w:pPr>
              <w:jc w:val="center"/>
            </w:pPr>
          </w:p>
          <w:p w14:paraId="6C7BEF30" w14:textId="77777777" w:rsidR="008D0ED1" w:rsidRPr="008D0ED1" w:rsidRDefault="008D0ED1" w:rsidP="000012E8">
            <w:pPr>
              <w:jc w:val="center"/>
            </w:pPr>
          </w:p>
          <w:p w14:paraId="6993F859" w14:textId="77777777" w:rsidR="008D0ED1" w:rsidRPr="008D0ED1" w:rsidRDefault="008D0ED1" w:rsidP="000012E8">
            <w:pPr>
              <w:jc w:val="center"/>
            </w:pPr>
            <w:r w:rsidRPr="008D0ED1">
              <w:t>М.П.</w:t>
            </w:r>
          </w:p>
          <w:p w14:paraId="6CAB6E88" w14:textId="77777777" w:rsidR="008D0ED1" w:rsidRPr="008D0ED1" w:rsidRDefault="008D0ED1" w:rsidP="000012E8">
            <w:pPr>
              <w:jc w:val="center"/>
            </w:pPr>
          </w:p>
          <w:p w14:paraId="07BC4F72" w14:textId="77777777" w:rsidR="008D0ED1" w:rsidRPr="008D0ED1" w:rsidRDefault="008D0ED1" w:rsidP="000012E8">
            <w:pPr>
              <w:jc w:val="center"/>
            </w:pPr>
          </w:p>
          <w:p w14:paraId="5E407B97" w14:textId="77777777" w:rsidR="008D0ED1" w:rsidRPr="008D0ED1" w:rsidRDefault="008D0ED1" w:rsidP="000012E8">
            <w:pPr>
              <w:jc w:val="center"/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AD22C04" w14:textId="77777777" w:rsidR="008D0ED1" w:rsidRPr="008D0ED1" w:rsidRDefault="008D0ED1" w:rsidP="000012E8">
            <w:pPr>
              <w:jc w:val="center"/>
            </w:pPr>
          </w:p>
          <w:p w14:paraId="1BEF7F54" w14:textId="77777777" w:rsidR="008D0ED1" w:rsidRPr="008D0ED1" w:rsidRDefault="008D0ED1" w:rsidP="000012E8">
            <w:pPr>
              <w:jc w:val="center"/>
            </w:pPr>
          </w:p>
          <w:p w14:paraId="4DF48651" w14:textId="77777777" w:rsidR="008D0ED1" w:rsidRPr="008D0ED1" w:rsidRDefault="008D0ED1" w:rsidP="000012E8">
            <w:pPr>
              <w:jc w:val="center"/>
            </w:pPr>
            <w:r w:rsidRPr="008D0ED1">
              <w:t>М.П.</w:t>
            </w:r>
          </w:p>
          <w:p w14:paraId="38D1B23C" w14:textId="77777777" w:rsidR="008D0ED1" w:rsidRPr="008D0ED1" w:rsidRDefault="008D0ED1" w:rsidP="000012E8">
            <w:pPr>
              <w:jc w:val="center"/>
            </w:pPr>
          </w:p>
          <w:p w14:paraId="5FAF7559" w14:textId="77777777" w:rsidR="008D0ED1" w:rsidRPr="008D0ED1" w:rsidRDefault="008D0ED1" w:rsidP="000012E8">
            <w:pPr>
              <w:jc w:val="center"/>
            </w:pPr>
          </w:p>
        </w:tc>
      </w:tr>
      <w:tr w:rsidR="008D0ED1" w:rsidRPr="008D0ED1" w14:paraId="63F77CF7" w14:textId="77777777" w:rsidTr="000012E8"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D7D6C9" w14:textId="77777777" w:rsidR="008D0ED1" w:rsidRPr="008D0ED1" w:rsidRDefault="008D0ED1" w:rsidP="000012E8"/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57BA88" w14:textId="77777777" w:rsidR="008D0ED1" w:rsidRPr="008D0ED1" w:rsidRDefault="008D0ED1" w:rsidP="000012E8"/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9BC141" w14:textId="77777777" w:rsidR="008D0ED1" w:rsidRPr="008D0ED1" w:rsidRDefault="008D0ED1" w:rsidP="000012E8"/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51D03F" w14:textId="77777777" w:rsidR="008D0ED1" w:rsidRPr="008D0ED1" w:rsidRDefault="008D0ED1" w:rsidP="000012E8"/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AF07D6" w14:textId="77777777" w:rsidR="008D0ED1" w:rsidRPr="008D0ED1" w:rsidRDefault="008D0ED1" w:rsidP="000012E8"/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CC5577" w14:textId="77777777" w:rsidR="008D0ED1" w:rsidRPr="008D0ED1" w:rsidRDefault="008D0ED1" w:rsidP="000012E8"/>
        </w:tc>
      </w:tr>
    </w:tbl>
    <w:p w14:paraId="2881EC32" w14:textId="4C2AF360" w:rsidR="008D0ED1" w:rsidRPr="008D0ED1" w:rsidRDefault="008D0ED1" w:rsidP="000A5609"/>
    <w:p w14:paraId="1B4EF330" w14:textId="77777777" w:rsidR="008D0ED1" w:rsidRPr="008D0ED1" w:rsidRDefault="008D0ED1" w:rsidP="000A5609">
      <w:r w:rsidRPr="008D0ED1"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35"/>
        <w:gridCol w:w="1539"/>
        <w:gridCol w:w="935"/>
        <w:gridCol w:w="1009"/>
        <w:gridCol w:w="1324"/>
        <w:gridCol w:w="992"/>
        <w:gridCol w:w="1227"/>
        <w:gridCol w:w="1009"/>
      </w:tblGrid>
      <w:tr w:rsidR="008D0ED1" w:rsidRPr="008D0ED1" w14:paraId="6DF5D28C" w14:textId="77777777" w:rsidTr="000012E8">
        <w:tc>
          <w:tcPr>
            <w:tcW w:w="9622" w:type="dxa"/>
            <w:gridSpan w:val="8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D434AE" w14:textId="32182A67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> ЗАЈЕДНИЧКИ  НАУЧНОИСТРАЖИВАЧКИ  ПРОЈЕКТИ  У  ОКВИРУ  НАУЧНЕ  И ТЕХНОЛОШКЕ  САРАДЊЕ  ИЗМЕЂУ  Б</w:t>
            </w:r>
            <w:r w:rsidR="007B2C84">
              <w:rPr>
                <w:b/>
                <w:bCs/>
                <w:lang w:val="sr-Cyrl-BA"/>
              </w:rPr>
              <w:t xml:space="preserve">ОСНЕ </w:t>
            </w:r>
            <w:r w:rsidRPr="008D0ED1">
              <w:rPr>
                <w:b/>
                <w:bCs/>
              </w:rPr>
              <w:t>И</w:t>
            </w:r>
            <w:r w:rsidR="007B2C84">
              <w:rPr>
                <w:b/>
                <w:bCs/>
                <w:lang w:val="sr-Cyrl-BA"/>
              </w:rPr>
              <w:t xml:space="preserve"> </w:t>
            </w:r>
            <w:r w:rsidRPr="008D0ED1">
              <w:rPr>
                <w:b/>
                <w:bCs/>
              </w:rPr>
              <w:t>Х</w:t>
            </w:r>
            <w:r w:rsidR="007B2C84">
              <w:rPr>
                <w:b/>
                <w:bCs/>
                <w:lang w:val="sr-Cyrl-BA"/>
              </w:rPr>
              <w:t>ЕРЦЕГОВИНЕ</w:t>
            </w:r>
            <w:r w:rsidRPr="008D0ED1">
              <w:rPr>
                <w:b/>
                <w:bCs/>
              </w:rPr>
              <w:t xml:space="preserve"> И   Р СЛОВЕНИЈЕ У  2026. и 2027. години</w:t>
            </w:r>
          </w:p>
        </w:tc>
      </w:tr>
      <w:tr w:rsidR="008D0ED1" w:rsidRPr="008D0ED1" w14:paraId="71ABF930" w14:textId="77777777" w:rsidTr="000012E8">
        <w:tc>
          <w:tcPr>
            <w:tcW w:w="1202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0A9B2ED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2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7E5F8F0A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32FF7CA7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0E5DDCA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1E5A451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21DD882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ABBFF27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2938589B" w14:textId="77777777" w:rsidR="008D0ED1" w:rsidRPr="008D0ED1" w:rsidRDefault="008D0ED1" w:rsidP="000012E8">
            <w:r w:rsidRPr="008D0ED1">
              <w:t> </w:t>
            </w:r>
          </w:p>
        </w:tc>
      </w:tr>
      <w:tr w:rsidR="008D0ED1" w:rsidRPr="008D0ED1" w14:paraId="6DA57E72" w14:textId="77777777" w:rsidTr="000012E8">
        <w:tc>
          <w:tcPr>
            <w:tcW w:w="9622" w:type="dxa"/>
            <w:gridSpan w:val="8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D83A032" w14:textId="77777777" w:rsidR="008D0ED1" w:rsidRPr="008D0ED1" w:rsidRDefault="008D0ED1" w:rsidP="000012E8">
            <w:pPr>
              <w:rPr>
                <w:b/>
                <w:bCs/>
              </w:rPr>
            </w:pPr>
            <w:r w:rsidRPr="008D0ED1">
              <w:rPr>
                <w:b/>
                <w:bCs/>
              </w:rPr>
              <w:t>БОРАВЦИ  ИСТРАЖИВАЧА</w:t>
            </w:r>
          </w:p>
        </w:tc>
      </w:tr>
      <w:tr w:rsidR="008D0ED1" w:rsidRPr="008D0ED1" w14:paraId="135BA7A5" w14:textId="77777777" w:rsidTr="000012E8">
        <w:trPr>
          <w:trHeight w:val="1029"/>
        </w:trPr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0F0C4FE" w14:textId="77777777" w:rsidR="008D0ED1" w:rsidRPr="008D0ED1" w:rsidRDefault="008D0ED1" w:rsidP="000012E8"/>
        </w:tc>
        <w:tc>
          <w:tcPr>
            <w:tcW w:w="481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FC1F534" w14:textId="2327D03F" w:rsidR="008D0ED1" w:rsidRPr="008D0ED1" w:rsidRDefault="008D0ED1" w:rsidP="000012E8">
            <w:r w:rsidRPr="008D0ED1">
              <w:rPr>
                <w:b/>
                <w:bCs/>
              </w:rPr>
              <w:t>Боравци истраживача из Словеније у Б</w:t>
            </w:r>
            <w:r w:rsidR="007B2C84">
              <w:rPr>
                <w:b/>
                <w:bCs/>
                <w:lang w:val="sr-Cyrl-BA"/>
              </w:rPr>
              <w:t xml:space="preserve">осни </w:t>
            </w:r>
            <w:r w:rsidRPr="008D0ED1">
              <w:rPr>
                <w:b/>
                <w:bCs/>
              </w:rPr>
              <w:t>и</w:t>
            </w:r>
            <w:r w:rsidR="007B2C84">
              <w:rPr>
                <w:b/>
                <w:bCs/>
                <w:lang w:val="sr-Cyrl-BA"/>
              </w:rPr>
              <w:t xml:space="preserve"> </w:t>
            </w:r>
            <w:r w:rsidRPr="008D0ED1">
              <w:rPr>
                <w:b/>
                <w:bCs/>
              </w:rPr>
              <w:t>Х</w:t>
            </w:r>
            <w:r w:rsidR="007B2C84">
              <w:rPr>
                <w:b/>
                <w:bCs/>
                <w:lang w:val="sr-Cyrl-BA"/>
              </w:rPr>
              <w:t>ерцеговини</w:t>
            </w:r>
            <w:r w:rsidRPr="008D0ED1">
              <w:t> </w:t>
            </w:r>
          </w:p>
        </w:tc>
        <w:tc>
          <w:tcPr>
            <w:tcW w:w="3609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BEECDD7" w14:textId="75FB3731" w:rsidR="008D0ED1" w:rsidRPr="006D06C7" w:rsidRDefault="006D06C7" w:rsidP="000012E8">
            <w:pPr>
              <w:rPr>
                <w:lang w:val="sr-Cyrl-BA"/>
              </w:rPr>
            </w:pPr>
            <w:r w:rsidRPr="008D0ED1">
              <w:rPr>
                <w:b/>
                <w:bCs/>
              </w:rPr>
              <w:t>Боравци истраживача из Б</w:t>
            </w:r>
            <w:r>
              <w:rPr>
                <w:b/>
                <w:bCs/>
                <w:lang w:val="sr-Cyrl-BA"/>
              </w:rPr>
              <w:t xml:space="preserve">осне </w:t>
            </w:r>
            <w:r w:rsidRPr="008D0ED1">
              <w:rPr>
                <w:b/>
                <w:bCs/>
              </w:rPr>
              <w:t>и</w:t>
            </w:r>
            <w:r>
              <w:rPr>
                <w:b/>
                <w:bCs/>
                <w:lang w:val="sr-Cyrl-BA"/>
              </w:rPr>
              <w:t xml:space="preserve"> </w:t>
            </w:r>
            <w:r w:rsidRPr="008D0ED1">
              <w:rPr>
                <w:b/>
                <w:bCs/>
              </w:rPr>
              <w:t>Х</w:t>
            </w:r>
            <w:r>
              <w:rPr>
                <w:b/>
                <w:bCs/>
                <w:lang w:val="sr-Cyrl-BA"/>
              </w:rPr>
              <w:t xml:space="preserve">ерцеговине у </w:t>
            </w:r>
            <w:r w:rsidRPr="008D0ED1">
              <w:rPr>
                <w:b/>
                <w:bCs/>
              </w:rPr>
              <w:t>Словениј</w:t>
            </w:r>
            <w:r>
              <w:rPr>
                <w:b/>
                <w:bCs/>
                <w:lang w:val="sr-Cyrl-BA"/>
              </w:rPr>
              <w:t>и</w:t>
            </w:r>
          </w:p>
        </w:tc>
      </w:tr>
      <w:tr w:rsidR="008D0ED1" w:rsidRPr="008D0ED1" w14:paraId="1A0A22E1" w14:textId="77777777" w:rsidTr="000012E8"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3B2634" w14:textId="77777777" w:rsidR="008D0ED1" w:rsidRPr="008D0ED1" w:rsidRDefault="008D0ED1" w:rsidP="000012E8">
            <w:r w:rsidRPr="008D0ED1">
              <w:t>Година 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E357ABE" w14:textId="77777777" w:rsidR="008D0ED1" w:rsidRPr="008D0ED1" w:rsidRDefault="008D0ED1" w:rsidP="000012E8">
            <w:r w:rsidRPr="008D0ED1">
              <w:t>број особа </w:t>
            </w:r>
          </w:p>
          <w:p w14:paraId="64B2D3C4" w14:textId="77777777" w:rsidR="008D0ED1" w:rsidRPr="008D0ED1" w:rsidRDefault="008D0ED1" w:rsidP="000012E8">
            <w:r w:rsidRPr="008D0ED1">
              <w:t>на годину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B72F313" w14:textId="77777777" w:rsidR="008D0ED1" w:rsidRPr="008D0ED1" w:rsidRDefault="008D0ED1" w:rsidP="000012E8">
            <w:r w:rsidRPr="008D0ED1">
              <w:t>број дана</w:t>
            </w:r>
          </w:p>
          <w:p w14:paraId="43E3F6D2" w14:textId="77777777" w:rsidR="008D0ED1" w:rsidRPr="008D0ED1" w:rsidRDefault="008D0ED1" w:rsidP="000012E8">
            <w:r w:rsidRPr="008D0ED1">
              <w:t>за сваку особу¹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B80A4BE" w14:textId="77777777" w:rsidR="008D0ED1" w:rsidRPr="008D0ED1" w:rsidRDefault="008D0ED1" w:rsidP="000012E8">
            <w:r w:rsidRPr="008D0ED1">
              <w:t>број мјесеци за сваку особу²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13CC752" w14:textId="77777777" w:rsidR="008D0ED1" w:rsidRPr="008D0ED1" w:rsidRDefault="008D0ED1" w:rsidP="000012E8">
            <w:r w:rsidRPr="008D0ED1">
              <w:t>путовања унутар</w:t>
            </w:r>
          </w:p>
          <w:p w14:paraId="03B75468" w14:textId="77777777" w:rsidR="008D0ED1" w:rsidRPr="008D0ED1" w:rsidRDefault="008D0ED1" w:rsidP="000012E8">
            <w:r w:rsidRPr="008D0ED1">
              <w:t>Словеније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B2DD56D" w14:textId="77777777" w:rsidR="008D0ED1" w:rsidRPr="008D0ED1" w:rsidRDefault="008D0ED1" w:rsidP="000012E8">
            <w:r w:rsidRPr="008D0ED1">
              <w:t>број особа на годину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861808E" w14:textId="77777777" w:rsidR="008D0ED1" w:rsidRPr="008D0ED1" w:rsidRDefault="008D0ED1" w:rsidP="000012E8">
            <w:r w:rsidRPr="008D0ED1">
              <w:t>број  дана за сваку особу¹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F8D85C6" w14:textId="77777777" w:rsidR="008D0ED1" w:rsidRPr="008D0ED1" w:rsidRDefault="008D0ED1" w:rsidP="000012E8">
            <w:r w:rsidRPr="008D0ED1">
              <w:t>број мјесеци за сваку особу² </w:t>
            </w:r>
          </w:p>
          <w:p w14:paraId="2351F3FE" w14:textId="77777777" w:rsidR="008D0ED1" w:rsidRPr="008D0ED1" w:rsidRDefault="008D0ED1" w:rsidP="000012E8"/>
        </w:tc>
      </w:tr>
      <w:tr w:rsidR="008D0ED1" w:rsidRPr="008D0ED1" w14:paraId="07D3DEA7" w14:textId="77777777" w:rsidTr="000012E8">
        <w:trPr>
          <w:cantSplit/>
        </w:trPr>
        <w:tc>
          <w:tcPr>
            <w:tcW w:w="1202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1E8CFC8" w14:textId="77777777" w:rsidR="008D0ED1" w:rsidRPr="008D0ED1" w:rsidRDefault="008D0ED1" w:rsidP="000012E8">
            <w:r w:rsidRPr="008D0ED1">
              <w:t>ПРВА ГОДИНА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B77EE6B" w14:textId="77777777" w:rsidR="008D0ED1" w:rsidRPr="008D0ED1" w:rsidRDefault="008D0ED1" w:rsidP="000012E8">
            <w:r w:rsidRPr="008D0ED1">
              <w:t> </w:t>
            </w:r>
          </w:p>
          <w:p w14:paraId="330252A4" w14:textId="77777777" w:rsidR="008D0ED1" w:rsidRPr="008D0ED1" w:rsidRDefault="008D0ED1" w:rsidP="000012E8"/>
          <w:p w14:paraId="7B293A43" w14:textId="77777777" w:rsidR="008D0ED1" w:rsidRPr="008D0ED1" w:rsidRDefault="008D0ED1" w:rsidP="000012E8"/>
          <w:p w14:paraId="77AD10A0" w14:textId="77777777" w:rsidR="008D0ED1" w:rsidRPr="008D0ED1" w:rsidRDefault="008D0ED1" w:rsidP="000012E8"/>
          <w:p w14:paraId="4563C6BB" w14:textId="77777777" w:rsidR="008D0ED1" w:rsidRPr="008D0ED1" w:rsidRDefault="008D0ED1" w:rsidP="000012E8"/>
          <w:p w14:paraId="1FCBD079" w14:textId="77777777" w:rsidR="008D0ED1" w:rsidRPr="008D0ED1" w:rsidRDefault="008D0ED1" w:rsidP="000012E8"/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90971F2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A652F66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6D837C5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FE040A2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91C45F1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CB40624" w14:textId="77777777" w:rsidR="008D0ED1" w:rsidRPr="008D0ED1" w:rsidRDefault="008D0ED1" w:rsidP="000012E8">
            <w:r w:rsidRPr="008D0ED1">
              <w:t> </w:t>
            </w:r>
          </w:p>
          <w:p w14:paraId="015C79E2" w14:textId="77777777" w:rsidR="008D0ED1" w:rsidRPr="008D0ED1" w:rsidRDefault="008D0ED1" w:rsidP="000012E8"/>
          <w:p w14:paraId="53BC8EAB" w14:textId="77777777" w:rsidR="008D0ED1" w:rsidRPr="008D0ED1" w:rsidRDefault="008D0ED1" w:rsidP="000012E8"/>
          <w:p w14:paraId="03BA1F7A" w14:textId="77777777" w:rsidR="008D0ED1" w:rsidRPr="008D0ED1" w:rsidRDefault="008D0ED1" w:rsidP="000012E8"/>
          <w:p w14:paraId="165632BC" w14:textId="77777777" w:rsidR="008D0ED1" w:rsidRPr="008D0ED1" w:rsidRDefault="008D0ED1" w:rsidP="000012E8"/>
          <w:p w14:paraId="03E51E9B" w14:textId="77777777" w:rsidR="008D0ED1" w:rsidRPr="008D0ED1" w:rsidRDefault="008D0ED1" w:rsidP="000012E8"/>
        </w:tc>
      </w:tr>
      <w:tr w:rsidR="008D0ED1" w:rsidRPr="008D0ED1" w14:paraId="586E443F" w14:textId="77777777" w:rsidTr="000012E8">
        <w:trPr>
          <w:cantSplit/>
        </w:trPr>
        <w:tc>
          <w:tcPr>
            <w:tcW w:w="0" w:type="auto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661164F0" w14:textId="77777777" w:rsidR="008D0ED1" w:rsidRPr="008D0ED1" w:rsidRDefault="008D0ED1" w:rsidP="000012E8"/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45A34D6" w14:textId="77777777" w:rsidR="008D0ED1" w:rsidRPr="008D0ED1" w:rsidRDefault="008D0ED1" w:rsidP="000012E8">
            <w:r w:rsidRPr="008D0ED1">
              <w:t>Укупни број дана/мјесеци</w:t>
            </w:r>
          </w:p>
          <w:p w14:paraId="53A9D3ED" w14:textId="77777777" w:rsidR="008D0ED1" w:rsidRPr="008D0ED1" w:rsidRDefault="008D0ED1" w:rsidP="000012E8">
            <w:r w:rsidRPr="008D0ED1">
              <w:t>за  све истраживаче за прву годину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534114D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9888786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5C3DD45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60C85BE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973B698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730C6B3" w14:textId="77777777" w:rsidR="008D0ED1" w:rsidRPr="008D0ED1" w:rsidRDefault="008D0ED1" w:rsidP="000012E8">
            <w:r w:rsidRPr="008D0ED1">
              <w:t> </w:t>
            </w:r>
          </w:p>
          <w:p w14:paraId="3543A6EE" w14:textId="77777777" w:rsidR="008D0ED1" w:rsidRPr="008D0ED1" w:rsidRDefault="008D0ED1" w:rsidP="000012E8"/>
          <w:p w14:paraId="7F67D37F" w14:textId="77777777" w:rsidR="008D0ED1" w:rsidRPr="008D0ED1" w:rsidRDefault="008D0ED1" w:rsidP="000012E8"/>
          <w:p w14:paraId="4D29A393" w14:textId="77777777" w:rsidR="008D0ED1" w:rsidRPr="008D0ED1" w:rsidRDefault="008D0ED1" w:rsidP="000012E8"/>
          <w:p w14:paraId="517522BB" w14:textId="77777777" w:rsidR="008D0ED1" w:rsidRPr="008D0ED1" w:rsidRDefault="008D0ED1" w:rsidP="000012E8"/>
          <w:p w14:paraId="15C24218" w14:textId="77777777" w:rsidR="008D0ED1" w:rsidRPr="008D0ED1" w:rsidRDefault="008D0ED1" w:rsidP="000012E8"/>
        </w:tc>
      </w:tr>
      <w:tr w:rsidR="008D0ED1" w:rsidRPr="008D0ED1" w14:paraId="13C9D44A" w14:textId="77777777" w:rsidTr="000012E8">
        <w:trPr>
          <w:cantSplit/>
        </w:trPr>
        <w:tc>
          <w:tcPr>
            <w:tcW w:w="1202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93D0133" w14:textId="77777777" w:rsidR="008D0ED1" w:rsidRPr="008D0ED1" w:rsidRDefault="008D0ED1" w:rsidP="000012E8">
            <w:r w:rsidRPr="008D0ED1">
              <w:t>ДРУГА ГОДИНА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463D2F9" w14:textId="77777777" w:rsidR="008D0ED1" w:rsidRPr="008D0ED1" w:rsidRDefault="008D0ED1" w:rsidP="000012E8"/>
          <w:p w14:paraId="14A1854F" w14:textId="77777777" w:rsidR="008D0ED1" w:rsidRPr="008D0ED1" w:rsidRDefault="008D0ED1" w:rsidP="000012E8"/>
          <w:p w14:paraId="1383DBED" w14:textId="77777777" w:rsidR="008D0ED1" w:rsidRPr="008D0ED1" w:rsidRDefault="008D0ED1" w:rsidP="000012E8"/>
          <w:p w14:paraId="4498DDBA" w14:textId="77777777" w:rsidR="008D0ED1" w:rsidRPr="008D0ED1" w:rsidRDefault="008D0ED1" w:rsidP="000012E8"/>
          <w:p w14:paraId="377EFF1D" w14:textId="77777777" w:rsidR="008D0ED1" w:rsidRPr="008D0ED1" w:rsidRDefault="008D0ED1" w:rsidP="000012E8"/>
          <w:p w14:paraId="1E0DCD82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291C321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CF786BA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F8812F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E80CC67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E2E6D94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62E784C" w14:textId="77777777" w:rsidR="008D0ED1" w:rsidRPr="008D0ED1" w:rsidRDefault="008D0ED1" w:rsidP="000012E8">
            <w:r w:rsidRPr="008D0ED1">
              <w:t> </w:t>
            </w:r>
          </w:p>
          <w:p w14:paraId="5FC9B18E" w14:textId="77777777" w:rsidR="008D0ED1" w:rsidRPr="008D0ED1" w:rsidRDefault="008D0ED1" w:rsidP="000012E8"/>
          <w:p w14:paraId="57AD8C65" w14:textId="77777777" w:rsidR="008D0ED1" w:rsidRPr="008D0ED1" w:rsidRDefault="008D0ED1" w:rsidP="000012E8"/>
          <w:p w14:paraId="37EFE98A" w14:textId="77777777" w:rsidR="008D0ED1" w:rsidRPr="008D0ED1" w:rsidRDefault="008D0ED1" w:rsidP="000012E8"/>
          <w:p w14:paraId="09DF2DBA" w14:textId="77777777" w:rsidR="008D0ED1" w:rsidRPr="008D0ED1" w:rsidRDefault="008D0ED1" w:rsidP="000012E8"/>
          <w:p w14:paraId="51E9DCD6" w14:textId="77777777" w:rsidR="008D0ED1" w:rsidRPr="008D0ED1" w:rsidRDefault="008D0ED1" w:rsidP="000012E8"/>
        </w:tc>
      </w:tr>
      <w:tr w:rsidR="008D0ED1" w:rsidRPr="008D0ED1" w14:paraId="31D7DD97" w14:textId="77777777" w:rsidTr="000012E8">
        <w:trPr>
          <w:cantSplit/>
        </w:trPr>
        <w:tc>
          <w:tcPr>
            <w:tcW w:w="0" w:type="auto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40E1C67E" w14:textId="77777777" w:rsidR="008D0ED1" w:rsidRPr="008D0ED1" w:rsidRDefault="008D0ED1" w:rsidP="000012E8"/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0889EAD" w14:textId="77777777" w:rsidR="008D0ED1" w:rsidRPr="008D0ED1" w:rsidRDefault="008D0ED1" w:rsidP="000012E8">
            <w:r w:rsidRPr="008D0ED1">
              <w:t>Укупни број дана/мјесеци</w:t>
            </w:r>
          </w:p>
          <w:p w14:paraId="043C1098" w14:textId="77777777" w:rsidR="008D0ED1" w:rsidRPr="008D0ED1" w:rsidRDefault="008D0ED1" w:rsidP="000012E8">
            <w:r w:rsidRPr="008D0ED1">
              <w:t>за све истраживаче за другу годину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F553E1C" w14:textId="77777777" w:rsidR="008D0ED1" w:rsidRPr="008D0ED1" w:rsidRDefault="008D0ED1" w:rsidP="000012E8"/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43C761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E8A1F00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3D41F04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BB69206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60CEB83" w14:textId="77777777" w:rsidR="008D0ED1" w:rsidRPr="008D0ED1" w:rsidRDefault="008D0ED1" w:rsidP="000012E8">
            <w:r w:rsidRPr="008D0ED1">
              <w:t> </w:t>
            </w:r>
          </w:p>
          <w:p w14:paraId="58B3D9D4" w14:textId="77777777" w:rsidR="008D0ED1" w:rsidRPr="008D0ED1" w:rsidRDefault="008D0ED1" w:rsidP="000012E8"/>
          <w:p w14:paraId="06B880AC" w14:textId="77777777" w:rsidR="008D0ED1" w:rsidRPr="008D0ED1" w:rsidRDefault="008D0ED1" w:rsidP="000012E8"/>
          <w:p w14:paraId="6F2CF41D" w14:textId="77777777" w:rsidR="008D0ED1" w:rsidRPr="008D0ED1" w:rsidRDefault="008D0ED1" w:rsidP="000012E8"/>
          <w:p w14:paraId="2A9DEE21" w14:textId="77777777" w:rsidR="008D0ED1" w:rsidRPr="008D0ED1" w:rsidRDefault="008D0ED1" w:rsidP="000012E8"/>
          <w:p w14:paraId="07C5298E" w14:textId="77777777" w:rsidR="008D0ED1" w:rsidRPr="008D0ED1" w:rsidRDefault="008D0ED1" w:rsidP="000012E8"/>
        </w:tc>
      </w:tr>
      <w:tr w:rsidR="008D0ED1" w:rsidRPr="008D0ED1" w14:paraId="5C2C8F89" w14:textId="77777777" w:rsidTr="000012E8"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15CBBC1" w14:textId="77777777" w:rsidR="008D0ED1" w:rsidRPr="008D0ED1" w:rsidRDefault="008D0ED1" w:rsidP="000012E8">
            <w:r w:rsidRPr="008D0ED1">
              <w:t>УКУПНО ЗА ОБЈЕ ГОДИНЕ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D9BA30C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6CAC538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BFCE895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073840F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A9DE474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6520809" w14:textId="77777777" w:rsidR="008D0ED1" w:rsidRPr="008D0ED1" w:rsidRDefault="008D0ED1" w:rsidP="000012E8">
            <w:r w:rsidRPr="008D0ED1"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40B2F91" w14:textId="77777777" w:rsidR="008D0ED1" w:rsidRPr="008D0ED1" w:rsidRDefault="008D0ED1" w:rsidP="000012E8">
            <w:r w:rsidRPr="008D0ED1">
              <w:t> </w:t>
            </w:r>
          </w:p>
        </w:tc>
      </w:tr>
    </w:tbl>
    <w:p w14:paraId="348B6E03" w14:textId="77777777" w:rsidR="008D0ED1" w:rsidRPr="008D0ED1" w:rsidRDefault="008D0ED1" w:rsidP="000A5609">
      <w:pPr>
        <w:pBdr>
          <w:bottom w:val="single" w:sz="12" w:space="1" w:color="auto"/>
        </w:pBdr>
      </w:pPr>
    </w:p>
    <w:p w14:paraId="64082A80" w14:textId="77777777" w:rsidR="008D0ED1" w:rsidRPr="008D0ED1" w:rsidRDefault="008D0ED1" w:rsidP="000A5609">
      <w:r w:rsidRPr="008D0ED1">
        <w:t>¹ ако боравак траје краће од једног мјесеца</w:t>
      </w:r>
    </w:p>
    <w:p w14:paraId="2853604B" w14:textId="77777777" w:rsidR="008D0ED1" w:rsidRPr="008D0ED1" w:rsidRDefault="008D0ED1" w:rsidP="000A5609">
      <w:r w:rsidRPr="008D0ED1">
        <w:t>² ако боравак траје дуже од једног мјесеца</w:t>
      </w:r>
    </w:p>
    <w:p w14:paraId="21A1F763" w14:textId="77777777" w:rsidR="008D0ED1" w:rsidRPr="008D0ED1" w:rsidRDefault="008D0ED1" w:rsidP="000A5609"/>
    <w:p w14:paraId="5D9C5825" w14:textId="77777777" w:rsidR="008D0ED1" w:rsidRPr="008D0ED1" w:rsidRDefault="008D0ED1" w:rsidP="000A5609">
      <w:r w:rsidRPr="008D0ED1">
        <w:t>Напомена: словеначка страна прихвата финансирање боравка младог истраживача у Словенији у периоду од једног до три  мјесеца.</w:t>
      </w:r>
    </w:p>
    <w:p w14:paraId="51EE72B6" w14:textId="77777777" w:rsidR="008D0ED1" w:rsidRPr="008D0ED1" w:rsidRDefault="008D0ED1" w:rsidP="000A5609"/>
    <w:p w14:paraId="43B37FD7" w14:textId="77777777" w:rsidR="008D0ED1" w:rsidRPr="008D0ED1" w:rsidRDefault="008D0ED1" w:rsidP="000A5609">
      <w:r w:rsidRPr="008D0ED1">
        <w:rPr>
          <w:b/>
          <w:bCs/>
        </w:rPr>
        <w:t>НАПОМЕНА:</w:t>
      </w:r>
      <w:r w:rsidRPr="008D0ED1">
        <w:t xml:space="preserve"> Укупан број дана за све истраживаче за једну годину мора да буде 14 дана осим за младе истраживаче које словеначка страна прихвати да финансира до 3 мјесеца.</w:t>
      </w:r>
    </w:p>
    <w:p w14:paraId="583C3F22" w14:textId="77777777" w:rsidR="008D0ED1" w:rsidRPr="008D0ED1" w:rsidRDefault="008D0ED1" w:rsidP="000A5609"/>
    <w:p w14:paraId="1A4EE800" w14:textId="77777777" w:rsidR="008D0ED1" w:rsidRPr="000A5609" w:rsidRDefault="008D0ED1">
      <w:pPr>
        <w:rPr>
          <w:lang w:val="bs-Latn-BA"/>
        </w:rPr>
      </w:pPr>
    </w:p>
    <w:sectPr w:rsidR="008D0ED1" w:rsidRPr="000A5609">
      <w:footerReference w:type="defaul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E4EF2B" w14:textId="77777777" w:rsidR="00DE4468" w:rsidRPr="008D0ED1" w:rsidRDefault="00DE4468" w:rsidP="00743AFA">
      <w:r w:rsidRPr="008D0ED1">
        <w:separator/>
      </w:r>
    </w:p>
  </w:endnote>
  <w:endnote w:type="continuationSeparator" w:id="0">
    <w:p w14:paraId="0371819D" w14:textId="77777777" w:rsidR="00DE4468" w:rsidRPr="008D0ED1" w:rsidRDefault="00DE4468" w:rsidP="00743AFA">
      <w:r w:rsidRPr="008D0ED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98606938"/>
      <w:docPartObj>
        <w:docPartGallery w:val="Page Numbers (Bottom of Page)"/>
        <w:docPartUnique/>
      </w:docPartObj>
    </w:sdtPr>
    <w:sdtContent>
      <w:p w14:paraId="3777D263" w14:textId="3491E38C" w:rsidR="00743AFA" w:rsidRPr="008D0ED1" w:rsidRDefault="00743AFA">
        <w:pPr>
          <w:pStyle w:val="Footer"/>
          <w:jc w:val="center"/>
        </w:pPr>
        <w:r w:rsidRPr="008D0ED1">
          <w:fldChar w:fldCharType="begin"/>
        </w:r>
        <w:r w:rsidRPr="008D0ED1">
          <w:instrText xml:space="preserve"> PAGE   \* MERGEFORMAT </w:instrText>
        </w:r>
        <w:r w:rsidRPr="008D0ED1">
          <w:fldChar w:fldCharType="separate"/>
        </w:r>
        <w:r w:rsidR="001B4785" w:rsidRPr="008D0ED1">
          <w:t>3</w:t>
        </w:r>
        <w:r w:rsidRPr="008D0ED1">
          <w:fldChar w:fldCharType="end"/>
        </w:r>
      </w:p>
    </w:sdtContent>
  </w:sdt>
  <w:p w14:paraId="0ACEE56D" w14:textId="77777777" w:rsidR="00743AFA" w:rsidRPr="008D0ED1" w:rsidRDefault="00743A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4855D3" w14:textId="77777777" w:rsidR="00DE4468" w:rsidRPr="008D0ED1" w:rsidRDefault="00DE4468" w:rsidP="00743AFA">
      <w:r w:rsidRPr="008D0ED1">
        <w:separator/>
      </w:r>
    </w:p>
  </w:footnote>
  <w:footnote w:type="continuationSeparator" w:id="0">
    <w:p w14:paraId="0F85C736" w14:textId="77777777" w:rsidR="00DE4468" w:rsidRPr="008D0ED1" w:rsidRDefault="00DE4468" w:rsidP="00743AFA">
      <w:r w:rsidRPr="008D0ED1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B65055"/>
    <w:multiLevelType w:val="hybridMultilevel"/>
    <w:tmpl w:val="301635B0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620CE0"/>
    <w:multiLevelType w:val="hybridMultilevel"/>
    <w:tmpl w:val="2D2C5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E1673"/>
    <w:multiLevelType w:val="hybridMultilevel"/>
    <w:tmpl w:val="EEE68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9157194">
    <w:abstractNumId w:val="0"/>
  </w:num>
  <w:num w:numId="2" w16cid:durableId="1713070043">
    <w:abstractNumId w:val="1"/>
  </w:num>
  <w:num w:numId="3" w16cid:durableId="5776405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174"/>
    <w:rsid w:val="00002054"/>
    <w:rsid w:val="00004F55"/>
    <w:rsid w:val="00007AED"/>
    <w:rsid w:val="000154A8"/>
    <w:rsid w:val="00071F89"/>
    <w:rsid w:val="00087ECD"/>
    <w:rsid w:val="000A5F09"/>
    <w:rsid w:val="000D3187"/>
    <w:rsid w:val="0010798A"/>
    <w:rsid w:val="00111CB5"/>
    <w:rsid w:val="0012662A"/>
    <w:rsid w:val="00134303"/>
    <w:rsid w:val="00147174"/>
    <w:rsid w:val="00155809"/>
    <w:rsid w:val="001712FB"/>
    <w:rsid w:val="001A459A"/>
    <w:rsid w:val="001B4785"/>
    <w:rsid w:val="001C3E52"/>
    <w:rsid w:val="001D2949"/>
    <w:rsid w:val="001E4890"/>
    <w:rsid w:val="002422C2"/>
    <w:rsid w:val="00272503"/>
    <w:rsid w:val="00290787"/>
    <w:rsid w:val="002944BB"/>
    <w:rsid w:val="002A407A"/>
    <w:rsid w:val="002E2820"/>
    <w:rsid w:val="003071AD"/>
    <w:rsid w:val="00326C3F"/>
    <w:rsid w:val="003616E2"/>
    <w:rsid w:val="003864B4"/>
    <w:rsid w:val="003908A1"/>
    <w:rsid w:val="003B3002"/>
    <w:rsid w:val="003D592D"/>
    <w:rsid w:val="003E26A8"/>
    <w:rsid w:val="003E51E1"/>
    <w:rsid w:val="0047495D"/>
    <w:rsid w:val="0049077A"/>
    <w:rsid w:val="00496060"/>
    <w:rsid w:val="004C5DDE"/>
    <w:rsid w:val="004D4380"/>
    <w:rsid w:val="004F46DF"/>
    <w:rsid w:val="00514B8B"/>
    <w:rsid w:val="00531834"/>
    <w:rsid w:val="005467B2"/>
    <w:rsid w:val="00546B76"/>
    <w:rsid w:val="00556B4A"/>
    <w:rsid w:val="005B378D"/>
    <w:rsid w:val="005C2FCF"/>
    <w:rsid w:val="00610C62"/>
    <w:rsid w:val="00616B12"/>
    <w:rsid w:val="00631B72"/>
    <w:rsid w:val="00653C48"/>
    <w:rsid w:val="006865ED"/>
    <w:rsid w:val="006975D0"/>
    <w:rsid w:val="006D06C7"/>
    <w:rsid w:val="006E063C"/>
    <w:rsid w:val="006E0A98"/>
    <w:rsid w:val="006E649D"/>
    <w:rsid w:val="006F68E1"/>
    <w:rsid w:val="00705E88"/>
    <w:rsid w:val="00706668"/>
    <w:rsid w:val="00725E82"/>
    <w:rsid w:val="00743AFA"/>
    <w:rsid w:val="0075366C"/>
    <w:rsid w:val="007A342E"/>
    <w:rsid w:val="007B2C84"/>
    <w:rsid w:val="007B3A2D"/>
    <w:rsid w:val="007D13C5"/>
    <w:rsid w:val="007D3A5E"/>
    <w:rsid w:val="0080455A"/>
    <w:rsid w:val="008413D7"/>
    <w:rsid w:val="00845CA2"/>
    <w:rsid w:val="00853502"/>
    <w:rsid w:val="0086759D"/>
    <w:rsid w:val="00877C26"/>
    <w:rsid w:val="00882588"/>
    <w:rsid w:val="008868A5"/>
    <w:rsid w:val="008902E3"/>
    <w:rsid w:val="008A00EE"/>
    <w:rsid w:val="008B6FB5"/>
    <w:rsid w:val="008C4539"/>
    <w:rsid w:val="008D0ED1"/>
    <w:rsid w:val="008F334E"/>
    <w:rsid w:val="00901827"/>
    <w:rsid w:val="00924C8A"/>
    <w:rsid w:val="00950F52"/>
    <w:rsid w:val="0096220C"/>
    <w:rsid w:val="009773C4"/>
    <w:rsid w:val="0097760B"/>
    <w:rsid w:val="009873B5"/>
    <w:rsid w:val="00991267"/>
    <w:rsid w:val="009A6BA8"/>
    <w:rsid w:val="009B00E1"/>
    <w:rsid w:val="009B4650"/>
    <w:rsid w:val="009C3416"/>
    <w:rsid w:val="009D7875"/>
    <w:rsid w:val="009E28FA"/>
    <w:rsid w:val="009E44B0"/>
    <w:rsid w:val="009F7FD0"/>
    <w:rsid w:val="00A26C50"/>
    <w:rsid w:val="00A478D5"/>
    <w:rsid w:val="00A5239C"/>
    <w:rsid w:val="00A72C88"/>
    <w:rsid w:val="00AA4FB3"/>
    <w:rsid w:val="00AB08C4"/>
    <w:rsid w:val="00AC48EF"/>
    <w:rsid w:val="00AC6F24"/>
    <w:rsid w:val="00AF1D38"/>
    <w:rsid w:val="00B07E6E"/>
    <w:rsid w:val="00B61D5F"/>
    <w:rsid w:val="00B9272B"/>
    <w:rsid w:val="00BB1DE2"/>
    <w:rsid w:val="00BD3E9D"/>
    <w:rsid w:val="00BF083C"/>
    <w:rsid w:val="00C02455"/>
    <w:rsid w:val="00C624A5"/>
    <w:rsid w:val="00C7082B"/>
    <w:rsid w:val="00C8122D"/>
    <w:rsid w:val="00C84E06"/>
    <w:rsid w:val="00C92663"/>
    <w:rsid w:val="00C962A4"/>
    <w:rsid w:val="00CB3017"/>
    <w:rsid w:val="00CC1D64"/>
    <w:rsid w:val="00CD2F2E"/>
    <w:rsid w:val="00CF15C7"/>
    <w:rsid w:val="00D20166"/>
    <w:rsid w:val="00D20174"/>
    <w:rsid w:val="00D22868"/>
    <w:rsid w:val="00D538FA"/>
    <w:rsid w:val="00DA64E8"/>
    <w:rsid w:val="00DC4251"/>
    <w:rsid w:val="00DE4468"/>
    <w:rsid w:val="00E04265"/>
    <w:rsid w:val="00E11934"/>
    <w:rsid w:val="00E32AFC"/>
    <w:rsid w:val="00E36311"/>
    <w:rsid w:val="00E9466E"/>
    <w:rsid w:val="00EA662F"/>
    <w:rsid w:val="00EA753F"/>
    <w:rsid w:val="00ED083A"/>
    <w:rsid w:val="00EF7CAA"/>
    <w:rsid w:val="00EF7E19"/>
    <w:rsid w:val="00F056EE"/>
    <w:rsid w:val="00F15C65"/>
    <w:rsid w:val="00F23166"/>
    <w:rsid w:val="00F627D8"/>
    <w:rsid w:val="00F647E2"/>
    <w:rsid w:val="00F77BE6"/>
    <w:rsid w:val="00FC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B4D83"/>
  <w15:docId w15:val="{27AADD32-6AF1-4E2F-A7D5-EABA98DF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s-Cyrl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47174"/>
    <w:rPr>
      <w:color w:val="0563C1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71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717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147174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147174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1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174"/>
    <w:rPr>
      <w:rFonts w:ascii="Segoe UI" w:eastAsia="Times New Roman" w:hAnsi="Segoe UI" w:cs="Segoe UI"/>
      <w:sz w:val="18"/>
      <w:szCs w:val="18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5C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5CA2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743A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3AF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43A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3AF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Revision">
    <w:name w:val="Revision"/>
    <w:hidden/>
    <w:uiPriority w:val="99"/>
    <w:semiHidden/>
    <w:rsid w:val="00D20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IntenseEmphasis">
    <w:name w:val="Intense Emphasis"/>
    <w:basedOn w:val="DefaultParagraphFont"/>
    <w:uiPriority w:val="21"/>
    <w:qFormat/>
    <w:rsid w:val="00CC1D64"/>
    <w:rPr>
      <w:i/>
      <w:iCs/>
      <w:color w:val="5B9BD5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97760B"/>
    <w:rPr>
      <w:color w:val="605E5C"/>
      <w:shd w:val="clear" w:color="auto" w:fill="E1DFDD"/>
    </w:rPr>
  </w:style>
  <w:style w:type="character" w:customStyle="1" w:styleId="allowtextselection">
    <w:name w:val="allowtextselection"/>
    <w:basedOn w:val="DefaultParagraphFont"/>
    <w:rsid w:val="004907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mon.gov.ba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vahida.krekic@fmon.gov.b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ladars.ne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mon.gov.b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cp.gov.b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569760-B759-46EE-BEE8-699E8B499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1589</Words>
  <Characters>9063</Characters>
  <Application>Microsoft Office Word</Application>
  <DocSecurity>0</DocSecurity>
  <Lines>75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Javna agencija za raziskovalno dejavnost RS</Company>
  <LinksUpToDate>false</LinksUpToDate>
  <CharactersWithSpaces>10631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Nikolić</dc:creator>
  <cp:lastModifiedBy>Mirjana Nikolić</cp:lastModifiedBy>
  <cp:revision>9</cp:revision>
  <cp:lastPrinted>2025-02-24T14:40:00Z</cp:lastPrinted>
  <dcterms:created xsi:type="dcterms:W3CDTF">2025-03-25T12:54:00Z</dcterms:created>
  <dcterms:modified xsi:type="dcterms:W3CDTF">2025-03-28T08:03:00Z</dcterms:modified>
</cp:coreProperties>
</file>