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231"/>
        <w:tblW w:w="8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2085"/>
      </w:tblGrid>
      <w:tr w:rsidR="00F135D4" w14:paraId="11712068" w14:textId="77777777" w:rsidTr="00F135D4">
        <w:trPr>
          <w:trHeight w:val="1648"/>
        </w:trPr>
        <w:tc>
          <w:tcPr>
            <w:tcW w:w="6053" w:type="dxa"/>
            <w:vAlign w:val="center"/>
          </w:tcPr>
          <w:p w14:paraId="44EF94A9" w14:textId="77777777" w:rsidR="00F135D4" w:rsidRDefault="00F135D4" w:rsidP="00103744">
            <w:pPr>
              <w:spacing w:before="120" w:after="12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BF50342" wp14:editId="54CCDFB2">
                  <wp:extent cx="3706621" cy="829056"/>
                  <wp:effectExtent l="0" t="0" r="0" b="9525"/>
                  <wp:docPr id="1" name="Grafik 1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590" cy="84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vAlign w:val="center"/>
          </w:tcPr>
          <w:p w14:paraId="3627017E" w14:textId="20ADE54A" w:rsidR="00F135D4" w:rsidRDefault="00F135D4" w:rsidP="00103744">
            <w:pPr>
              <w:spacing w:before="120" w:after="120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13EE54D" wp14:editId="7448C5B4">
                  <wp:simplePos x="0" y="0"/>
                  <wp:positionH relativeFrom="margin">
                    <wp:posOffset>835533</wp:posOffset>
                  </wp:positionH>
                  <wp:positionV relativeFrom="margin">
                    <wp:posOffset>0</wp:posOffset>
                  </wp:positionV>
                  <wp:extent cx="1042035" cy="1042035"/>
                  <wp:effectExtent l="0" t="0" r="5715" b="5715"/>
                  <wp:wrapSquare wrapText="bothSides"/>
                  <wp:docPr id="2" name="Grafik 2" descr="C:\Users\Ivana\AppData\Local\Microsoft\Windows\INetCache\Content.Word\300264577_401834648724739_607283891899452499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vana\AppData\Local\Microsoft\Windows\INetCache\Content.Word\300264577_401834648724739_607283891899452499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6324C5" w14:textId="3B46739F" w:rsidR="004460D2" w:rsidRDefault="004460D2" w:rsidP="00103744">
      <w:pPr>
        <w:spacing w:before="120" w:after="120"/>
      </w:pPr>
    </w:p>
    <w:p w14:paraId="6E759B84" w14:textId="77777777" w:rsidR="004460D2" w:rsidRDefault="004460D2" w:rsidP="00103744">
      <w:pPr>
        <w:spacing w:before="120" w:after="120"/>
      </w:pPr>
    </w:p>
    <w:p w14:paraId="68BB5069" w14:textId="1DB8601D" w:rsidR="004460D2" w:rsidRDefault="0015410F" w:rsidP="001037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410F">
        <w:rPr>
          <w:rFonts w:ascii="Times New Roman" w:hAnsi="Times New Roman" w:cs="Times New Roman"/>
          <w:b/>
          <w:sz w:val="24"/>
        </w:rPr>
        <w:t>BEWERBUNGSBOGEN WINTERSCHULE BANJA LUKA 2023</w:t>
      </w:r>
    </w:p>
    <w:p w14:paraId="3312A06C" w14:textId="77777777" w:rsidR="006F7274" w:rsidRPr="0015410F" w:rsidRDefault="006F7274" w:rsidP="001037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6"/>
        <w:gridCol w:w="4572"/>
        <w:gridCol w:w="217"/>
        <w:gridCol w:w="3747"/>
      </w:tblGrid>
      <w:tr w:rsidR="0015410F" w14:paraId="6A28A12C" w14:textId="77777777" w:rsidTr="006F7274">
        <w:trPr>
          <w:trHeight w:val="329"/>
        </w:trPr>
        <w:tc>
          <w:tcPr>
            <w:tcW w:w="9062" w:type="dxa"/>
            <w:gridSpan w:val="4"/>
          </w:tcPr>
          <w:p w14:paraId="0755303F" w14:textId="010014A4" w:rsidR="0015410F" w:rsidRPr="0015410F" w:rsidRDefault="0015410F" w:rsidP="0010374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5410F">
              <w:rPr>
                <w:rFonts w:ascii="Times New Roman" w:hAnsi="Times New Roman" w:cs="Times New Roman"/>
                <w:b/>
                <w:sz w:val="24"/>
              </w:rPr>
              <w:t>Angaben zur Person</w:t>
            </w:r>
          </w:p>
        </w:tc>
      </w:tr>
      <w:tr w:rsidR="004460D2" w14:paraId="63B13953" w14:textId="77777777" w:rsidTr="006F7274">
        <w:trPr>
          <w:trHeight w:val="329"/>
        </w:trPr>
        <w:tc>
          <w:tcPr>
            <w:tcW w:w="526" w:type="dxa"/>
          </w:tcPr>
          <w:p w14:paraId="6FBDB62B" w14:textId="77777777" w:rsidR="004460D2" w:rsidRPr="004460D2" w:rsidRDefault="004460D2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5C028841" w14:textId="5C969C01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Nachname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747" w:type="dxa"/>
          </w:tcPr>
          <w:p w14:paraId="68321089" w14:textId="7777777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0D2" w14:paraId="1B2A3A11" w14:textId="77777777" w:rsidTr="006F7274">
        <w:trPr>
          <w:trHeight w:val="329"/>
        </w:trPr>
        <w:tc>
          <w:tcPr>
            <w:tcW w:w="526" w:type="dxa"/>
          </w:tcPr>
          <w:p w14:paraId="20F11206" w14:textId="77777777" w:rsidR="004460D2" w:rsidRPr="004460D2" w:rsidRDefault="004460D2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5B4D4718" w14:textId="74D56B3E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Vorname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747" w:type="dxa"/>
          </w:tcPr>
          <w:p w14:paraId="3EAD5888" w14:textId="7777777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0D2" w14:paraId="12F30CCA" w14:textId="77777777" w:rsidTr="006F7274">
        <w:trPr>
          <w:trHeight w:val="339"/>
        </w:trPr>
        <w:tc>
          <w:tcPr>
            <w:tcW w:w="526" w:type="dxa"/>
          </w:tcPr>
          <w:p w14:paraId="3E025DCA" w14:textId="77777777" w:rsidR="004460D2" w:rsidRPr="004460D2" w:rsidRDefault="004460D2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7BD4F063" w14:textId="1BFF5EAC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Straße, Hausnummer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747" w:type="dxa"/>
          </w:tcPr>
          <w:p w14:paraId="3316F649" w14:textId="7777777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0D2" w14:paraId="405FAE04" w14:textId="77777777" w:rsidTr="006F7274">
        <w:trPr>
          <w:trHeight w:val="329"/>
        </w:trPr>
        <w:tc>
          <w:tcPr>
            <w:tcW w:w="526" w:type="dxa"/>
          </w:tcPr>
          <w:p w14:paraId="113E52B0" w14:textId="77777777" w:rsidR="004460D2" w:rsidRPr="004460D2" w:rsidRDefault="004460D2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1EF6F159" w14:textId="05EF4F5E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Land, Postleitzahl, Ort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747" w:type="dxa"/>
          </w:tcPr>
          <w:p w14:paraId="02959AC8" w14:textId="7777777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0D2" w14:paraId="67E76D30" w14:textId="77777777" w:rsidTr="006F7274">
        <w:trPr>
          <w:trHeight w:val="329"/>
        </w:trPr>
        <w:tc>
          <w:tcPr>
            <w:tcW w:w="526" w:type="dxa"/>
          </w:tcPr>
          <w:p w14:paraId="31A3B49C" w14:textId="77777777" w:rsidR="004460D2" w:rsidRPr="004460D2" w:rsidRDefault="004460D2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70549764" w14:textId="4807F57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Telefo</w:t>
            </w:r>
            <w:r>
              <w:rPr>
                <w:rFonts w:ascii="Times New Roman" w:hAnsi="Times New Roman" w:cs="Times New Roman"/>
                <w:sz w:val="24"/>
              </w:rPr>
              <w:t>n mit Länder- und Städtevorwahl:</w:t>
            </w:r>
            <w:r w:rsidRPr="004460D2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747" w:type="dxa"/>
          </w:tcPr>
          <w:p w14:paraId="7840C58B" w14:textId="7777777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0D2" w14:paraId="0029CBF1" w14:textId="77777777" w:rsidTr="006F7274">
        <w:trPr>
          <w:trHeight w:val="329"/>
        </w:trPr>
        <w:tc>
          <w:tcPr>
            <w:tcW w:w="526" w:type="dxa"/>
          </w:tcPr>
          <w:p w14:paraId="3454C8D8" w14:textId="77777777" w:rsidR="004460D2" w:rsidRPr="004460D2" w:rsidRDefault="004460D2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33A9CA5B" w14:textId="13B41470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3747" w:type="dxa"/>
          </w:tcPr>
          <w:p w14:paraId="13C4CE44" w14:textId="7777777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0D2" w14:paraId="5E1D19DF" w14:textId="77777777" w:rsidTr="006F7274">
        <w:trPr>
          <w:trHeight w:val="329"/>
        </w:trPr>
        <w:tc>
          <w:tcPr>
            <w:tcW w:w="526" w:type="dxa"/>
          </w:tcPr>
          <w:p w14:paraId="5E8189BB" w14:textId="77777777" w:rsidR="004460D2" w:rsidRPr="004460D2" w:rsidRDefault="004460D2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2A8DB915" w14:textId="758729FB" w:rsidR="004460D2" w:rsidRDefault="004460D2" w:rsidP="0010374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Ge</w:t>
            </w:r>
            <w:r>
              <w:rPr>
                <w:rFonts w:ascii="Times New Roman" w:hAnsi="Times New Roman" w:cs="Times New Roman"/>
                <w:sz w:val="24"/>
              </w:rPr>
              <w:t>burtsdatum (Tag / Monat / Jahr):</w:t>
            </w:r>
          </w:p>
        </w:tc>
        <w:tc>
          <w:tcPr>
            <w:tcW w:w="3747" w:type="dxa"/>
          </w:tcPr>
          <w:p w14:paraId="1A021CF1" w14:textId="7777777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0D2" w14:paraId="64109779" w14:textId="77777777" w:rsidTr="006F7274">
        <w:trPr>
          <w:trHeight w:val="329"/>
        </w:trPr>
        <w:tc>
          <w:tcPr>
            <w:tcW w:w="526" w:type="dxa"/>
          </w:tcPr>
          <w:p w14:paraId="1D76756D" w14:textId="77777777" w:rsidR="004460D2" w:rsidRPr="004460D2" w:rsidRDefault="004460D2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6483A246" w14:textId="33827FE2" w:rsidR="004460D2" w:rsidRDefault="004460D2" w:rsidP="0010374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Studiengang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747" w:type="dxa"/>
          </w:tcPr>
          <w:p w14:paraId="28F542CE" w14:textId="7777777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0D2" w14:paraId="07EE25BC" w14:textId="77777777" w:rsidTr="006F7274">
        <w:trPr>
          <w:trHeight w:val="339"/>
        </w:trPr>
        <w:tc>
          <w:tcPr>
            <w:tcW w:w="526" w:type="dxa"/>
          </w:tcPr>
          <w:p w14:paraId="6B8FF776" w14:textId="77777777" w:rsidR="004460D2" w:rsidRPr="004460D2" w:rsidRDefault="004460D2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0D156966" w14:textId="0E5DAFC0" w:rsidR="004460D2" w:rsidRDefault="004460D2" w:rsidP="0010374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Akademische Abschlüsse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747" w:type="dxa"/>
          </w:tcPr>
          <w:p w14:paraId="09792787" w14:textId="7777777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0D2" w14:paraId="0984C86E" w14:textId="77777777" w:rsidTr="006F7274">
        <w:trPr>
          <w:trHeight w:val="987"/>
        </w:trPr>
        <w:tc>
          <w:tcPr>
            <w:tcW w:w="526" w:type="dxa"/>
          </w:tcPr>
          <w:p w14:paraId="562A5FE8" w14:textId="77777777" w:rsidR="004460D2" w:rsidRPr="004460D2" w:rsidRDefault="004460D2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25EEC6F3" w14:textId="77777777" w:rsidR="004460D2" w:rsidRPr="004460D2" w:rsidRDefault="004460D2" w:rsidP="0010374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Lernen/studieren Sie Bosnisch/Kroatisch/Serbisch/Montenegrinisch?</w:t>
            </w:r>
          </w:p>
          <w:p w14:paraId="32AE337B" w14:textId="5DF5BB44" w:rsidR="004460D2" w:rsidRDefault="004460D2" w:rsidP="0010374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Seit wann?</w:t>
            </w:r>
          </w:p>
        </w:tc>
        <w:tc>
          <w:tcPr>
            <w:tcW w:w="3747" w:type="dxa"/>
          </w:tcPr>
          <w:p w14:paraId="5FF9B43F" w14:textId="7777777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0D2" w14:paraId="4DB45A1E" w14:textId="77777777" w:rsidTr="006F7274">
        <w:trPr>
          <w:trHeight w:val="658"/>
        </w:trPr>
        <w:tc>
          <w:tcPr>
            <w:tcW w:w="526" w:type="dxa"/>
          </w:tcPr>
          <w:p w14:paraId="4609DAE2" w14:textId="77777777" w:rsidR="004460D2" w:rsidRPr="004460D2" w:rsidRDefault="004460D2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031EEF6A" w14:textId="1D7BDF14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Waren Sie schon mal in Bosnien und Herzegowina? (wann/wo?)</w:t>
            </w:r>
          </w:p>
        </w:tc>
        <w:tc>
          <w:tcPr>
            <w:tcW w:w="3747" w:type="dxa"/>
          </w:tcPr>
          <w:p w14:paraId="54D36AC8" w14:textId="7777777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0D2" w14:paraId="3B8FAA4E" w14:textId="77777777" w:rsidTr="006F7274">
        <w:trPr>
          <w:trHeight w:val="669"/>
        </w:trPr>
        <w:tc>
          <w:tcPr>
            <w:tcW w:w="526" w:type="dxa"/>
          </w:tcPr>
          <w:p w14:paraId="1AF20B1D" w14:textId="77777777" w:rsidR="004460D2" w:rsidRPr="004460D2" w:rsidRDefault="004460D2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52A125AF" w14:textId="3C4F874C" w:rsidR="004460D2" w:rsidRDefault="004460D2" w:rsidP="0010374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Fremdsprachenkenntnisse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5410F">
              <w:rPr>
                <w:rFonts w:ascii="Times New Roman" w:hAnsi="Times New Roman" w:cs="Times New Roman"/>
                <w:sz w:val="24"/>
              </w:rPr>
              <w:t>Sprache und Niveaustufe anführen)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747" w:type="dxa"/>
          </w:tcPr>
          <w:p w14:paraId="0B2F95BA" w14:textId="7777777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0D2" w14:paraId="5BE9C286" w14:textId="77777777" w:rsidTr="006F7274">
        <w:trPr>
          <w:trHeight w:val="658"/>
        </w:trPr>
        <w:tc>
          <w:tcPr>
            <w:tcW w:w="526" w:type="dxa"/>
          </w:tcPr>
          <w:p w14:paraId="118552D9" w14:textId="77777777" w:rsidR="004460D2" w:rsidRPr="004460D2" w:rsidRDefault="004460D2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42C80082" w14:textId="7D01B8B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 xml:space="preserve">Ist für </w:t>
            </w:r>
            <w:r w:rsidR="00103744">
              <w:rPr>
                <w:rFonts w:ascii="Times New Roman" w:hAnsi="Times New Roman" w:cs="Times New Roman"/>
                <w:sz w:val="24"/>
              </w:rPr>
              <w:t xml:space="preserve">die </w:t>
            </w:r>
            <w:r w:rsidRPr="004460D2">
              <w:rPr>
                <w:rFonts w:ascii="Times New Roman" w:hAnsi="Times New Roman" w:cs="Times New Roman"/>
                <w:sz w:val="24"/>
              </w:rPr>
              <w:t>Unterbringung und Verpflegung etwas zu beachten (z. B. Vegetarier/Allergien)?</w:t>
            </w:r>
          </w:p>
        </w:tc>
        <w:tc>
          <w:tcPr>
            <w:tcW w:w="3747" w:type="dxa"/>
          </w:tcPr>
          <w:p w14:paraId="0DC8657A" w14:textId="7777777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0D2" w14:paraId="50546E41" w14:textId="77777777" w:rsidTr="006F7274">
        <w:trPr>
          <w:trHeight w:val="658"/>
        </w:trPr>
        <w:tc>
          <w:tcPr>
            <w:tcW w:w="526" w:type="dxa"/>
          </w:tcPr>
          <w:p w14:paraId="31D87A47" w14:textId="77777777" w:rsidR="004460D2" w:rsidRPr="004460D2" w:rsidRDefault="004460D2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58D7C956" w14:textId="160E9745" w:rsidR="004460D2" w:rsidRDefault="0015410F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Was interessiert Sie beso</w:t>
            </w:r>
            <w:r>
              <w:rPr>
                <w:rFonts w:ascii="Times New Roman" w:hAnsi="Times New Roman" w:cs="Times New Roman"/>
                <w:sz w:val="24"/>
              </w:rPr>
              <w:t xml:space="preserve">nders </w:t>
            </w:r>
            <w:r w:rsidR="00103744">
              <w:rPr>
                <w:rFonts w:ascii="Times New Roman" w:hAnsi="Times New Roman" w:cs="Times New Roman"/>
                <w:sz w:val="24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</w:rPr>
              <w:t xml:space="preserve">Bosnien und Herzegowina? </w:t>
            </w:r>
          </w:p>
        </w:tc>
        <w:tc>
          <w:tcPr>
            <w:tcW w:w="3747" w:type="dxa"/>
          </w:tcPr>
          <w:p w14:paraId="6953D662" w14:textId="7777777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0D2" w14:paraId="45F4E217" w14:textId="77777777" w:rsidTr="006F7274">
        <w:trPr>
          <w:trHeight w:val="329"/>
        </w:trPr>
        <w:tc>
          <w:tcPr>
            <w:tcW w:w="526" w:type="dxa"/>
          </w:tcPr>
          <w:p w14:paraId="521688BB" w14:textId="77777777" w:rsidR="004460D2" w:rsidRPr="004460D2" w:rsidRDefault="004460D2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458854F6" w14:textId="2B755D58" w:rsidR="004460D2" w:rsidRDefault="0015410F" w:rsidP="0010374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 xml:space="preserve">Sonstiges (z. B. Hobbys/Wünsche) </w:t>
            </w:r>
            <w:r w:rsidRPr="004460D2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747" w:type="dxa"/>
          </w:tcPr>
          <w:p w14:paraId="1A3031D8" w14:textId="77777777" w:rsidR="004460D2" w:rsidRDefault="004460D2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2ED" w14:paraId="0D24CA45" w14:textId="77777777" w:rsidTr="00943E1F">
        <w:trPr>
          <w:trHeight w:val="658"/>
        </w:trPr>
        <w:tc>
          <w:tcPr>
            <w:tcW w:w="526" w:type="dxa"/>
          </w:tcPr>
          <w:p w14:paraId="63DAE7F9" w14:textId="77777777" w:rsidR="00CE32ED" w:rsidRPr="004460D2" w:rsidRDefault="00CE32ED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6002178B" w14:textId="77777777" w:rsidR="00CE32ED" w:rsidRDefault="00CE32ED" w:rsidP="0010374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Haben Sie eine Beeinträchtigung, die berücksichtigt werden muss?</w:t>
            </w:r>
          </w:p>
        </w:tc>
        <w:tc>
          <w:tcPr>
            <w:tcW w:w="3747" w:type="dxa"/>
          </w:tcPr>
          <w:p w14:paraId="4B4E1267" w14:textId="77777777" w:rsidR="00CE32ED" w:rsidRDefault="00CE32ED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3744" w14:paraId="0EBF72FA" w14:textId="77777777" w:rsidTr="00103744">
        <w:trPr>
          <w:trHeight w:val="1003"/>
        </w:trPr>
        <w:tc>
          <w:tcPr>
            <w:tcW w:w="526" w:type="dxa"/>
          </w:tcPr>
          <w:p w14:paraId="1EC2DD8F" w14:textId="77777777" w:rsidR="00103744" w:rsidRPr="004460D2" w:rsidRDefault="00103744" w:rsidP="00103744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34BA7477" w14:textId="77777777" w:rsidR="00103744" w:rsidRDefault="00103744" w:rsidP="0010374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Ich habe eine Auslandskrankenversicherung </w:t>
            </w:r>
          </w:p>
        </w:tc>
        <w:tc>
          <w:tcPr>
            <w:tcW w:w="3747" w:type="dxa"/>
          </w:tcPr>
          <w:p w14:paraId="7012D7F0" w14:textId="77777777" w:rsidR="00103744" w:rsidRDefault="00103744" w:rsidP="00103744">
            <w:pPr>
              <w:pStyle w:val="Listenabsatz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</w:t>
            </w:r>
          </w:p>
          <w:p w14:paraId="1DF302CF" w14:textId="77777777" w:rsidR="00103744" w:rsidRPr="00CE32ED" w:rsidRDefault="00103744" w:rsidP="00103744">
            <w:pPr>
              <w:pStyle w:val="Listenabsatz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Nein</w:t>
            </w:r>
          </w:p>
        </w:tc>
      </w:tr>
      <w:tr w:rsidR="00103744" w14:paraId="5BC6AC4A" w14:textId="77777777" w:rsidTr="00103744">
        <w:trPr>
          <w:trHeight w:val="352"/>
        </w:trPr>
        <w:tc>
          <w:tcPr>
            <w:tcW w:w="9062" w:type="dxa"/>
            <w:gridSpan w:val="4"/>
          </w:tcPr>
          <w:p w14:paraId="05E5CBC3" w14:textId="4BC163D3" w:rsidR="00103744" w:rsidRPr="00103744" w:rsidRDefault="00103744" w:rsidP="00103744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Angaben zur Unterkunft</w:t>
            </w:r>
          </w:p>
        </w:tc>
      </w:tr>
      <w:tr w:rsidR="00103744" w14:paraId="33180A98" w14:textId="77777777" w:rsidTr="00232B01">
        <w:trPr>
          <w:trHeight w:val="658"/>
        </w:trPr>
        <w:tc>
          <w:tcPr>
            <w:tcW w:w="526" w:type="dxa"/>
          </w:tcPr>
          <w:p w14:paraId="39C9824F" w14:textId="77777777" w:rsidR="00103744" w:rsidRPr="004460D2" w:rsidRDefault="00103744" w:rsidP="00103744">
            <w:pPr>
              <w:pStyle w:val="Listenabsatz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0298E170" w14:textId="77777777" w:rsidR="00103744" w:rsidRDefault="00103744" w:rsidP="0010374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Möchten Sie die Unterbringung im Gästewohnheim für 20 Tage auf dem Universitätscampus reservieren?</w:t>
            </w:r>
          </w:p>
          <w:p w14:paraId="1D95E394" w14:textId="48DE585E" w:rsidR="00103744" w:rsidRDefault="00103744" w:rsidP="0010374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Bitte kreuzen Sie an! </w:t>
            </w:r>
          </w:p>
        </w:tc>
        <w:tc>
          <w:tcPr>
            <w:tcW w:w="3747" w:type="dxa"/>
          </w:tcPr>
          <w:p w14:paraId="1A4871B8" w14:textId="7446F51F" w:rsidR="00103744" w:rsidRPr="00CE32ED" w:rsidRDefault="00FB74D8" w:rsidP="00103744">
            <w:pPr>
              <w:pStyle w:val="Listenabsatz"/>
              <w:numPr>
                <w:ilvl w:val="0"/>
                <w:numId w:val="3"/>
              </w:numPr>
              <w:spacing w:line="2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Einzelz</w:t>
            </w:r>
            <w:r w:rsidR="00103744" w:rsidRPr="00CE32ED">
              <w:rPr>
                <w:rFonts w:ascii="Times New Roman" w:hAnsi="Times New Roman" w:cs="Times New Roman"/>
                <w:sz w:val="24"/>
              </w:rPr>
              <w:t xml:space="preserve">immer </w:t>
            </w:r>
            <w:r w:rsidR="00103744">
              <w:rPr>
                <w:rFonts w:ascii="Times New Roman" w:hAnsi="Times New Roman" w:cs="Times New Roman"/>
                <w:sz w:val="24"/>
              </w:rPr>
              <w:t>380 Euro</w:t>
            </w:r>
            <w:r w:rsidR="00103744" w:rsidRPr="00CE32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83F6839" w14:textId="77777777" w:rsidR="00103744" w:rsidRPr="00CE32ED" w:rsidRDefault="00103744" w:rsidP="00103744">
            <w:pPr>
              <w:spacing w:line="200" w:lineRule="atLeast"/>
              <w:rPr>
                <w:rFonts w:ascii="Times New Roman" w:hAnsi="Times New Roman" w:cs="Times New Roman"/>
                <w:sz w:val="4"/>
                <w:szCs w:val="2"/>
              </w:rPr>
            </w:pPr>
          </w:p>
          <w:p w14:paraId="638E3E61" w14:textId="2F4801B9" w:rsidR="00103744" w:rsidRPr="00CE32ED" w:rsidRDefault="00103744" w:rsidP="00103744">
            <w:pPr>
              <w:pStyle w:val="Listenabsatz"/>
              <w:numPr>
                <w:ilvl w:val="0"/>
                <w:numId w:val="3"/>
              </w:numPr>
              <w:spacing w:line="200" w:lineRule="atLeast"/>
              <w:rPr>
                <w:rFonts w:ascii="Times New Roman" w:hAnsi="Times New Roman" w:cs="Times New Roman"/>
                <w:sz w:val="24"/>
              </w:rPr>
            </w:pPr>
            <w:r w:rsidRPr="00CE32ED">
              <w:rPr>
                <w:rFonts w:ascii="Times New Roman" w:hAnsi="Times New Roman" w:cs="Times New Roman"/>
                <w:sz w:val="24"/>
              </w:rPr>
              <w:t>Zwei</w:t>
            </w:r>
            <w:r w:rsidR="00FB74D8">
              <w:rPr>
                <w:rFonts w:ascii="Times New Roman" w:hAnsi="Times New Roman" w:cs="Times New Roman"/>
                <w:sz w:val="24"/>
              </w:rPr>
              <w:t>-B</w:t>
            </w:r>
            <w:r w:rsidRPr="00CE32ED">
              <w:rPr>
                <w:rFonts w:ascii="Times New Roman" w:hAnsi="Times New Roman" w:cs="Times New Roman"/>
                <w:sz w:val="24"/>
              </w:rPr>
              <w:t>ett</w:t>
            </w:r>
            <w:r w:rsidR="00FB74D8">
              <w:rPr>
                <w:rFonts w:ascii="Times New Roman" w:hAnsi="Times New Roman" w:cs="Times New Roman"/>
                <w:sz w:val="24"/>
              </w:rPr>
              <w:t>-Z</w:t>
            </w:r>
            <w:r w:rsidRPr="00CE32ED">
              <w:rPr>
                <w:rFonts w:ascii="Times New Roman" w:hAnsi="Times New Roman" w:cs="Times New Roman"/>
                <w:sz w:val="24"/>
              </w:rPr>
              <w:t xml:space="preserve">immer </w:t>
            </w:r>
            <w:r>
              <w:rPr>
                <w:rFonts w:ascii="Times New Roman" w:hAnsi="Times New Roman" w:cs="Times New Roman"/>
                <w:sz w:val="24"/>
              </w:rPr>
              <w:t>325 Euro</w:t>
            </w:r>
            <w:r w:rsidRPr="00CE32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2FBE9C0" w14:textId="77777777" w:rsidR="00103744" w:rsidRPr="00CE32ED" w:rsidRDefault="00103744" w:rsidP="00103744">
            <w:pPr>
              <w:spacing w:line="200" w:lineRule="atLeast"/>
              <w:rPr>
                <w:rFonts w:ascii="Times New Roman" w:hAnsi="Times New Roman" w:cs="Times New Roman"/>
                <w:sz w:val="6"/>
                <w:szCs w:val="4"/>
              </w:rPr>
            </w:pPr>
          </w:p>
          <w:p w14:paraId="754354C5" w14:textId="2AB25322" w:rsidR="00103744" w:rsidRPr="00CE32ED" w:rsidRDefault="00103744" w:rsidP="00FB74D8">
            <w:pPr>
              <w:pStyle w:val="Listenabsatz"/>
              <w:numPr>
                <w:ilvl w:val="0"/>
                <w:numId w:val="3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Vier</w:t>
            </w:r>
            <w:r w:rsidR="00FB74D8">
              <w:rPr>
                <w:rFonts w:ascii="Times New Roman" w:hAnsi="Times New Roman" w:cs="Times New Roman"/>
                <w:sz w:val="24"/>
              </w:rPr>
              <w:t>-B</w:t>
            </w:r>
            <w:r w:rsidRPr="00CE32ED">
              <w:rPr>
                <w:rFonts w:ascii="Times New Roman" w:hAnsi="Times New Roman" w:cs="Times New Roman"/>
                <w:sz w:val="24"/>
              </w:rPr>
              <w:t>ett</w:t>
            </w:r>
            <w:r w:rsidR="00FB74D8">
              <w:rPr>
                <w:rFonts w:ascii="Times New Roman" w:hAnsi="Times New Roman" w:cs="Times New Roman"/>
                <w:sz w:val="24"/>
              </w:rPr>
              <w:t>-Z</w:t>
            </w:r>
            <w:r w:rsidRPr="00CE32ED">
              <w:rPr>
                <w:rFonts w:ascii="Times New Roman" w:hAnsi="Times New Roman" w:cs="Times New Roman"/>
                <w:sz w:val="24"/>
              </w:rPr>
              <w:t xml:space="preserve">immer </w:t>
            </w:r>
            <w:r>
              <w:rPr>
                <w:rFonts w:ascii="Times New Roman" w:hAnsi="Times New Roman" w:cs="Times New Roman"/>
                <w:sz w:val="24"/>
              </w:rPr>
              <w:t xml:space="preserve">270 Euro </w:t>
            </w:r>
          </w:p>
        </w:tc>
      </w:tr>
      <w:tr w:rsidR="009218E0" w14:paraId="77095C91" w14:textId="77777777" w:rsidTr="002F2A2A">
        <w:trPr>
          <w:trHeight w:val="658"/>
        </w:trPr>
        <w:tc>
          <w:tcPr>
            <w:tcW w:w="526" w:type="dxa"/>
          </w:tcPr>
          <w:p w14:paraId="45054A23" w14:textId="77777777" w:rsidR="009218E0" w:rsidRPr="004460D2" w:rsidRDefault="009218E0" w:rsidP="00103744">
            <w:pPr>
              <w:pStyle w:val="Listenabsatz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2"/>
          </w:tcPr>
          <w:p w14:paraId="6AD11341" w14:textId="0B29AE4B" w:rsidR="009218E0" w:rsidRDefault="00103744" w:rsidP="0010374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Zweite Wahl, falls das gewünschte Zimmer nicht </w:t>
            </w:r>
            <w:r w:rsidR="007C49DA">
              <w:rPr>
                <w:rFonts w:ascii="Times New Roman" w:hAnsi="Times New Roman" w:cs="Times New Roman"/>
                <w:sz w:val="24"/>
              </w:rPr>
              <w:t xml:space="preserve">mehr </w:t>
            </w:r>
            <w:r>
              <w:rPr>
                <w:rFonts w:ascii="Times New Roman" w:hAnsi="Times New Roman" w:cs="Times New Roman"/>
                <w:sz w:val="24"/>
              </w:rPr>
              <w:t>vorhanden ist.</w:t>
            </w:r>
          </w:p>
        </w:tc>
        <w:tc>
          <w:tcPr>
            <w:tcW w:w="3747" w:type="dxa"/>
          </w:tcPr>
          <w:p w14:paraId="49DF5291" w14:textId="77777777" w:rsidR="00FB74D8" w:rsidRPr="00CE32ED" w:rsidRDefault="00FB74D8" w:rsidP="00FB74D8">
            <w:pPr>
              <w:pStyle w:val="Listenabsatz"/>
              <w:numPr>
                <w:ilvl w:val="0"/>
                <w:numId w:val="3"/>
              </w:numPr>
              <w:spacing w:line="2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Einzelz</w:t>
            </w:r>
            <w:r w:rsidRPr="00CE32ED">
              <w:rPr>
                <w:rFonts w:ascii="Times New Roman" w:hAnsi="Times New Roman" w:cs="Times New Roman"/>
                <w:sz w:val="24"/>
              </w:rPr>
              <w:t xml:space="preserve">immer </w:t>
            </w:r>
            <w:r>
              <w:rPr>
                <w:rFonts w:ascii="Times New Roman" w:hAnsi="Times New Roman" w:cs="Times New Roman"/>
                <w:sz w:val="24"/>
              </w:rPr>
              <w:t>380 Euro</w:t>
            </w:r>
            <w:r w:rsidRPr="00CE32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76F67A9" w14:textId="77777777" w:rsidR="00FB74D8" w:rsidRPr="00CE32ED" w:rsidRDefault="00FB74D8" w:rsidP="00FB74D8">
            <w:pPr>
              <w:spacing w:line="200" w:lineRule="atLeast"/>
              <w:rPr>
                <w:rFonts w:ascii="Times New Roman" w:hAnsi="Times New Roman" w:cs="Times New Roman"/>
                <w:sz w:val="4"/>
                <w:szCs w:val="2"/>
              </w:rPr>
            </w:pPr>
          </w:p>
          <w:p w14:paraId="27E86FD9" w14:textId="77777777" w:rsidR="00FB74D8" w:rsidRPr="00CE32ED" w:rsidRDefault="00FB74D8" w:rsidP="00FB74D8">
            <w:pPr>
              <w:pStyle w:val="Listenabsatz"/>
              <w:numPr>
                <w:ilvl w:val="0"/>
                <w:numId w:val="3"/>
              </w:numPr>
              <w:spacing w:line="200" w:lineRule="atLeast"/>
              <w:rPr>
                <w:rFonts w:ascii="Times New Roman" w:hAnsi="Times New Roman" w:cs="Times New Roman"/>
                <w:sz w:val="24"/>
              </w:rPr>
            </w:pPr>
            <w:r w:rsidRPr="00CE32ED">
              <w:rPr>
                <w:rFonts w:ascii="Times New Roman" w:hAnsi="Times New Roman" w:cs="Times New Roman"/>
                <w:sz w:val="24"/>
              </w:rPr>
              <w:t>Zwei</w:t>
            </w:r>
            <w:r>
              <w:rPr>
                <w:rFonts w:ascii="Times New Roman" w:hAnsi="Times New Roman" w:cs="Times New Roman"/>
                <w:sz w:val="24"/>
              </w:rPr>
              <w:t>-B</w:t>
            </w:r>
            <w:r w:rsidRPr="00CE32ED">
              <w:rPr>
                <w:rFonts w:ascii="Times New Roman" w:hAnsi="Times New Roman" w:cs="Times New Roman"/>
                <w:sz w:val="24"/>
              </w:rPr>
              <w:t>ett</w:t>
            </w:r>
            <w:r>
              <w:rPr>
                <w:rFonts w:ascii="Times New Roman" w:hAnsi="Times New Roman" w:cs="Times New Roman"/>
                <w:sz w:val="24"/>
              </w:rPr>
              <w:t>-Z</w:t>
            </w:r>
            <w:r w:rsidRPr="00CE32ED">
              <w:rPr>
                <w:rFonts w:ascii="Times New Roman" w:hAnsi="Times New Roman" w:cs="Times New Roman"/>
                <w:sz w:val="24"/>
              </w:rPr>
              <w:t xml:space="preserve">immer </w:t>
            </w:r>
            <w:r>
              <w:rPr>
                <w:rFonts w:ascii="Times New Roman" w:hAnsi="Times New Roman" w:cs="Times New Roman"/>
                <w:sz w:val="24"/>
              </w:rPr>
              <w:t>325 Euro</w:t>
            </w:r>
            <w:r w:rsidRPr="00CE32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B17AD2E" w14:textId="77777777" w:rsidR="00FB74D8" w:rsidRPr="00CE32ED" w:rsidRDefault="00FB74D8" w:rsidP="00FB74D8">
            <w:pPr>
              <w:spacing w:line="200" w:lineRule="atLeast"/>
              <w:rPr>
                <w:rFonts w:ascii="Times New Roman" w:hAnsi="Times New Roman" w:cs="Times New Roman"/>
                <w:sz w:val="6"/>
                <w:szCs w:val="4"/>
              </w:rPr>
            </w:pPr>
          </w:p>
          <w:p w14:paraId="52072453" w14:textId="765B6CEA" w:rsidR="009218E0" w:rsidRPr="00CE32ED" w:rsidRDefault="00FB74D8" w:rsidP="00FB74D8">
            <w:pPr>
              <w:pStyle w:val="Listenabsatz"/>
              <w:numPr>
                <w:ilvl w:val="0"/>
                <w:numId w:val="3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Vier-B</w:t>
            </w:r>
            <w:r w:rsidRPr="00CE32ED">
              <w:rPr>
                <w:rFonts w:ascii="Times New Roman" w:hAnsi="Times New Roman" w:cs="Times New Roman"/>
                <w:sz w:val="24"/>
              </w:rPr>
              <w:t>ett</w:t>
            </w:r>
            <w:r>
              <w:rPr>
                <w:rFonts w:ascii="Times New Roman" w:hAnsi="Times New Roman" w:cs="Times New Roman"/>
                <w:sz w:val="24"/>
              </w:rPr>
              <w:t>-Z</w:t>
            </w:r>
            <w:r w:rsidRPr="00CE32ED">
              <w:rPr>
                <w:rFonts w:ascii="Times New Roman" w:hAnsi="Times New Roman" w:cs="Times New Roman"/>
                <w:sz w:val="24"/>
              </w:rPr>
              <w:t xml:space="preserve">immer </w:t>
            </w:r>
            <w:r>
              <w:rPr>
                <w:rFonts w:ascii="Times New Roman" w:hAnsi="Times New Roman" w:cs="Times New Roman"/>
                <w:sz w:val="24"/>
              </w:rPr>
              <w:t>270 Euro</w:t>
            </w:r>
            <w:bookmarkStart w:id="0" w:name="_GoBack"/>
            <w:bookmarkEnd w:id="0"/>
          </w:p>
        </w:tc>
      </w:tr>
      <w:tr w:rsidR="0015410F" w14:paraId="6FE531C9" w14:textId="77777777" w:rsidTr="00653BA2">
        <w:tc>
          <w:tcPr>
            <w:tcW w:w="9062" w:type="dxa"/>
            <w:gridSpan w:val="4"/>
          </w:tcPr>
          <w:p w14:paraId="33C6E252" w14:textId="4B30BD17" w:rsidR="0015410F" w:rsidRPr="0015410F" w:rsidRDefault="0015410F" w:rsidP="0010374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5410F">
              <w:rPr>
                <w:rFonts w:ascii="Times New Roman" w:hAnsi="Times New Roman" w:cs="Times New Roman"/>
                <w:b/>
                <w:sz w:val="24"/>
              </w:rPr>
              <w:t xml:space="preserve">In einem Notfall während der </w:t>
            </w:r>
            <w:r>
              <w:rPr>
                <w:rFonts w:ascii="Times New Roman" w:hAnsi="Times New Roman" w:cs="Times New Roman"/>
                <w:b/>
                <w:sz w:val="24"/>
              </w:rPr>
              <w:t>Winter</w:t>
            </w:r>
            <w:r w:rsidRPr="0015410F">
              <w:rPr>
                <w:rFonts w:ascii="Times New Roman" w:hAnsi="Times New Roman" w:cs="Times New Roman"/>
                <w:b/>
                <w:sz w:val="24"/>
              </w:rPr>
              <w:t>schule soll verständigt werden:</w:t>
            </w:r>
          </w:p>
        </w:tc>
      </w:tr>
      <w:tr w:rsidR="0015410F" w14:paraId="75E77089" w14:textId="77777777" w:rsidTr="0015410F">
        <w:tc>
          <w:tcPr>
            <w:tcW w:w="526" w:type="dxa"/>
          </w:tcPr>
          <w:p w14:paraId="536743C5" w14:textId="77777777" w:rsidR="0015410F" w:rsidRPr="004460D2" w:rsidRDefault="0015410F" w:rsidP="00103744">
            <w:pPr>
              <w:pStyle w:val="Listenabsatz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14:paraId="3B9FC996" w14:textId="5AAC42E5" w:rsidR="0015410F" w:rsidRDefault="0015410F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Vorname / Nachname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964" w:type="dxa"/>
            <w:gridSpan w:val="2"/>
          </w:tcPr>
          <w:p w14:paraId="7C056458" w14:textId="77777777" w:rsidR="0015410F" w:rsidRDefault="0015410F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410F" w14:paraId="6716F5CB" w14:textId="77777777" w:rsidTr="0015410F">
        <w:tc>
          <w:tcPr>
            <w:tcW w:w="526" w:type="dxa"/>
          </w:tcPr>
          <w:p w14:paraId="7CEE4FD2" w14:textId="77777777" w:rsidR="0015410F" w:rsidRPr="004460D2" w:rsidRDefault="0015410F" w:rsidP="00103744">
            <w:pPr>
              <w:pStyle w:val="Listenabsatz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14:paraId="5D792280" w14:textId="77777777" w:rsidR="0015410F" w:rsidRDefault="0015410F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Straße, Hausnummer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964" w:type="dxa"/>
            <w:gridSpan w:val="2"/>
          </w:tcPr>
          <w:p w14:paraId="0B2D620B" w14:textId="77777777" w:rsidR="0015410F" w:rsidRDefault="0015410F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410F" w14:paraId="5720D7EC" w14:textId="77777777" w:rsidTr="0015410F">
        <w:tc>
          <w:tcPr>
            <w:tcW w:w="526" w:type="dxa"/>
          </w:tcPr>
          <w:p w14:paraId="76E0569E" w14:textId="77777777" w:rsidR="0015410F" w:rsidRPr="004460D2" w:rsidRDefault="0015410F" w:rsidP="00103744">
            <w:pPr>
              <w:pStyle w:val="Listenabsatz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14:paraId="1767DE7E" w14:textId="77777777" w:rsidR="0015410F" w:rsidRDefault="0015410F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Land, Postleitzahl, Ort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964" w:type="dxa"/>
            <w:gridSpan w:val="2"/>
          </w:tcPr>
          <w:p w14:paraId="06CF3B41" w14:textId="77777777" w:rsidR="0015410F" w:rsidRDefault="0015410F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410F" w14:paraId="6038CF41" w14:textId="77777777" w:rsidTr="0015410F">
        <w:tc>
          <w:tcPr>
            <w:tcW w:w="526" w:type="dxa"/>
          </w:tcPr>
          <w:p w14:paraId="22085220" w14:textId="77777777" w:rsidR="0015410F" w:rsidRPr="004460D2" w:rsidRDefault="0015410F" w:rsidP="00103744">
            <w:pPr>
              <w:pStyle w:val="Listenabsatz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14:paraId="344363DA" w14:textId="77777777" w:rsidR="0015410F" w:rsidRDefault="0015410F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Telefo</w:t>
            </w:r>
            <w:r>
              <w:rPr>
                <w:rFonts w:ascii="Times New Roman" w:hAnsi="Times New Roman" w:cs="Times New Roman"/>
                <w:sz w:val="24"/>
              </w:rPr>
              <w:t>n mit Länder- und Städtevorwahl:</w:t>
            </w:r>
            <w:r w:rsidRPr="004460D2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964" w:type="dxa"/>
            <w:gridSpan w:val="2"/>
          </w:tcPr>
          <w:p w14:paraId="185A6DF3" w14:textId="77777777" w:rsidR="0015410F" w:rsidRDefault="0015410F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410F" w14:paraId="483C42ED" w14:textId="77777777" w:rsidTr="0015410F">
        <w:tc>
          <w:tcPr>
            <w:tcW w:w="526" w:type="dxa"/>
          </w:tcPr>
          <w:p w14:paraId="7E73D17E" w14:textId="77777777" w:rsidR="0015410F" w:rsidRPr="004460D2" w:rsidRDefault="0015410F" w:rsidP="00103744">
            <w:pPr>
              <w:pStyle w:val="Listenabsatz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14:paraId="3C38C9A8" w14:textId="43DFE04D" w:rsidR="0015410F" w:rsidRDefault="0015410F" w:rsidP="0010374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4460D2">
              <w:rPr>
                <w:rFonts w:ascii="Times New Roman" w:hAnsi="Times New Roman" w:cs="Times New Roman"/>
                <w:sz w:val="24"/>
              </w:rPr>
              <w:t>Hand</w:t>
            </w:r>
            <w:r>
              <w:rPr>
                <w:rFonts w:ascii="Times New Roman" w:hAnsi="Times New Roman" w:cs="Times New Roman"/>
                <w:sz w:val="24"/>
              </w:rPr>
              <w:t>y / E-Mail / Sonstige Angaben:</w:t>
            </w:r>
          </w:p>
        </w:tc>
        <w:tc>
          <w:tcPr>
            <w:tcW w:w="3964" w:type="dxa"/>
            <w:gridSpan w:val="2"/>
          </w:tcPr>
          <w:p w14:paraId="699D07AC" w14:textId="77777777" w:rsidR="0015410F" w:rsidRDefault="0015410F" w:rsidP="0010374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AA81C1" w14:textId="77777777" w:rsidR="00B961C5" w:rsidRDefault="00B961C5" w:rsidP="00103744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42333A5F" w14:textId="1A0F8693" w:rsidR="00293898" w:rsidRDefault="00293898" w:rsidP="00103744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2B252F">
        <w:rPr>
          <w:rFonts w:ascii="Times New Roman" w:hAnsi="Times New Roman" w:cs="Times New Roman"/>
          <w:sz w:val="24"/>
        </w:rPr>
        <w:t xml:space="preserve">Ort, Datum, Unterschrift: </w:t>
      </w:r>
    </w:p>
    <w:p w14:paraId="3450EEC1" w14:textId="77777777" w:rsidR="006B7305" w:rsidRDefault="001C7C5B" w:rsidP="00103744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1C7C5B">
        <w:rPr>
          <w:rFonts w:ascii="Times New Roman" w:hAnsi="Times New Roman" w:cs="Times New Roman"/>
          <w:b/>
          <w:sz w:val="24"/>
        </w:rPr>
        <w:t>Anmerkung</w:t>
      </w:r>
      <w:r w:rsidR="006B7305">
        <w:rPr>
          <w:rFonts w:ascii="Times New Roman" w:hAnsi="Times New Roman" w:cs="Times New Roman"/>
          <w:b/>
          <w:sz w:val="24"/>
        </w:rPr>
        <w:t>en</w:t>
      </w:r>
      <w:r w:rsidRPr="001C7C5B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14:paraId="15ECFB88" w14:textId="45433299" w:rsidR="00293898" w:rsidRDefault="006F7274" w:rsidP="00103744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Für die </w:t>
      </w:r>
      <w:r w:rsidRPr="006B7305">
        <w:rPr>
          <w:rFonts w:ascii="Times New Roman" w:hAnsi="Times New Roman" w:cs="Times New Roman"/>
          <w:b/>
          <w:bCs/>
          <w:sz w:val="24"/>
        </w:rPr>
        <w:t>Auswahl</w:t>
      </w:r>
      <w:r>
        <w:rPr>
          <w:rFonts w:ascii="Times New Roman" w:hAnsi="Times New Roman" w:cs="Times New Roman"/>
          <w:sz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</w:rPr>
        <w:t>Teilnehmer</w:t>
      </w:r>
      <w:r w:rsidR="004D7CF8">
        <w:rPr>
          <w:rFonts w:ascii="Times New Roman" w:hAnsi="Times New Roman" w:cs="Times New Roman"/>
          <w:sz w:val="24"/>
        </w:rPr>
        <w:t>:i</w:t>
      </w:r>
      <w:r w:rsidR="00293898" w:rsidRPr="002B252F">
        <w:rPr>
          <w:rFonts w:ascii="Times New Roman" w:hAnsi="Times New Roman" w:cs="Times New Roman"/>
          <w:sz w:val="24"/>
        </w:rPr>
        <w:t>nnen</w:t>
      </w:r>
      <w:proofErr w:type="spellEnd"/>
      <w:r w:rsidR="00293898" w:rsidRPr="002B252F">
        <w:rPr>
          <w:rFonts w:ascii="Times New Roman" w:hAnsi="Times New Roman" w:cs="Times New Roman"/>
          <w:sz w:val="24"/>
        </w:rPr>
        <w:t xml:space="preserve"> ist die Motivation relevant. Wir suchen Menschen, die Lust auf Bosnien und Herzegowina haben und die Winterschule Banja Luka als Anfang oder Fortsetzung der persönlichen und/oder akademischen Beschäftigung mit der Region begreifen. Die Sprachkenntnisse Deutsch und/oder Englisch sind Voraussetzung. Die Rankingliste nach Leistungen wird das letzte Auswahlkriterium sein. </w:t>
      </w:r>
    </w:p>
    <w:p w14:paraId="7EC07449" w14:textId="77777777" w:rsidR="006B7305" w:rsidRDefault="006B7305" w:rsidP="001037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19FC69" w14:textId="476AFB60" w:rsidR="006B7305" w:rsidRPr="0015410F" w:rsidRDefault="006B7305" w:rsidP="00103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Die </w:t>
      </w:r>
      <w:r w:rsidRPr="006B7305">
        <w:rPr>
          <w:rFonts w:ascii="Times New Roman" w:hAnsi="Times New Roman" w:cs="Times New Roman"/>
          <w:b/>
          <w:bCs/>
          <w:sz w:val="24"/>
        </w:rPr>
        <w:t>Teilnahmegebühr</w:t>
      </w:r>
      <w:r>
        <w:rPr>
          <w:rFonts w:ascii="Times New Roman" w:hAnsi="Times New Roman" w:cs="Times New Roman"/>
          <w:sz w:val="24"/>
        </w:rPr>
        <w:t xml:space="preserve"> deckt alle Kosten der Seminare, Sprachkurse und Fachvorträge sowie die Kulturveranstaltungen und Exkursionen im Programm ab. Die </w:t>
      </w:r>
      <w:proofErr w:type="spellStart"/>
      <w:r>
        <w:rPr>
          <w:rFonts w:ascii="Times New Roman" w:hAnsi="Times New Roman" w:cs="Times New Roman"/>
          <w:sz w:val="24"/>
        </w:rPr>
        <w:t>Teilnehmer</w:t>
      </w:r>
      <w:r w:rsidR="00B961C5">
        <w:rPr>
          <w:rFonts w:ascii="Times New Roman" w:hAnsi="Times New Roman" w:cs="Times New Roman"/>
          <w:sz w:val="24"/>
        </w:rPr>
        <w:t>:i</w:t>
      </w:r>
      <w:r>
        <w:rPr>
          <w:rFonts w:ascii="Times New Roman" w:hAnsi="Times New Roman" w:cs="Times New Roman"/>
          <w:sz w:val="24"/>
        </w:rPr>
        <w:t>nnen</w:t>
      </w:r>
      <w:proofErr w:type="spellEnd"/>
      <w:r>
        <w:rPr>
          <w:rFonts w:ascii="Times New Roman" w:hAnsi="Times New Roman" w:cs="Times New Roman"/>
          <w:sz w:val="24"/>
        </w:rPr>
        <w:t xml:space="preserve"> tragen die Kosten der Anreise, der Unterkunft und der Verpflegung selbst. </w:t>
      </w:r>
    </w:p>
    <w:p w14:paraId="10E2BC91" w14:textId="77777777" w:rsidR="006B7305" w:rsidRDefault="006B7305" w:rsidP="00103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EAC4573" w14:textId="23979D14" w:rsidR="006B7305" w:rsidRPr="0015410F" w:rsidRDefault="00050968" w:rsidP="00103744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Sie erhalten am </w:t>
      </w:r>
      <w:r w:rsidRPr="006B7305">
        <w:rPr>
          <w:rFonts w:ascii="Times New Roman" w:hAnsi="Times New Roman" w:cs="Times New Roman"/>
          <w:b/>
          <w:bCs/>
          <w:sz w:val="24"/>
        </w:rPr>
        <w:t>9.12.2022</w:t>
      </w:r>
      <w:r>
        <w:rPr>
          <w:rFonts w:ascii="Times New Roman" w:hAnsi="Times New Roman" w:cs="Times New Roman"/>
          <w:sz w:val="24"/>
        </w:rPr>
        <w:t xml:space="preserve"> per E-Mail die Information über Ihre Teilnahme an der </w:t>
      </w:r>
      <w:r w:rsidRPr="00050968">
        <w:rPr>
          <w:rFonts w:ascii="Times New Roman" w:hAnsi="Times New Roman" w:cs="Times New Roman"/>
          <w:sz w:val="24"/>
        </w:rPr>
        <w:t>Go East Winterschule 2023 Banja Luka</w:t>
      </w:r>
      <w:r>
        <w:rPr>
          <w:rFonts w:ascii="Times New Roman" w:hAnsi="Times New Roman" w:cs="Times New Roman"/>
          <w:sz w:val="24"/>
        </w:rPr>
        <w:t xml:space="preserve">. </w:t>
      </w:r>
      <w:r w:rsidR="00B961C5">
        <w:rPr>
          <w:rFonts w:ascii="Times New Roman" w:hAnsi="Times New Roman" w:cs="Times New Roman"/>
          <w:sz w:val="24"/>
        </w:rPr>
        <w:t>Die Zahlungs</w:t>
      </w:r>
      <w:r w:rsidR="00F924F9">
        <w:rPr>
          <w:rFonts w:ascii="Times New Roman" w:hAnsi="Times New Roman" w:cs="Times New Roman"/>
          <w:sz w:val="24"/>
        </w:rPr>
        <w:t>möglichkeiten</w:t>
      </w:r>
      <w:r w:rsidR="009218E0">
        <w:rPr>
          <w:rFonts w:ascii="Times New Roman" w:hAnsi="Times New Roman" w:cs="Times New Roman"/>
          <w:sz w:val="24"/>
        </w:rPr>
        <w:t xml:space="preserve"> werden Ihnen </w:t>
      </w:r>
      <w:r w:rsidR="00B961C5">
        <w:rPr>
          <w:rFonts w:ascii="Times New Roman" w:hAnsi="Times New Roman" w:cs="Times New Roman"/>
          <w:sz w:val="24"/>
        </w:rPr>
        <w:t xml:space="preserve">dann </w:t>
      </w:r>
      <w:r w:rsidR="009218E0">
        <w:rPr>
          <w:rFonts w:ascii="Times New Roman" w:hAnsi="Times New Roman" w:cs="Times New Roman"/>
          <w:sz w:val="24"/>
        </w:rPr>
        <w:t xml:space="preserve">von den </w:t>
      </w:r>
      <w:proofErr w:type="spellStart"/>
      <w:r w:rsidR="009218E0">
        <w:rPr>
          <w:rFonts w:ascii="Times New Roman" w:hAnsi="Times New Roman" w:cs="Times New Roman"/>
          <w:sz w:val="24"/>
        </w:rPr>
        <w:t>Organisator:innen</w:t>
      </w:r>
      <w:proofErr w:type="spellEnd"/>
      <w:r w:rsidR="009218E0">
        <w:rPr>
          <w:rFonts w:ascii="Times New Roman" w:hAnsi="Times New Roman" w:cs="Times New Roman"/>
          <w:sz w:val="24"/>
        </w:rPr>
        <w:t xml:space="preserve"> der Winterschule separat zugesendet. </w:t>
      </w:r>
    </w:p>
    <w:sectPr w:rsidR="006B7305" w:rsidRPr="00154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C30AD" w14:textId="77777777" w:rsidR="004A33A9" w:rsidRDefault="004A33A9" w:rsidP="00103744">
      <w:pPr>
        <w:spacing w:after="0" w:line="240" w:lineRule="auto"/>
      </w:pPr>
      <w:r>
        <w:separator/>
      </w:r>
    </w:p>
  </w:endnote>
  <w:endnote w:type="continuationSeparator" w:id="0">
    <w:p w14:paraId="4DAD1432" w14:textId="77777777" w:rsidR="004A33A9" w:rsidRDefault="004A33A9" w:rsidP="0010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FD59F" w14:textId="77777777" w:rsidR="00103744" w:rsidRDefault="001037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031917"/>
      <w:docPartObj>
        <w:docPartGallery w:val="Page Numbers (Bottom of Page)"/>
        <w:docPartUnique/>
      </w:docPartObj>
    </w:sdtPr>
    <w:sdtEndPr/>
    <w:sdtContent>
      <w:p w14:paraId="442A7A1A" w14:textId="0A498278" w:rsidR="00103744" w:rsidRDefault="0010374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D8">
          <w:rPr>
            <w:noProof/>
          </w:rPr>
          <w:t>2</w:t>
        </w:r>
        <w:r>
          <w:fldChar w:fldCharType="end"/>
        </w:r>
      </w:p>
    </w:sdtContent>
  </w:sdt>
  <w:p w14:paraId="0E8A1262" w14:textId="77777777" w:rsidR="00103744" w:rsidRDefault="001037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7920A" w14:textId="77777777" w:rsidR="00103744" w:rsidRDefault="001037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708A3" w14:textId="77777777" w:rsidR="004A33A9" w:rsidRDefault="004A33A9" w:rsidP="00103744">
      <w:pPr>
        <w:spacing w:after="0" w:line="240" w:lineRule="auto"/>
      </w:pPr>
      <w:r>
        <w:separator/>
      </w:r>
    </w:p>
  </w:footnote>
  <w:footnote w:type="continuationSeparator" w:id="0">
    <w:p w14:paraId="04283EF1" w14:textId="77777777" w:rsidR="004A33A9" w:rsidRDefault="004A33A9" w:rsidP="0010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80A4" w14:textId="77777777" w:rsidR="00103744" w:rsidRDefault="001037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0DB95" w14:textId="77777777" w:rsidR="00103744" w:rsidRDefault="001037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BB0EC" w14:textId="77777777" w:rsidR="00103744" w:rsidRDefault="001037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4D42"/>
    <w:multiLevelType w:val="hybridMultilevel"/>
    <w:tmpl w:val="8E805E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71D8C"/>
    <w:multiLevelType w:val="hybridMultilevel"/>
    <w:tmpl w:val="8E805E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8A3651"/>
    <w:multiLevelType w:val="hybridMultilevel"/>
    <w:tmpl w:val="1E0068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F"/>
    <w:rsid w:val="00050968"/>
    <w:rsid w:val="0006522A"/>
    <w:rsid w:val="000A06CA"/>
    <w:rsid w:val="00103744"/>
    <w:rsid w:val="0015410F"/>
    <w:rsid w:val="001C7C5B"/>
    <w:rsid w:val="00293898"/>
    <w:rsid w:val="002B252F"/>
    <w:rsid w:val="002B70F1"/>
    <w:rsid w:val="00385C25"/>
    <w:rsid w:val="003A1E50"/>
    <w:rsid w:val="004460D2"/>
    <w:rsid w:val="004A33A9"/>
    <w:rsid w:val="004D7CF8"/>
    <w:rsid w:val="006B7305"/>
    <w:rsid w:val="006E4E70"/>
    <w:rsid w:val="006F7274"/>
    <w:rsid w:val="00705810"/>
    <w:rsid w:val="007C49DA"/>
    <w:rsid w:val="0088220B"/>
    <w:rsid w:val="009218E0"/>
    <w:rsid w:val="009A66CF"/>
    <w:rsid w:val="00A9473F"/>
    <w:rsid w:val="00AC0DF5"/>
    <w:rsid w:val="00AC637C"/>
    <w:rsid w:val="00B961C5"/>
    <w:rsid w:val="00CE1ECC"/>
    <w:rsid w:val="00CE32ED"/>
    <w:rsid w:val="00D01ACF"/>
    <w:rsid w:val="00DC1AE9"/>
    <w:rsid w:val="00E7258E"/>
    <w:rsid w:val="00EF3AAD"/>
    <w:rsid w:val="00F135D4"/>
    <w:rsid w:val="00F33D66"/>
    <w:rsid w:val="00F43457"/>
    <w:rsid w:val="00F924F9"/>
    <w:rsid w:val="00F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0420"/>
  <w15:chartTrackingRefBased/>
  <w15:docId w15:val="{B5372B8B-F41C-4E49-83A2-5BD23B0B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460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3744"/>
  </w:style>
  <w:style w:type="paragraph" w:styleId="Fuzeile">
    <w:name w:val="footer"/>
    <w:basedOn w:val="Standard"/>
    <w:link w:val="FuzeileZchn"/>
    <w:uiPriority w:val="99"/>
    <w:unhideWhenUsed/>
    <w:rsid w:val="0010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Skott</dc:creator>
  <cp:keywords/>
  <dc:description/>
  <cp:lastModifiedBy>Cetic Ivana</cp:lastModifiedBy>
  <cp:revision>10</cp:revision>
  <dcterms:created xsi:type="dcterms:W3CDTF">2022-10-24T21:12:00Z</dcterms:created>
  <dcterms:modified xsi:type="dcterms:W3CDTF">2022-11-07T05:48:00Z</dcterms:modified>
</cp:coreProperties>
</file>