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389" w:rsidRPr="00194835" w:rsidRDefault="00497775" w:rsidP="00416389">
      <w:pPr>
        <w:pStyle w:val="Header"/>
        <w:jc w:val="center"/>
        <w:rPr>
          <w:szCs w:val="24"/>
          <w:lang w:val="sr-Cyrl-CS"/>
        </w:rPr>
      </w:pPr>
      <w:bookmarkStart w:id="0" w:name="_GoBack"/>
      <w:bookmarkEnd w:id="0"/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-438150</wp:posOffset>
                </wp:positionH>
                <wp:positionV relativeFrom="paragraph">
                  <wp:posOffset>1086485</wp:posOffset>
                </wp:positionV>
                <wp:extent cx="6633210" cy="101409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3210" cy="1014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6389" w:rsidRPr="00E6617D" w:rsidRDefault="00416389" w:rsidP="00416389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</w:pPr>
                            <w:r w:rsidRPr="00E6617D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>РЕПУБЛИКА СРПСКА</w:t>
                            </w:r>
                          </w:p>
                          <w:p w:rsidR="00416389" w:rsidRPr="00E6617D" w:rsidRDefault="00416389" w:rsidP="00416389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  <w:lang w:val="sr-Cyrl-CS"/>
                              </w:rPr>
                            </w:pPr>
                            <w:r w:rsidRPr="00E6617D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  <w:lang w:val="sr-Cyrl-CS"/>
                              </w:rPr>
                              <w:t>ВЛАДА</w:t>
                            </w:r>
                          </w:p>
                          <w:p w:rsidR="00416389" w:rsidRPr="00E6617D" w:rsidRDefault="00416389" w:rsidP="00416389">
                            <w:pPr>
                              <w:pStyle w:val="BodyText"/>
                              <w:rPr>
                                <w:rFonts w:asciiTheme="majorHAnsi" w:hAnsiTheme="majorHAnsi"/>
                                <w:b/>
                                <w:sz w:val="26"/>
                                <w:szCs w:val="26"/>
                                <w:lang w:val="sr-Cyrl-BA"/>
                              </w:rPr>
                            </w:pPr>
                            <w:r w:rsidRPr="00E6617D">
                              <w:rPr>
                                <w:rFonts w:asciiTheme="majorHAnsi" w:hAnsiTheme="majorHAnsi"/>
                                <w:b/>
                                <w:sz w:val="26"/>
                                <w:szCs w:val="26"/>
                              </w:rPr>
                              <w:t xml:space="preserve">МИНИСТАРСТВО </w:t>
                            </w:r>
                            <w:r w:rsidRPr="00E6617D">
                              <w:rPr>
                                <w:rFonts w:asciiTheme="majorHAnsi" w:hAnsiTheme="majorHAnsi"/>
                                <w:b/>
                                <w:sz w:val="26"/>
                                <w:szCs w:val="26"/>
                                <w:lang w:val="sr-Cyrl-BA"/>
                              </w:rPr>
                              <w:t>ЗА НАУЧНОТЕХНОЛОШКИ РАЗВОЈ,</w:t>
                            </w:r>
                          </w:p>
                          <w:p w:rsidR="00416389" w:rsidRPr="00E6617D" w:rsidRDefault="00416389" w:rsidP="00416389">
                            <w:pPr>
                              <w:pStyle w:val="BodyText"/>
                              <w:rPr>
                                <w:rFonts w:asciiTheme="majorHAnsi" w:hAnsiTheme="majorHAnsi"/>
                                <w:b/>
                                <w:sz w:val="26"/>
                                <w:szCs w:val="26"/>
                                <w:lang w:val="sr-Cyrl-BA"/>
                              </w:rPr>
                            </w:pPr>
                            <w:r w:rsidRPr="00E6617D">
                              <w:rPr>
                                <w:rFonts w:asciiTheme="majorHAnsi" w:hAnsiTheme="majorHAnsi"/>
                                <w:b/>
                                <w:sz w:val="26"/>
                                <w:szCs w:val="26"/>
                                <w:lang w:val="sr-Cyrl-BA"/>
                              </w:rPr>
                              <w:t xml:space="preserve"> ВИСОКО ОБРАЗОВАЊЕ И ИНФОРМАЦИОНО ДРУШТВО</w:t>
                            </w:r>
                          </w:p>
                          <w:p w:rsidR="00416389" w:rsidRPr="00E6617D" w:rsidRDefault="00416389" w:rsidP="00416389">
                            <w:pPr>
                              <w:pStyle w:val="BodyText"/>
                              <w:jc w:val="left"/>
                              <w:rPr>
                                <w:rFonts w:asciiTheme="minorHAnsi" w:hAnsiTheme="minorHAnsi"/>
                                <w:b/>
                                <w:sz w:val="26"/>
                                <w:szCs w:val="26"/>
                                <w:lang w:val="sr-Cyrl-BA"/>
                              </w:rPr>
                            </w:pPr>
                          </w:p>
                          <w:p w:rsidR="00416389" w:rsidRDefault="00416389" w:rsidP="00416389">
                            <w:pPr>
                              <w:rPr>
                                <w:lang w:val="sr-Cyrl-CS"/>
                              </w:rPr>
                            </w:pPr>
                          </w:p>
                          <w:p w:rsidR="00416389" w:rsidRDefault="00416389" w:rsidP="00416389"/>
                        </w:txbxContent>
                      </wps:txbx>
                      <wps:bodyPr rot="0" vert="horz" wrap="square" lIns="91440" tIns="4572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4.5pt;margin-top:85.55pt;width:522.3pt;height:79.8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" o:allowincell="f" stroked="f">
                <v:textbox inset=",,,0">
                  <w:txbxContent>
                    <w:p w:rsidR="00416389" w:rsidRPr="00E6617D" w:rsidRDefault="00416389" w:rsidP="00416389">
                      <w:pPr>
                        <w:jc w:val="center"/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</w:pPr>
                      <w:r w:rsidRPr="00E6617D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>РЕПУБЛИКА СРПСКА</w:t>
                      </w:r>
                    </w:p>
                    <w:p w:rsidR="00416389" w:rsidRPr="00E6617D" w:rsidRDefault="00416389" w:rsidP="00416389">
                      <w:pPr>
                        <w:jc w:val="center"/>
                        <w:rPr>
                          <w:rFonts w:asciiTheme="majorHAnsi" w:hAnsiTheme="majorHAnsi"/>
                          <w:b/>
                          <w:sz w:val="28"/>
                          <w:szCs w:val="28"/>
                          <w:lang w:val="sr-Cyrl-CS"/>
                        </w:rPr>
                      </w:pPr>
                      <w:r w:rsidRPr="00E6617D">
                        <w:rPr>
                          <w:rFonts w:asciiTheme="majorHAnsi" w:hAnsiTheme="majorHAnsi"/>
                          <w:b/>
                          <w:sz w:val="28"/>
                          <w:szCs w:val="28"/>
                          <w:lang w:val="sr-Cyrl-CS"/>
                        </w:rPr>
                        <w:t>ВЛАДА</w:t>
                      </w:r>
                    </w:p>
                    <w:p w:rsidR="00416389" w:rsidRPr="00E6617D" w:rsidRDefault="00416389" w:rsidP="00416389">
                      <w:pPr>
                        <w:pStyle w:val="BodyText"/>
                        <w:rPr>
                          <w:rFonts w:asciiTheme="majorHAnsi" w:hAnsiTheme="majorHAnsi"/>
                          <w:b/>
                          <w:sz w:val="26"/>
                          <w:szCs w:val="26"/>
                          <w:lang w:val="sr-Cyrl-BA"/>
                        </w:rPr>
                      </w:pPr>
                      <w:r w:rsidRPr="00E6617D">
                        <w:rPr>
                          <w:rFonts w:asciiTheme="majorHAnsi" w:hAnsiTheme="majorHAnsi"/>
                          <w:b/>
                          <w:sz w:val="26"/>
                          <w:szCs w:val="26"/>
                        </w:rPr>
                        <w:t xml:space="preserve">МИНИСТАРСТВО </w:t>
                      </w:r>
                      <w:r w:rsidRPr="00E6617D">
                        <w:rPr>
                          <w:rFonts w:asciiTheme="majorHAnsi" w:hAnsiTheme="majorHAnsi"/>
                          <w:b/>
                          <w:sz w:val="26"/>
                          <w:szCs w:val="26"/>
                          <w:lang w:val="sr-Cyrl-BA"/>
                        </w:rPr>
                        <w:t>ЗА НАУЧНОТЕХНОЛОШКИ РАЗВОЈ,</w:t>
                      </w:r>
                    </w:p>
                    <w:p w:rsidR="00416389" w:rsidRPr="00E6617D" w:rsidRDefault="00416389" w:rsidP="00416389">
                      <w:pPr>
                        <w:pStyle w:val="BodyText"/>
                        <w:rPr>
                          <w:rFonts w:asciiTheme="majorHAnsi" w:hAnsiTheme="majorHAnsi"/>
                          <w:b/>
                          <w:sz w:val="26"/>
                          <w:szCs w:val="26"/>
                          <w:lang w:val="sr-Cyrl-BA"/>
                        </w:rPr>
                      </w:pPr>
                      <w:r w:rsidRPr="00E6617D">
                        <w:rPr>
                          <w:rFonts w:asciiTheme="majorHAnsi" w:hAnsiTheme="majorHAnsi"/>
                          <w:b/>
                          <w:sz w:val="26"/>
                          <w:szCs w:val="26"/>
                          <w:lang w:val="sr-Cyrl-BA"/>
                        </w:rPr>
                        <w:t xml:space="preserve"> ВИСОКО ОБРАЗОВАЊЕ И ИНФОРМАЦИОНО ДРУШТВО</w:t>
                      </w:r>
                    </w:p>
                    <w:p w:rsidR="00416389" w:rsidRPr="00E6617D" w:rsidRDefault="00416389" w:rsidP="00416389">
                      <w:pPr>
                        <w:pStyle w:val="BodyText"/>
                        <w:jc w:val="left"/>
                        <w:rPr>
                          <w:rFonts w:asciiTheme="minorHAnsi" w:hAnsiTheme="minorHAnsi"/>
                          <w:b/>
                          <w:sz w:val="26"/>
                          <w:szCs w:val="26"/>
                          <w:lang w:val="sr-Cyrl-BA"/>
                        </w:rPr>
                      </w:pPr>
                    </w:p>
                    <w:p w:rsidR="00416389" w:rsidRDefault="00416389" w:rsidP="00416389">
                      <w:pPr>
                        <w:rPr>
                          <w:lang w:val="sr-Cyrl-CS"/>
                        </w:rPr>
                      </w:pPr>
                    </w:p>
                    <w:p w:rsidR="00416389" w:rsidRDefault="00416389" w:rsidP="00416389"/>
                  </w:txbxContent>
                </v:textbox>
              </v:shape>
            </w:pict>
          </mc:Fallback>
        </mc:AlternateContent>
      </w:r>
      <w:r w:rsidR="00416389" w:rsidRPr="0074149F">
        <w:rPr>
          <w:rFonts w:ascii="Calibri" w:hAnsi="Calibri"/>
          <w:sz w:val="28"/>
          <w:szCs w:val="28"/>
        </w:rPr>
        <w:object w:dxaOrig="2601" w:dyaOrig="26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.75pt;height:90.75pt" o:ole="">
            <v:imagedata r:id="rId5" o:title="" croptop="2857f" cropbottom="2857f"/>
            <o:lock v:ext="edit" aspectratio="f"/>
          </v:shape>
          <o:OLEObject Type="Embed" ProgID="Photoshop.Image.7" ShapeID="_x0000_i1025" DrawAspect="Content" ObjectID="_1725349180" r:id="rId6">
            <o:FieldCodes>\s</o:FieldCodes>
          </o:OLEObject>
        </w:object>
      </w:r>
    </w:p>
    <w:p w:rsidR="00416389" w:rsidRPr="00194835" w:rsidRDefault="00416389" w:rsidP="00416389">
      <w:pPr>
        <w:pStyle w:val="Header"/>
        <w:rPr>
          <w:szCs w:val="24"/>
          <w:lang w:val="sr-Cyrl-CS"/>
        </w:rPr>
      </w:pPr>
    </w:p>
    <w:p w:rsidR="00416389" w:rsidRPr="00194835" w:rsidRDefault="00416389" w:rsidP="00416389">
      <w:pPr>
        <w:pStyle w:val="Header"/>
        <w:rPr>
          <w:szCs w:val="24"/>
          <w:lang w:val="sr-Cyrl-CS"/>
        </w:rPr>
      </w:pPr>
    </w:p>
    <w:p w:rsidR="00416389" w:rsidRPr="00194835" w:rsidRDefault="00416389" w:rsidP="00416389">
      <w:pPr>
        <w:pStyle w:val="Header"/>
        <w:rPr>
          <w:szCs w:val="24"/>
          <w:lang w:val="sr-Cyrl-CS"/>
        </w:rPr>
      </w:pPr>
    </w:p>
    <w:p w:rsidR="00416389" w:rsidRPr="00194835" w:rsidRDefault="00416389" w:rsidP="00416389">
      <w:pPr>
        <w:pStyle w:val="Header"/>
        <w:rPr>
          <w:szCs w:val="24"/>
          <w:lang w:val="sr-Cyrl-CS"/>
        </w:rPr>
      </w:pPr>
    </w:p>
    <w:p w:rsidR="00416389" w:rsidRPr="005E07D9" w:rsidRDefault="00497775" w:rsidP="00416389">
      <w:pPr>
        <w:rPr>
          <w:rFonts w:asciiTheme="majorHAnsi" w:hAnsiTheme="majorHAnsi"/>
          <w:sz w:val="22"/>
          <w:szCs w:val="22"/>
          <w:lang w:val="ru-RU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-147320</wp:posOffset>
                </wp:positionH>
                <wp:positionV relativeFrom="paragraph">
                  <wp:posOffset>142240</wp:posOffset>
                </wp:positionV>
                <wp:extent cx="6305550" cy="0"/>
                <wp:effectExtent l="15240" t="10795" r="13335" b="825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055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237E40" id="Line 3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6pt,11.2pt" to="484.9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" o:allowincell="f" strokeweight="1pt"/>
            </w:pict>
          </mc:Fallback>
        </mc:AlternateContent>
      </w:r>
      <w:r>
        <w:rPr>
          <w:rFonts w:asciiTheme="majorHAnsi" w:hAnsiTheme="maj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-438150</wp:posOffset>
                </wp:positionH>
                <wp:positionV relativeFrom="paragraph">
                  <wp:posOffset>180340</wp:posOffset>
                </wp:positionV>
                <wp:extent cx="6347460" cy="415925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7460" cy="41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6389" w:rsidRPr="00E6617D" w:rsidRDefault="00E6617D" w:rsidP="00E6617D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  <w:lang w:val="sr-Latn-BA"/>
                              </w:rPr>
                              <w:t xml:space="preserve">            </w:t>
                            </w:r>
                            <w:r w:rsidR="00416389" w:rsidRPr="000075C6">
                              <w:rPr>
                                <w:rFonts w:asciiTheme="majorHAnsi" w:hAnsiTheme="majorHAnsi"/>
                                <w:sz w:val="18"/>
                                <w:szCs w:val="18"/>
                                <w:lang w:val="sr-Cyrl-CS"/>
                              </w:rPr>
                              <w:t>Трг Републике Српске</w:t>
                            </w:r>
                            <w:r w:rsidR="00484373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84373">
                              <w:rPr>
                                <w:rFonts w:asciiTheme="majorHAnsi" w:hAnsiTheme="majorHAnsi"/>
                                <w:sz w:val="18"/>
                                <w:szCs w:val="18"/>
                                <w:lang w:val="sr-Cyrl-BA"/>
                              </w:rPr>
                              <w:t>бр.</w:t>
                            </w:r>
                            <w:r w:rsidR="00484373">
                              <w:rPr>
                                <w:rFonts w:asciiTheme="majorHAnsi" w:hAnsiTheme="majorHAnsi"/>
                                <w:sz w:val="18"/>
                                <w:szCs w:val="18"/>
                                <w:lang w:val="sr-Cyrl-CS"/>
                              </w:rPr>
                              <w:t xml:space="preserve"> 1, Бања Лука; т</w:t>
                            </w:r>
                            <w:r w:rsidR="00416389" w:rsidRPr="000075C6">
                              <w:rPr>
                                <w:rFonts w:asciiTheme="majorHAnsi" w:hAnsiTheme="majorHAnsi"/>
                                <w:sz w:val="18"/>
                                <w:szCs w:val="18"/>
                                <w:lang w:val="sr-Cyrl-CS"/>
                              </w:rPr>
                              <w:t>ел</w:t>
                            </w:r>
                            <w:r w:rsidR="00416389" w:rsidRPr="000075C6">
                              <w:rPr>
                                <w:rFonts w:asciiTheme="majorHAnsi" w:hAnsiTheme="majorHAnsi"/>
                                <w:sz w:val="18"/>
                                <w:szCs w:val="18"/>
                                <w:lang w:val="ru-RU"/>
                              </w:rPr>
                              <w:t xml:space="preserve">: </w:t>
                            </w:r>
                            <w:r w:rsidR="00416389" w:rsidRPr="000075C6">
                              <w:rPr>
                                <w:rFonts w:asciiTheme="majorHAnsi" w:hAnsiTheme="majorHAnsi"/>
                                <w:sz w:val="18"/>
                                <w:szCs w:val="18"/>
                                <w:lang w:val="sr-Cyrl-CS"/>
                              </w:rPr>
                              <w:t>051/338–731</w:t>
                            </w:r>
                            <w:r w:rsidR="00416389">
                              <w:rPr>
                                <w:rFonts w:asciiTheme="majorHAnsi" w:hAnsiTheme="majorHAnsi"/>
                                <w:sz w:val="18"/>
                                <w:szCs w:val="18"/>
                                <w:lang w:val="ru-RU"/>
                              </w:rPr>
                              <w:t xml:space="preserve">; </w:t>
                            </w:r>
                            <w:r w:rsidR="00484373">
                              <w:rPr>
                                <w:rFonts w:asciiTheme="majorHAnsi" w:hAnsiTheme="majorHAnsi"/>
                                <w:sz w:val="18"/>
                                <w:szCs w:val="18"/>
                                <w:lang w:val="sr-Cyrl-BA"/>
                              </w:rPr>
                              <w:t>ф</w:t>
                            </w:r>
                            <w:r w:rsidR="00416389" w:rsidRPr="000075C6">
                              <w:rPr>
                                <w:rFonts w:asciiTheme="majorHAnsi" w:hAnsiTheme="majorHAnsi"/>
                                <w:sz w:val="18"/>
                                <w:szCs w:val="18"/>
                                <w:lang w:val="ru-RU"/>
                              </w:rPr>
                              <w:t>акс: 051/338-856;</w:t>
                            </w: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84373">
                              <w:rPr>
                                <w:rFonts w:asciiTheme="majorHAnsi" w:hAnsiTheme="majorHAnsi"/>
                                <w:sz w:val="18"/>
                                <w:szCs w:val="18"/>
                                <w:lang w:val="ru-RU"/>
                              </w:rPr>
                              <w:t>е-</w:t>
                            </w:r>
                            <w:r w:rsidR="00484373">
                              <w:rPr>
                                <w:rFonts w:asciiTheme="majorHAnsi" w:hAnsiTheme="majorHAnsi"/>
                                <w:sz w:val="18"/>
                                <w:szCs w:val="18"/>
                                <w:lang w:val="sr-Latn-BA"/>
                              </w:rPr>
                              <w:t>mail:</w:t>
                            </w:r>
                            <w:r w:rsidR="00416389" w:rsidRPr="000075C6">
                              <w:rPr>
                                <w:rFonts w:asciiTheme="majorHAnsi" w:hAnsiTheme="majorHAnsi"/>
                                <w:sz w:val="18"/>
                                <w:szCs w:val="18"/>
                                <w:lang w:val="sr-Latn-CS"/>
                              </w:rPr>
                              <w:t xml:space="preserve"> </w:t>
                            </w:r>
                            <w:hyperlink r:id="rId7" w:history="1">
                              <w:r w:rsidR="00F828C3" w:rsidRPr="004A0D10">
                                <w:rPr>
                                  <w:rStyle w:val="Hyperlink"/>
                                  <w:rFonts w:asciiTheme="majorHAnsi" w:hAnsiTheme="majorHAnsi"/>
                                  <w:sz w:val="18"/>
                                  <w:szCs w:val="18"/>
                                  <w:lang w:val="sr-Latn-CS"/>
                                </w:rPr>
                                <w:t>mnrvoid</w:t>
                              </w:r>
                              <w:r w:rsidR="00F828C3" w:rsidRPr="004A0D10">
                                <w:rPr>
                                  <w:rStyle w:val="Hyperlink"/>
                                  <w:rFonts w:asciiTheme="majorHAnsi" w:hAnsiTheme="majorHAnsi"/>
                                  <w:sz w:val="18"/>
                                  <w:szCs w:val="18"/>
                                  <w:lang w:val="sr-Cyrl-CS"/>
                                </w:rPr>
                                <w:t>@</w:t>
                              </w:r>
                              <w:r w:rsidR="00F828C3" w:rsidRPr="004A0D10">
                                <w:rPr>
                                  <w:rStyle w:val="Hyperlink"/>
                                  <w:rFonts w:asciiTheme="majorHAnsi" w:hAnsiTheme="majorHAnsi"/>
                                  <w:sz w:val="18"/>
                                  <w:szCs w:val="18"/>
                                  <w:lang w:val="sr-Latn-CS"/>
                                </w:rPr>
                                <w:t>mnrvoid.vladars.net</w:t>
                              </w:r>
                            </w:hyperlink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  <w:lang w:val="sr-Latn-CS"/>
                              </w:rPr>
                              <w:t xml:space="preserve">, </w:t>
                            </w: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www.vladars.net</w:t>
                            </w:r>
                          </w:p>
                          <w:p w:rsidR="00416389" w:rsidRPr="001F3218" w:rsidRDefault="00416389" w:rsidP="00416389">
                            <w:pPr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it-IT"/>
                              </w:rPr>
                            </w:pPr>
                          </w:p>
                          <w:p w:rsidR="00416389" w:rsidRPr="001F3218" w:rsidRDefault="00416389" w:rsidP="00416389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34.5pt;margin-top:14.2pt;width:499.8pt;height:32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" o:allowincell="f" stroked="f">
                <v:textbox inset="0,0,0,0">
                  <w:txbxContent>
                    <w:p w:rsidR="00416389" w:rsidRPr="00E6617D" w:rsidRDefault="00E6617D" w:rsidP="00E6617D">
                      <w:pPr>
                        <w:jc w:val="center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sz w:val="18"/>
                          <w:szCs w:val="18"/>
                          <w:lang w:val="sr-Latn-BA"/>
                        </w:rPr>
                        <w:t xml:space="preserve">            </w:t>
                      </w:r>
                      <w:r w:rsidR="00416389" w:rsidRPr="000075C6">
                        <w:rPr>
                          <w:rFonts w:asciiTheme="majorHAnsi" w:hAnsiTheme="majorHAnsi"/>
                          <w:sz w:val="18"/>
                          <w:szCs w:val="18"/>
                          <w:lang w:val="sr-Cyrl-CS"/>
                        </w:rPr>
                        <w:t>Трг Републике Српске</w:t>
                      </w:r>
                      <w:r w:rsidR="00484373"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 </w:t>
                      </w:r>
                      <w:r w:rsidR="00484373">
                        <w:rPr>
                          <w:rFonts w:asciiTheme="majorHAnsi" w:hAnsiTheme="majorHAnsi"/>
                          <w:sz w:val="18"/>
                          <w:szCs w:val="18"/>
                          <w:lang w:val="sr-Cyrl-BA"/>
                        </w:rPr>
                        <w:t>бр.</w:t>
                      </w:r>
                      <w:r w:rsidR="00484373">
                        <w:rPr>
                          <w:rFonts w:asciiTheme="majorHAnsi" w:hAnsiTheme="majorHAnsi"/>
                          <w:sz w:val="18"/>
                          <w:szCs w:val="18"/>
                          <w:lang w:val="sr-Cyrl-CS"/>
                        </w:rPr>
                        <w:t xml:space="preserve"> 1, Бања Лука; т</w:t>
                      </w:r>
                      <w:r w:rsidR="00416389" w:rsidRPr="000075C6">
                        <w:rPr>
                          <w:rFonts w:asciiTheme="majorHAnsi" w:hAnsiTheme="majorHAnsi"/>
                          <w:sz w:val="18"/>
                          <w:szCs w:val="18"/>
                          <w:lang w:val="sr-Cyrl-CS"/>
                        </w:rPr>
                        <w:t>ел</w:t>
                      </w:r>
                      <w:r w:rsidR="00416389" w:rsidRPr="000075C6">
                        <w:rPr>
                          <w:rFonts w:asciiTheme="majorHAnsi" w:hAnsiTheme="majorHAnsi"/>
                          <w:sz w:val="18"/>
                          <w:szCs w:val="18"/>
                          <w:lang w:val="ru-RU"/>
                        </w:rPr>
                        <w:t xml:space="preserve">: </w:t>
                      </w:r>
                      <w:r w:rsidR="00416389" w:rsidRPr="000075C6">
                        <w:rPr>
                          <w:rFonts w:asciiTheme="majorHAnsi" w:hAnsiTheme="majorHAnsi"/>
                          <w:sz w:val="18"/>
                          <w:szCs w:val="18"/>
                          <w:lang w:val="sr-Cyrl-CS"/>
                        </w:rPr>
                        <w:t>051/338–731</w:t>
                      </w:r>
                      <w:r w:rsidR="00416389">
                        <w:rPr>
                          <w:rFonts w:asciiTheme="majorHAnsi" w:hAnsiTheme="majorHAnsi"/>
                          <w:sz w:val="18"/>
                          <w:szCs w:val="18"/>
                          <w:lang w:val="ru-RU"/>
                        </w:rPr>
                        <w:t xml:space="preserve">; </w:t>
                      </w:r>
                      <w:r w:rsidR="00484373">
                        <w:rPr>
                          <w:rFonts w:asciiTheme="majorHAnsi" w:hAnsiTheme="majorHAnsi"/>
                          <w:sz w:val="18"/>
                          <w:szCs w:val="18"/>
                          <w:lang w:val="sr-Cyrl-BA"/>
                        </w:rPr>
                        <w:t>ф</w:t>
                      </w:r>
                      <w:r w:rsidR="00416389" w:rsidRPr="000075C6">
                        <w:rPr>
                          <w:rFonts w:asciiTheme="majorHAnsi" w:hAnsiTheme="majorHAnsi"/>
                          <w:sz w:val="18"/>
                          <w:szCs w:val="18"/>
                          <w:lang w:val="ru-RU"/>
                        </w:rPr>
                        <w:t>акс: 051/338-856;</w:t>
                      </w:r>
                      <w:r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 </w:t>
                      </w:r>
                      <w:r w:rsidR="00484373">
                        <w:rPr>
                          <w:rFonts w:asciiTheme="majorHAnsi" w:hAnsiTheme="majorHAnsi"/>
                          <w:sz w:val="18"/>
                          <w:szCs w:val="18"/>
                          <w:lang w:val="ru-RU"/>
                        </w:rPr>
                        <w:t>е-</w:t>
                      </w:r>
                      <w:r w:rsidR="00484373">
                        <w:rPr>
                          <w:rFonts w:asciiTheme="majorHAnsi" w:hAnsiTheme="majorHAnsi"/>
                          <w:sz w:val="18"/>
                          <w:szCs w:val="18"/>
                          <w:lang w:val="sr-Latn-BA"/>
                        </w:rPr>
                        <w:t>mail:</w:t>
                      </w:r>
                      <w:r w:rsidR="00416389" w:rsidRPr="000075C6">
                        <w:rPr>
                          <w:rFonts w:asciiTheme="majorHAnsi" w:hAnsiTheme="majorHAnsi"/>
                          <w:sz w:val="18"/>
                          <w:szCs w:val="18"/>
                          <w:lang w:val="sr-Latn-CS"/>
                        </w:rPr>
                        <w:t xml:space="preserve"> </w:t>
                      </w:r>
                      <w:hyperlink r:id="rId8" w:history="1">
                        <w:r w:rsidR="00F828C3" w:rsidRPr="004A0D10">
                          <w:rPr>
                            <w:rStyle w:val="Hyperlink"/>
                            <w:rFonts w:asciiTheme="majorHAnsi" w:hAnsiTheme="majorHAnsi"/>
                            <w:sz w:val="18"/>
                            <w:szCs w:val="18"/>
                            <w:lang w:val="sr-Latn-CS"/>
                          </w:rPr>
                          <w:t>mnrvoid</w:t>
                        </w:r>
                        <w:r w:rsidR="00F828C3" w:rsidRPr="004A0D10">
                          <w:rPr>
                            <w:rStyle w:val="Hyperlink"/>
                            <w:rFonts w:asciiTheme="majorHAnsi" w:hAnsiTheme="majorHAnsi"/>
                            <w:sz w:val="18"/>
                            <w:szCs w:val="18"/>
                            <w:lang w:val="sr-Cyrl-CS"/>
                          </w:rPr>
                          <w:t>@</w:t>
                        </w:r>
                        <w:r w:rsidR="00F828C3" w:rsidRPr="004A0D10">
                          <w:rPr>
                            <w:rStyle w:val="Hyperlink"/>
                            <w:rFonts w:asciiTheme="majorHAnsi" w:hAnsiTheme="majorHAnsi"/>
                            <w:sz w:val="18"/>
                            <w:szCs w:val="18"/>
                            <w:lang w:val="sr-Latn-CS"/>
                          </w:rPr>
                          <w:t>mnrvoid.vladars.net</w:t>
                        </w:r>
                      </w:hyperlink>
                      <w:r>
                        <w:rPr>
                          <w:rFonts w:asciiTheme="majorHAnsi" w:hAnsiTheme="majorHAnsi"/>
                          <w:sz w:val="18"/>
                          <w:szCs w:val="18"/>
                          <w:lang w:val="sr-Latn-CS"/>
                        </w:rPr>
                        <w:t xml:space="preserve">, </w:t>
                      </w:r>
                      <w:r>
                        <w:rPr>
                          <w:rFonts w:asciiTheme="majorHAnsi" w:hAnsiTheme="majorHAnsi"/>
                          <w:sz w:val="18"/>
                          <w:szCs w:val="18"/>
                        </w:rPr>
                        <w:t>www.vladars.net</w:t>
                      </w:r>
                    </w:p>
                    <w:p w:rsidR="00416389" w:rsidRPr="001F3218" w:rsidRDefault="00416389" w:rsidP="00416389">
                      <w:pPr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  <w:lang w:val="it-IT"/>
                        </w:rPr>
                      </w:pPr>
                    </w:p>
                    <w:p w:rsidR="00416389" w:rsidRPr="001F3218" w:rsidRDefault="00416389" w:rsidP="00416389">
                      <w:pPr>
                        <w:jc w:val="center"/>
                        <w:rPr>
                          <w:rFonts w:ascii="Times New Roman" w:hAnsi="Times New Roman"/>
                          <w:sz w:val="20"/>
                          <w:lang w:val="it-I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16389" w:rsidRPr="005E07D9" w:rsidRDefault="00416389" w:rsidP="00416389">
      <w:pPr>
        <w:pStyle w:val="Header"/>
        <w:rPr>
          <w:rFonts w:asciiTheme="majorHAnsi" w:hAnsiTheme="majorHAnsi"/>
          <w:sz w:val="22"/>
          <w:szCs w:val="22"/>
          <w:lang w:val="sr-Cyrl-CS"/>
        </w:rPr>
      </w:pPr>
    </w:p>
    <w:p w:rsidR="00416389" w:rsidRDefault="00416389" w:rsidP="00416389"/>
    <w:p w:rsidR="00416389" w:rsidRDefault="00416389" w:rsidP="00416389"/>
    <w:p w:rsidR="00C9755F" w:rsidRDefault="00C9755F" w:rsidP="00C9755F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9D32E2" w:rsidRDefault="009D32E2" w:rsidP="009D32E2">
      <w:pPr>
        <w:pStyle w:val="Heading1"/>
        <w:rPr>
          <w:sz w:val="22"/>
          <w:szCs w:val="22"/>
          <w:lang w:val="en-US"/>
        </w:rPr>
      </w:pPr>
      <w:r>
        <w:rPr>
          <w:sz w:val="22"/>
          <w:szCs w:val="22"/>
        </w:rPr>
        <w:t>П Р И Ј А В А  Н А   К О Н К У Р С</w:t>
      </w:r>
    </w:p>
    <w:p w:rsidR="009D32E2" w:rsidRDefault="009D32E2" w:rsidP="009D32E2">
      <w:pPr>
        <w:pStyle w:val="Heading1"/>
        <w:rPr>
          <w:sz w:val="22"/>
          <w:szCs w:val="22"/>
          <w:lang w:val="en-US"/>
        </w:rPr>
      </w:pPr>
      <w:r>
        <w:rPr>
          <w:sz w:val="22"/>
          <w:szCs w:val="22"/>
        </w:rPr>
        <w:t xml:space="preserve">ЗА СУФИНАНСИРАЊЕ ОРГАНИЗОВАЊА НАУЧНИХ СКУПОВА </w:t>
      </w:r>
    </w:p>
    <w:p w:rsidR="009D32E2" w:rsidRDefault="009D32E2" w:rsidP="009D32E2">
      <w:pPr>
        <w:rPr>
          <w:rFonts w:ascii="Times New Roman" w:hAnsi="Times New Roman"/>
        </w:rPr>
      </w:pPr>
    </w:p>
    <w:p w:rsidR="001F2B9C" w:rsidRDefault="001F2B9C" w:rsidP="009D32E2">
      <w:pPr>
        <w:rPr>
          <w:rFonts w:ascii="Times New Roman" w:hAnsi="Times New Roman"/>
        </w:rPr>
      </w:pPr>
    </w:p>
    <w:p w:rsidR="009D32E2" w:rsidRDefault="009D32E2" w:rsidP="009D32E2">
      <w:pPr>
        <w:rPr>
          <w:rFonts w:ascii="Times New Roman" w:hAnsi="Times New Roman"/>
          <w:b/>
          <w:sz w:val="22"/>
          <w:szCs w:val="22"/>
          <w:lang w:val="sr-Cyrl-CS"/>
        </w:rPr>
      </w:pPr>
      <w:r>
        <w:rPr>
          <w:rFonts w:ascii="Times New Roman" w:hAnsi="Times New Roman"/>
          <w:b/>
          <w:sz w:val="22"/>
          <w:szCs w:val="22"/>
          <w:lang w:val="sr-Cyrl-CS"/>
        </w:rPr>
        <w:t>ПОДАЦИ О ОРГАНИЗАТОРУ СКУПА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18"/>
      </w:tblGrid>
      <w:tr w:rsidR="009D32E2" w:rsidTr="00F66B5A"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D32E2" w:rsidRDefault="009D32E2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 xml:space="preserve">Организатор скупа (званично име главног организатора): </w:t>
            </w:r>
          </w:p>
          <w:p w:rsidR="009D32E2" w:rsidRDefault="009D32E2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</w:p>
          <w:p w:rsidR="009D32E2" w:rsidRDefault="009D32E2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</w:p>
        </w:tc>
      </w:tr>
      <w:tr w:rsidR="009D32E2" w:rsidTr="00F66B5A"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2" w:rsidRDefault="009D32E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 xml:space="preserve"> Адреса:</w:t>
            </w:r>
          </w:p>
          <w:p w:rsidR="009D32E2" w:rsidRDefault="009D32E2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9D32E2" w:rsidTr="00F66B5A"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D32E2" w:rsidRDefault="009D32E2">
            <w:pPr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>Контакт телефон:</w:t>
            </w:r>
          </w:p>
          <w:p w:rsidR="009D32E2" w:rsidRDefault="009D32E2">
            <w:pPr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</w:p>
        </w:tc>
      </w:tr>
      <w:tr w:rsidR="009D32E2" w:rsidTr="00F66B5A"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D32E2" w:rsidRDefault="009D32E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>Име и презиме ректора/декана/директора</w:t>
            </w:r>
            <w:r w:rsidR="006C36D4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>/предсједника</w:t>
            </w:r>
            <w:r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>:</w:t>
            </w:r>
          </w:p>
          <w:p w:rsidR="009D32E2" w:rsidRDefault="009D32E2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9D32E2" w:rsidTr="00F66B5A"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2" w:rsidRDefault="009D32E2">
            <w:pPr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>Контакт особа:</w:t>
            </w:r>
          </w:p>
          <w:p w:rsidR="009D32E2" w:rsidRDefault="009D32E2">
            <w:pPr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</w:p>
        </w:tc>
      </w:tr>
      <w:tr w:rsidR="009D32E2" w:rsidTr="00F66B5A"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D32E2" w:rsidRDefault="009D32E2">
            <w:pPr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E-mail</w:t>
            </w:r>
            <w:r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>:</w:t>
            </w:r>
          </w:p>
          <w:p w:rsidR="009D32E2" w:rsidRDefault="009D32E2">
            <w:pPr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</w:p>
        </w:tc>
      </w:tr>
    </w:tbl>
    <w:p w:rsidR="009D32E2" w:rsidRDefault="009D32E2" w:rsidP="009D32E2">
      <w:pPr>
        <w:rPr>
          <w:rFonts w:ascii="Times New Roman" w:hAnsi="Times New Roman"/>
          <w:b/>
          <w:sz w:val="22"/>
          <w:szCs w:val="22"/>
        </w:rPr>
      </w:pPr>
    </w:p>
    <w:p w:rsidR="009D32E2" w:rsidRDefault="009D32E2" w:rsidP="009D32E2">
      <w:pPr>
        <w:pStyle w:val="Header"/>
        <w:rPr>
          <w:szCs w:val="24"/>
          <w:lang w:val="sr-Cyrl-CS"/>
        </w:rPr>
      </w:pPr>
      <w:r>
        <w:rPr>
          <w:b/>
          <w:szCs w:val="24"/>
          <w:lang w:val="sr-Cyrl-CS"/>
        </w:rPr>
        <w:t xml:space="preserve">ФИНАНСИЈСКА ИНСТРУКЦИЈА ЗА ПЛАЋАЊЕ   </w:t>
      </w:r>
    </w:p>
    <w:tbl>
      <w:tblPr>
        <w:tblW w:w="9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1"/>
        <w:gridCol w:w="4982"/>
      </w:tblGrid>
      <w:tr w:rsidR="009D32E2" w:rsidTr="009D32E2">
        <w:trPr>
          <w:trHeight w:val="281"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2E2" w:rsidRDefault="009D32E2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Жиро рачун: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2" w:rsidRDefault="009D32E2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Назив банке:</w:t>
            </w:r>
          </w:p>
          <w:p w:rsidR="009D32E2" w:rsidRDefault="009D32E2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9D32E2" w:rsidTr="009D32E2">
        <w:trPr>
          <w:trHeight w:val="281"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D32E2" w:rsidRDefault="009D32E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Буџетска организација:</w:t>
            </w:r>
          </w:p>
          <w:p w:rsidR="009D32E2" w:rsidRDefault="009D32E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9D32E2" w:rsidRDefault="009D32E2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Врста прихода:</w:t>
            </w:r>
          </w:p>
        </w:tc>
      </w:tr>
      <w:tr w:rsidR="009D32E2" w:rsidTr="009D32E2">
        <w:trPr>
          <w:trHeight w:val="296"/>
        </w:trPr>
        <w:tc>
          <w:tcPr>
            <w:tcW w:w="9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2" w:rsidRDefault="009D32E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ЈИБ (јединствени идентификациони број): </w:t>
            </w:r>
          </w:p>
          <w:p w:rsidR="009D32E2" w:rsidRDefault="009D32E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D32E2" w:rsidRDefault="009D32E2" w:rsidP="009D32E2">
      <w:pPr>
        <w:rPr>
          <w:rFonts w:ascii="Times New Roman" w:hAnsi="Times New Roman"/>
          <w:b/>
          <w:sz w:val="22"/>
          <w:szCs w:val="22"/>
          <w:lang w:val="sr-Cyrl-BA"/>
        </w:rPr>
      </w:pPr>
    </w:p>
    <w:p w:rsidR="009D32E2" w:rsidRDefault="009D32E2" w:rsidP="009D32E2">
      <w:pPr>
        <w:rPr>
          <w:rFonts w:ascii="Times New Roman" w:hAnsi="Times New Roman"/>
          <w:b/>
          <w:sz w:val="22"/>
          <w:szCs w:val="22"/>
          <w:lang w:val="sr-Cyrl-CS"/>
        </w:rPr>
      </w:pPr>
      <w:r>
        <w:rPr>
          <w:rFonts w:ascii="Times New Roman" w:hAnsi="Times New Roman"/>
          <w:b/>
          <w:sz w:val="22"/>
          <w:szCs w:val="22"/>
          <w:lang w:val="sr-Cyrl-CS"/>
        </w:rPr>
        <w:t>ПОДАЦИ О НАУЧНОМ СКУПУ</w:t>
      </w:r>
    </w:p>
    <w:tbl>
      <w:tblPr>
        <w:tblW w:w="993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0"/>
      </w:tblGrid>
      <w:tr w:rsidR="009D32E2" w:rsidTr="00F66B5A">
        <w:tc>
          <w:tcPr>
            <w:tcW w:w="9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D32E2" w:rsidRDefault="009D32E2" w:rsidP="009D32E2">
            <w:pPr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>Назив научног скупа:</w:t>
            </w:r>
          </w:p>
          <w:p w:rsidR="009D32E2" w:rsidRDefault="009D32E2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</w:p>
          <w:p w:rsidR="009D32E2" w:rsidRDefault="009D32E2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</w:p>
        </w:tc>
      </w:tr>
      <w:tr w:rsidR="009D32E2" w:rsidTr="00F66B5A">
        <w:tc>
          <w:tcPr>
            <w:tcW w:w="9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2" w:rsidRDefault="009D32E2" w:rsidP="009D32E2">
            <w:pPr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>Мјесто одржавања скупа:</w:t>
            </w:r>
          </w:p>
          <w:p w:rsidR="009D32E2" w:rsidRDefault="009D32E2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</w:p>
        </w:tc>
      </w:tr>
      <w:tr w:rsidR="009D32E2" w:rsidTr="00F66B5A">
        <w:tc>
          <w:tcPr>
            <w:tcW w:w="9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D32E2" w:rsidRDefault="009D32E2" w:rsidP="009D32E2">
            <w:pPr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>Вријеме одржавања скупа:</w:t>
            </w:r>
          </w:p>
          <w:p w:rsidR="009D32E2" w:rsidRDefault="009D32E2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</w:p>
        </w:tc>
      </w:tr>
      <w:tr w:rsidR="009D32E2" w:rsidTr="00F66B5A">
        <w:trPr>
          <w:trHeight w:val="611"/>
        </w:trPr>
        <w:tc>
          <w:tcPr>
            <w:tcW w:w="9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2E2" w:rsidRDefault="009D32E2" w:rsidP="00F66B5A">
            <w:pPr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>Научна област:</w:t>
            </w:r>
          </w:p>
          <w:p w:rsidR="009D32E2" w:rsidRDefault="009D32E2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Cambria Math" w:hAnsi="Cambria Math" w:cs="Cambria Math"/>
                <w:sz w:val="20"/>
                <w:lang w:val="sr-Cyrl-CS"/>
              </w:rPr>
              <w:t>⎕</w:t>
            </w:r>
            <w:r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sr-Cyrl-BA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Природне науке</w:t>
            </w:r>
          </w:p>
          <w:p w:rsidR="009D32E2" w:rsidRDefault="009D32E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Cambria Math" w:hAnsi="Cambria Math" w:cs="Cambria Math"/>
                <w:sz w:val="20"/>
                <w:lang w:val="sr-Cyrl-CS"/>
              </w:rPr>
              <w:t>⎕</w:t>
            </w:r>
            <w:r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sr-Cyrl-BA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Инжењерство и технологиј</w:t>
            </w:r>
            <w:r>
              <w:rPr>
                <w:rFonts w:ascii="Times New Roman" w:hAnsi="Times New Roman"/>
                <w:sz w:val="22"/>
                <w:szCs w:val="22"/>
              </w:rPr>
              <w:t>a</w:t>
            </w:r>
          </w:p>
          <w:p w:rsidR="009D32E2" w:rsidRDefault="009D32E2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Cambria Math" w:hAnsi="Cambria Math" w:cs="Cambria Math"/>
                <w:sz w:val="20"/>
                <w:lang w:val="sr-Cyrl-CS"/>
              </w:rPr>
              <w:t>⎕</w:t>
            </w:r>
            <w:r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sr-Cyrl-BA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Медицинске и здравствене науке</w:t>
            </w:r>
          </w:p>
          <w:p w:rsidR="009D32E2" w:rsidRDefault="009D32E2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Cambria Math" w:hAnsi="Cambria Math" w:cs="Cambria Math"/>
                <w:sz w:val="20"/>
                <w:lang w:val="sr-Cyrl-CS"/>
              </w:rPr>
              <w:t>⎕</w:t>
            </w:r>
            <w:r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sr-Cyrl-BA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Пољопривредне науке</w:t>
            </w:r>
          </w:p>
          <w:p w:rsidR="009D32E2" w:rsidRDefault="009D32E2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Cambria Math" w:hAnsi="Cambria Math" w:cs="Cambria Math"/>
                <w:sz w:val="20"/>
                <w:lang w:val="sr-Cyrl-CS"/>
              </w:rPr>
              <w:t>⎕</w:t>
            </w:r>
            <w:r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sr-Cyrl-BA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Друштвене науке</w:t>
            </w:r>
          </w:p>
          <w:p w:rsidR="009D32E2" w:rsidRDefault="009D32E2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Cambria Math" w:hAnsi="Cambria Math" w:cs="Cambria Math"/>
                <w:sz w:val="20"/>
                <w:lang w:val="sr-Cyrl-CS"/>
              </w:rPr>
              <w:lastRenderedPageBreak/>
              <w:t>⎕</w:t>
            </w:r>
            <w:r>
              <w:rPr>
                <w:rFonts w:ascii="Times New Roman" w:hAnsi="Times New Roman"/>
                <w:sz w:val="20"/>
                <w:lang w:val="sr-Cyrl-CS"/>
              </w:rPr>
              <w:t xml:space="preserve">  </w:t>
            </w: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Хуманистичке науке</w:t>
            </w:r>
          </w:p>
          <w:p w:rsidR="009D32E2" w:rsidRDefault="009D32E2">
            <w:pPr>
              <w:jc w:val="both"/>
              <w:rPr>
                <w:rFonts w:ascii="Times New Roman" w:hAnsi="Times New Roman"/>
                <w:sz w:val="22"/>
                <w:szCs w:val="22"/>
                <w:lang w:val="sr-Cyrl-BA"/>
              </w:rPr>
            </w:pPr>
            <w:r>
              <w:rPr>
                <w:rFonts w:ascii="Cambria Math" w:hAnsi="Cambria Math" w:cs="Cambria Math"/>
                <w:sz w:val="20"/>
                <w:lang w:val="sr-Cyrl-CS"/>
              </w:rPr>
              <w:t>⎕</w:t>
            </w:r>
            <w:r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sr-Cyrl-BA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Умјетност</w:t>
            </w:r>
          </w:p>
        </w:tc>
      </w:tr>
      <w:tr w:rsidR="009D32E2" w:rsidTr="00F66B5A">
        <w:tc>
          <w:tcPr>
            <w:tcW w:w="9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D32E2" w:rsidRDefault="009D32E2" w:rsidP="009D32E2">
            <w:pPr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lastRenderedPageBreak/>
              <w:t xml:space="preserve">Шифра научног поља </w:t>
            </w:r>
            <w:r>
              <w:rPr>
                <w:rFonts w:ascii="Times New Roman" w:hAnsi="Times New Roman"/>
                <w:sz w:val="20"/>
                <w:lang w:val="sr-Cyrl-CS"/>
              </w:rPr>
              <w:t xml:space="preserve">(Правилник о научним и умјетничким областима, пољима и ужим областима </w:t>
            </w:r>
            <w:r>
              <w:rPr>
                <w:rFonts w:ascii="Times New Roman" w:hAnsi="Times New Roman"/>
                <w:sz w:val="20"/>
              </w:rPr>
              <w:t>"</w:t>
            </w:r>
            <w:r>
              <w:rPr>
                <w:rFonts w:ascii="Times New Roman" w:hAnsi="Times New Roman"/>
                <w:sz w:val="20"/>
                <w:lang w:val="sr-Cyrl-CS"/>
              </w:rPr>
              <w:t>Службени гласник РС", бр. 22/09 и 27/10):</w:t>
            </w:r>
          </w:p>
          <w:p w:rsidR="009D32E2" w:rsidRDefault="009D32E2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sym w:font="Symbol" w:char="F0FF"/>
            </w: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 1.1.0</w:t>
            </w:r>
            <w: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 xml:space="preserve">   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/>
                <w:b/>
                <w:sz w:val="18"/>
                <w:szCs w:val="18"/>
                <w:lang w:val="sr-Cyrl-BA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Математика</w:t>
            </w:r>
          </w:p>
          <w:p w:rsidR="009D32E2" w:rsidRDefault="009D32E2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sym w:font="Symbol" w:char="F0FF"/>
            </w: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 1.2.0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/>
                <w:sz w:val="18"/>
                <w:szCs w:val="18"/>
                <w:lang w:val="sr-Cyrl-BA"/>
              </w:rPr>
              <w:t xml:space="preserve">   </w:t>
            </w: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Рачунарске и информационе науке</w:t>
            </w:r>
          </w:p>
          <w:p w:rsidR="009D32E2" w:rsidRDefault="009D32E2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sym w:font="Symbol" w:char="F0FF"/>
            </w: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 1.3.0         Физичке науке</w:t>
            </w:r>
          </w:p>
          <w:p w:rsidR="009D32E2" w:rsidRDefault="009D32E2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sym w:font="Symbol" w:char="F0FF"/>
            </w: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 1.4.0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</w:t>
            </w: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sr-Cyrl-BA"/>
              </w:rPr>
              <w:t xml:space="preserve">  </w:t>
            </w: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Хемијске науке</w:t>
            </w:r>
          </w:p>
          <w:p w:rsidR="009D32E2" w:rsidRDefault="009D32E2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sym w:font="Symbol" w:char="F0FF"/>
            </w: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 1.5.0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</w:t>
            </w: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Наука о Земљи и повезане науке о животној средини</w:t>
            </w:r>
          </w:p>
          <w:p w:rsidR="009D32E2" w:rsidRDefault="009D32E2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sym w:font="Symbol" w:char="F0FF"/>
            </w: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1.6.0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</w:t>
            </w: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 Биолошке науке</w:t>
            </w:r>
          </w:p>
          <w:p w:rsidR="009D32E2" w:rsidRDefault="009D32E2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sym w:font="Symbol" w:char="F0FF"/>
            </w: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1.7.0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</w:t>
            </w: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Остале природне науке</w:t>
            </w:r>
          </w:p>
          <w:p w:rsidR="009D32E2" w:rsidRDefault="009D32E2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sym w:font="Symbol" w:char="F0FF"/>
            </w: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2.1.0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</w:t>
            </w: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 Грађевинарство и архитектура</w:t>
            </w:r>
          </w:p>
          <w:p w:rsidR="009D32E2" w:rsidRDefault="009D32E2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sym w:font="Symbol" w:char="F0FF"/>
            </w: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2.2.0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</w:t>
            </w: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 Електротехника, електроника и информационо инжењерство</w:t>
            </w:r>
          </w:p>
          <w:p w:rsidR="009D32E2" w:rsidRDefault="009D32E2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sym w:font="Symbol" w:char="F0FF"/>
            </w: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2.3.0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</w:t>
            </w: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 Машинско инжењерство</w:t>
            </w:r>
          </w:p>
          <w:p w:rsidR="009D32E2" w:rsidRDefault="009D32E2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sym w:font="Symbol" w:char="F0FF"/>
            </w: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2.4.0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</w:t>
            </w: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 Хемијско инжењерство</w:t>
            </w:r>
          </w:p>
          <w:p w:rsidR="009D32E2" w:rsidRDefault="009D32E2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sym w:font="Symbol" w:char="F0FF"/>
            </w: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2.5.0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</w:t>
            </w: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Материјали</w:t>
            </w:r>
          </w:p>
          <w:p w:rsidR="009D32E2" w:rsidRDefault="009D32E2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sym w:font="Symbol" w:char="F0FF"/>
            </w: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2.6.0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</w:t>
            </w: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 Медицинско инжењерство</w:t>
            </w:r>
          </w:p>
          <w:p w:rsidR="009D32E2" w:rsidRDefault="009D32E2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sym w:font="Symbol" w:char="F0FF"/>
            </w: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2.7.0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</w:t>
            </w: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 Инжењерство животне средине</w:t>
            </w:r>
          </w:p>
          <w:p w:rsidR="009D32E2" w:rsidRDefault="009D32E2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sym w:font="Symbol" w:char="F0FF"/>
            </w: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2.8.0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</w:t>
            </w: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 Биотехнологија животне средине</w:t>
            </w:r>
          </w:p>
          <w:p w:rsidR="009D32E2" w:rsidRDefault="009D32E2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sym w:font="Symbol" w:char="F0FF"/>
            </w: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2.9.0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</w:t>
            </w: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 Индустријска биотехнологија</w:t>
            </w:r>
          </w:p>
          <w:p w:rsidR="009D32E2" w:rsidRDefault="009D32E2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sym w:font="Symbol" w:char="F0FF"/>
            </w: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2.10.0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</w:t>
            </w: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Нанотехнологија</w:t>
            </w:r>
          </w:p>
          <w:p w:rsidR="009D32E2" w:rsidRDefault="009D32E2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sym w:font="Symbol" w:char="F0FF"/>
            </w: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2.11.0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</w:t>
            </w: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Остала инжењерства и технологије</w:t>
            </w:r>
          </w:p>
          <w:p w:rsidR="009D32E2" w:rsidRDefault="009D32E2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sym w:font="Symbol" w:char="F0FF"/>
            </w: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3.1.0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</w:t>
            </w: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 Основна медицина</w:t>
            </w:r>
          </w:p>
          <w:p w:rsidR="009D32E2" w:rsidRDefault="009D32E2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sym w:font="Symbol" w:char="F0FF"/>
            </w: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3.2.0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</w:t>
            </w: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Клиничка медицина</w:t>
            </w:r>
          </w:p>
          <w:p w:rsidR="009D32E2" w:rsidRDefault="009D32E2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sym w:font="Symbol" w:char="F0FF"/>
            </w: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3.3.0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</w:t>
            </w: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 Здравствене науке</w:t>
            </w:r>
          </w:p>
          <w:p w:rsidR="009D32E2" w:rsidRDefault="009D32E2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sym w:font="Symbol" w:char="F0FF"/>
            </w: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3.4.0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</w:t>
            </w: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Медицинска биотехнологија</w:t>
            </w:r>
          </w:p>
          <w:p w:rsidR="009D32E2" w:rsidRDefault="009D32E2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sym w:font="Symbol" w:char="F0FF"/>
            </w: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3.5.0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</w:t>
            </w: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Остале медицинске науке</w:t>
            </w:r>
          </w:p>
          <w:p w:rsidR="009D32E2" w:rsidRDefault="009D32E2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sym w:font="Symbol" w:char="F0FF"/>
            </w: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4.1.0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</w:t>
            </w: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 Пољопривредне биљне науке, шумарство и рибарство</w:t>
            </w:r>
          </w:p>
          <w:p w:rsidR="009D32E2" w:rsidRDefault="009D32E2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sym w:font="Symbol" w:char="F0FF"/>
            </w: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4.2.0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</w:t>
            </w: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 Наука о животињама и млијеку</w:t>
            </w:r>
          </w:p>
          <w:p w:rsidR="009D32E2" w:rsidRDefault="009D32E2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sym w:font="Symbol" w:char="F0FF"/>
            </w: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4.3.0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</w:t>
            </w: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Ветеринарска наука</w:t>
            </w:r>
          </w:p>
          <w:p w:rsidR="009D32E2" w:rsidRDefault="009D32E2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sym w:font="Symbol" w:char="F0FF"/>
            </w: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4.4.0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</w:t>
            </w: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Пољопривредна биотехнологија</w:t>
            </w:r>
          </w:p>
          <w:p w:rsidR="009D32E2" w:rsidRDefault="009D32E2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sym w:font="Symbol" w:char="F0FF"/>
            </w: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4.5.0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</w:t>
            </w: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Остале пољопривредне науке</w:t>
            </w:r>
          </w:p>
          <w:p w:rsidR="009D32E2" w:rsidRDefault="009D32E2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sym w:font="Symbol" w:char="F0FF"/>
            </w: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5.1.0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</w:t>
            </w: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Психологија</w:t>
            </w:r>
          </w:p>
          <w:p w:rsidR="009D32E2" w:rsidRDefault="009D32E2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sym w:font="Symbol" w:char="F0FF"/>
            </w: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5.2.0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</w:t>
            </w: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Економија и пословање</w:t>
            </w:r>
          </w:p>
          <w:p w:rsidR="009D32E2" w:rsidRDefault="009D32E2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sym w:font="Symbol" w:char="F0FF"/>
            </w: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5.3.0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</w:t>
            </w: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Педагошке науке</w:t>
            </w:r>
          </w:p>
          <w:p w:rsidR="009D32E2" w:rsidRDefault="009D32E2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sym w:font="Symbol" w:char="F0FF"/>
            </w: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5.4.0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</w:t>
            </w: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Социологија</w:t>
            </w:r>
          </w:p>
          <w:p w:rsidR="009D32E2" w:rsidRDefault="009D32E2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sym w:font="Symbol" w:char="F0FF"/>
            </w: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5.5.0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</w:t>
            </w: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 Право</w:t>
            </w:r>
          </w:p>
          <w:p w:rsidR="009D32E2" w:rsidRDefault="009D32E2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sym w:font="Symbol" w:char="F0FF"/>
            </w: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5.6.0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</w:t>
            </w: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 Политичке науке</w:t>
            </w:r>
          </w:p>
          <w:p w:rsidR="009D32E2" w:rsidRDefault="009D32E2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sym w:font="Symbol" w:char="F0FF"/>
            </w: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5.7.0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</w:t>
            </w: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 Друштвено економска географија</w:t>
            </w:r>
          </w:p>
          <w:p w:rsidR="009D32E2" w:rsidRDefault="009D32E2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sym w:font="Symbol" w:char="F0FF"/>
            </w: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5.8.0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</w:t>
            </w: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Медији и комуникације</w:t>
            </w:r>
          </w:p>
          <w:p w:rsidR="009D32E2" w:rsidRDefault="009D32E2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sym w:font="Symbol" w:char="F0FF"/>
            </w: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5.9.0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</w:t>
            </w: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 Остале друштвене науке</w:t>
            </w:r>
          </w:p>
          <w:p w:rsidR="009D32E2" w:rsidRDefault="009D32E2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sym w:font="Symbol" w:char="F0FF"/>
            </w: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6.1.0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</w:t>
            </w: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Историја и археологија </w:t>
            </w:r>
          </w:p>
          <w:p w:rsidR="009D32E2" w:rsidRDefault="009D32E2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sym w:font="Symbol" w:char="F0FF"/>
            </w: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6.2.0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</w:t>
            </w: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Језици и књижевност</w:t>
            </w:r>
          </w:p>
          <w:p w:rsidR="009D32E2" w:rsidRDefault="009D32E2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sym w:font="Symbol" w:char="F0FF"/>
            </w: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6.3.0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</w:t>
            </w: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Филозофија, етика и религија</w:t>
            </w:r>
          </w:p>
          <w:p w:rsidR="009D32E2" w:rsidRDefault="009D32E2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sym w:font="Symbol" w:char="F0FF"/>
            </w: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6.4.0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</w:t>
            </w: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Умјетност (умјетност, историја умјетности, умјетност извођења, музика)</w:t>
            </w:r>
          </w:p>
          <w:p w:rsidR="009D32E2" w:rsidRDefault="009D32E2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sym w:font="Symbol" w:char="F0FF"/>
            </w: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6.5.0   </w:t>
            </w:r>
            <w:r>
              <w:rPr>
                <w:rFonts w:ascii="Times New Roman" w:hAnsi="Times New Roman"/>
                <w:sz w:val="18"/>
                <w:szCs w:val="18"/>
                <w:lang w:val="sr-Cyrl-BA"/>
              </w:rPr>
              <w:t xml:space="preserve">      </w:t>
            </w: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Остале хуманистичке науке</w:t>
            </w:r>
          </w:p>
        </w:tc>
      </w:tr>
      <w:tr w:rsidR="009D32E2" w:rsidTr="001F2B9C">
        <w:trPr>
          <w:trHeight w:val="1781"/>
        </w:trPr>
        <w:tc>
          <w:tcPr>
            <w:tcW w:w="9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9D32E2" w:rsidRDefault="009D32E2" w:rsidP="009D32E2">
            <w:pPr>
              <w:numPr>
                <w:ilvl w:val="0"/>
                <w:numId w:val="13"/>
              </w:numPr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 xml:space="preserve">Шифра друштвено економског циља </w:t>
            </w: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(</w:t>
            </w:r>
            <w:r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>з</w:t>
            </w: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аокружити):  </w:t>
            </w:r>
            <w:r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ab/>
            </w:r>
          </w:p>
          <w:p w:rsidR="009D32E2" w:rsidRDefault="009D32E2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20"/>
                <w:lang w:val="sr-Cyrl-CS"/>
              </w:rPr>
              <w:sym w:font="Symbol" w:char="F0FF"/>
            </w:r>
            <w:r>
              <w:rPr>
                <w:rFonts w:ascii="Times New Roman" w:hAnsi="Times New Roman"/>
                <w:sz w:val="20"/>
                <w:lang w:val="sr-Cyrl-CS"/>
              </w:rPr>
              <w:t xml:space="preserve">     </w:t>
            </w: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13.1</w:t>
            </w:r>
            <w: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ИР у области природних наука </w:t>
            </w:r>
          </w:p>
          <w:p w:rsidR="009D32E2" w:rsidRDefault="009D32E2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20"/>
                <w:lang w:val="sr-Cyrl-CS"/>
              </w:rPr>
              <w:sym w:font="Symbol" w:char="F0FF"/>
            </w:r>
            <w:r>
              <w:rPr>
                <w:rFonts w:ascii="Times New Roman" w:hAnsi="Times New Roman"/>
                <w:sz w:val="20"/>
                <w:lang w:val="sr-Cyrl-CS"/>
              </w:rPr>
              <w:t xml:space="preserve">     </w:t>
            </w: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13.2 ИР у области инжењерства и технологије</w:t>
            </w:r>
          </w:p>
          <w:p w:rsidR="009D32E2" w:rsidRDefault="009D32E2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20"/>
                <w:lang w:val="sr-Cyrl-CS"/>
              </w:rPr>
              <w:sym w:font="Symbol" w:char="F0FF"/>
            </w:r>
            <w:r>
              <w:rPr>
                <w:rFonts w:ascii="Times New Roman" w:hAnsi="Times New Roman"/>
                <w:sz w:val="20"/>
                <w:lang w:val="sr-Cyrl-CS"/>
              </w:rPr>
              <w:t xml:space="preserve">     </w:t>
            </w: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13.3 ИР у области медицинских и здравствених наука </w:t>
            </w:r>
          </w:p>
          <w:p w:rsidR="009D32E2" w:rsidRDefault="009D32E2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20"/>
                <w:lang w:val="sr-Cyrl-CS"/>
              </w:rPr>
              <w:sym w:font="Symbol" w:char="F0FF"/>
            </w:r>
            <w:r>
              <w:rPr>
                <w:rFonts w:ascii="Times New Roman" w:hAnsi="Times New Roman"/>
                <w:sz w:val="20"/>
                <w:lang w:val="sr-Cyrl-CS"/>
              </w:rPr>
              <w:t xml:space="preserve">     </w:t>
            </w: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13.4 ИР у области пољопривредних наука</w:t>
            </w:r>
          </w:p>
          <w:p w:rsidR="009D32E2" w:rsidRDefault="009D32E2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20"/>
                <w:lang w:val="sr-Cyrl-CS"/>
              </w:rPr>
              <w:sym w:font="Symbol" w:char="F0FF"/>
            </w:r>
            <w:r>
              <w:rPr>
                <w:rFonts w:ascii="Times New Roman" w:hAnsi="Times New Roman"/>
                <w:sz w:val="20"/>
                <w:lang w:val="sr-Cyrl-CS"/>
              </w:rPr>
              <w:t xml:space="preserve">     </w:t>
            </w: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13.5 ИР у области друштвених наука</w:t>
            </w:r>
          </w:p>
          <w:p w:rsidR="009D32E2" w:rsidRDefault="009D32E2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20"/>
                <w:lang w:val="sr-Cyrl-CS"/>
              </w:rPr>
              <w:sym w:font="Symbol" w:char="F0FF"/>
            </w:r>
            <w:r>
              <w:rPr>
                <w:rFonts w:ascii="Times New Roman" w:hAnsi="Times New Roman"/>
                <w:sz w:val="20"/>
                <w:lang w:val="sr-Cyrl-CS"/>
              </w:rPr>
              <w:t xml:space="preserve">     </w:t>
            </w: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13.6 ИР у области хуманистичких наука</w:t>
            </w:r>
          </w:p>
        </w:tc>
      </w:tr>
      <w:tr w:rsidR="009D32E2" w:rsidTr="001F2B9C">
        <w:trPr>
          <w:trHeight w:val="1529"/>
        </w:trPr>
        <w:tc>
          <w:tcPr>
            <w:tcW w:w="9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9D32E2" w:rsidRDefault="009D32E2" w:rsidP="009D32E2">
            <w:pPr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>К</w:t>
            </w:r>
            <w:r>
              <w:rPr>
                <w:rFonts w:ascii="Times New Roman" w:hAnsi="Times New Roman"/>
                <w:b/>
                <w:sz w:val="22"/>
                <w:szCs w:val="22"/>
                <w:lang w:val="sr-Cyrl-BA"/>
              </w:rPr>
              <w:t>ласификација научног скупа:</w:t>
            </w:r>
          </w:p>
          <w:p w:rsidR="009D32E2" w:rsidRDefault="009D32E2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  <w:r>
              <w:rPr>
                <w:rFonts w:ascii="Cambria Math" w:hAnsi="Cambria Math" w:cs="Cambria Math"/>
                <w:sz w:val="20"/>
                <w:lang w:val="sr-Cyrl-CS"/>
              </w:rPr>
              <w:t>⎕</w:t>
            </w: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  Међународни научни скуп од посебног значаја</w:t>
            </w:r>
          </w:p>
          <w:p w:rsidR="009D32E2" w:rsidRDefault="009D32E2">
            <w:pPr>
              <w:jc w:val="both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Cambria Math" w:hAnsi="Cambria Math" w:cs="Cambria Math"/>
                <w:sz w:val="20"/>
                <w:lang w:val="sr-Cyrl-CS"/>
              </w:rPr>
              <w:t>⎕</w:t>
            </w:r>
            <w:r>
              <w:rPr>
                <w:rFonts w:ascii="Times New Roman" w:hAnsi="Times New Roman"/>
                <w:sz w:val="20"/>
                <w:lang w:val="sr-Cyrl-CS"/>
              </w:rPr>
              <w:t xml:space="preserve">   </w:t>
            </w: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Међународни научни скуп</w:t>
            </w:r>
          </w:p>
          <w:p w:rsidR="009D32E2" w:rsidRDefault="009D32E2">
            <w:pPr>
              <w:jc w:val="both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Cambria Math" w:hAnsi="Cambria Math" w:cs="Cambria Math"/>
                <w:sz w:val="20"/>
                <w:lang w:val="sr-Cyrl-CS"/>
              </w:rPr>
              <w:t>⎕</w:t>
            </w: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  Научни скуп са међународним учешћем</w:t>
            </w:r>
          </w:p>
          <w:p w:rsidR="009D32E2" w:rsidRDefault="009D32E2">
            <w:pPr>
              <w:jc w:val="both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Cambria Math" w:hAnsi="Cambria Math" w:cs="Cambria Math"/>
                <w:sz w:val="20"/>
                <w:lang w:val="sr-Cyrl-CS"/>
              </w:rPr>
              <w:t>⎕</w:t>
            </w: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  Научни скуп републичког значаја</w:t>
            </w:r>
          </w:p>
          <w:p w:rsidR="009D32E2" w:rsidRDefault="009D32E2">
            <w:pPr>
              <w:jc w:val="both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Cambria Math" w:hAnsi="Cambria Math" w:cs="Cambria Math"/>
                <w:sz w:val="20"/>
                <w:lang w:val="sr-Cyrl-CS"/>
              </w:rPr>
              <w:t>⎕</w:t>
            </w:r>
            <w:r>
              <w:rPr>
                <w:rFonts w:ascii="Times New Roman" w:hAnsi="Times New Roman"/>
                <w:sz w:val="20"/>
                <w:lang w:val="sr-Cyrl-CS"/>
              </w:rPr>
              <w:t xml:space="preserve">  </w:t>
            </w: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Студентски научни скуп</w:t>
            </w:r>
          </w:p>
        </w:tc>
      </w:tr>
      <w:tr w:rsidR="009D32E2" w:rsidTr="00F66B5A">
        <w:tc>
          <w:tcPr>
            <w:tcW w:w="9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9D32E2" w:rsidRDefault="009D32E2" w:rsidP="009D32E2">
            <w:pPr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>Категорија научног скупа:</w:t>
            </w:r>
          </w:p>
          <w:p w:rsidR="009D32E2" w:rsidRDefault="009D32E2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  <w:r>
              <w:rPr>
                <w:rFonts w:ascii="Cambria Math" w:hAnsi="Cambria Math" w:cs="Cambria Math"/>
                <w:sz w:val="20"/>
                <w:lang w:val="sr-Cyrl-CS"/>
              </w:rPr>
              <w:t>⎕</w:t>
            </w: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  Прва категорија  (укупан збир бодова од 16 до 21)</w:t>
            </w:r>
          </w:p>
          <w:p w:rsidR="009D32E2" w:rsidRDefault="009D32E2">
            <w:pPr>
              <w:jc w:val="both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Cambria Math" w:hAnsi="Cambria Math" w:cs="Cambria Math"/>
                <w:sz w:val="20"/>
                <w:lang w:val="sr-Cyrl-CS"/>
              </w:rPr>
              <w:t>⎕</w:t>
            </w:r>
            <w:r>
              <w:rPr>
                <w:rFonts w:ascii="Times New Roman" w:hAnsi="Times New Roman"/>
                <w:sz w:val="20"/>
                <w:lang w:val="sr-Cyrl-CS"/>
              </w:rPr>
              <w:t xml:space="preserve">   </w:t>
            </w: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Друга категорија (укупан збир бодова од 11 до 15)</w:t>
            </w:r>
          </w:p>
          <w:p w:rsidR="001F2B9C" w:rsidRDefault="009D32E2">
            <w:pPr>
              <w:jc w:val="both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Cambria Math" w:hAnsi="Cambria Math" w:cs="Cambria Math"/>
                <w:sz w:val="20"/>
                <w:lang w:val="sr-Cyrl-CS"/>
              </w:rPr>
              <w:t>⎕</w:t>
            </w: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  Трећа категорија (укупан збир бодова од 7 до 10)</w:t>
            </w:r>
          </w:p>
          <w:p w:rsidR="001F2B9C" w:rsidRDefault="001F2B9C">
            <w:pPr>
              <w:jc w:val="both"/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</w:tc>
      </w:tr>
      <w:tr w:rsidR="009D32E2" w:rsidTr="00F66B5A">
        <w:tc>
          <w:tcPr>
            <w:tcW w:w="9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2" w:rsidRPr="00F66B5A" w:rsidRDefault="009D32E2" w:rsidP="009D32E2">
            <w:pPr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lastRenderedPageBreak/>
              <w:t xml:space="preserve">Опис садржаја рада скупа: </w:t>
            </w:r>
          </w:p>
          <w:p w:rsidR="00F66B5A" w:rsidRDefault="00F66B5A" w:rsidP="00F66B5A">
            <w:pPr>
              <w:ind w:left="360"/>
              <w:jc w:val="both"/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</w:p>
          <w:p w:rsidR="00F66B5A" w:rsidRDefault="00F66B5A" w:rsidP="00F66B5A">
            <w:pPr>
              <w:ind w:left="360"/>
              <w:jc w:val="both"/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  <w:p w:rsidR="009D32E2" w:rsidRDefault="009D32E2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</w:p>
          <w:p w:rsidR="009D32E2" w:rsidRDefault="009D32E2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</w:p>
          <w:p w:rsidR="009D32E2" w:rsidRDefault="009D32E2">
            <w:pPr>
              <w:jc w:val="both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 xml:space="preserve">     </w:t>
            </w:r>
          </w:p>
        </w:tc>
      </w:tr>
      <w:tr w:rsidR="009D32E2" w:rsidTr="00F66B5A">
        <w:tc>
          <w:tcPr>
            <w:tcW w:w="9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5A" w:rsidRDefault="009D32E2" w:rsidP="00F66B5A">
            <w:pPr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 xml:space="preserve">Планирани учесници скупа: </w:t>
            </w:r>
          </w:p>
          <w:p w:rsidR="00F66B5A" w:rsidRDefault="009D32E2" w:rsidP="00F66B5A">
            <w:pPr>
              <w:ind w:left="360"/>
              <w:jc w:val="both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F66B5A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Број учесника: </w:t>
            </w:r>
          </w:p>
          <w:p w:rsidR="009D32E2" w:rsidRPr="00F66B5A" w:rsidRDefault="00F66B5A" w:rsidP="00F66B5A">
            <w:pPr>
              <w:ind w:left="360"/>
              <w:jc w:val="both"/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а) Из земље: ______________                                            б) Из иностранства: ____________________</w:t>
            </w:r>
            <w:r w:rsidR="009D32E2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                                                                             </w:t>
            </w:r>
          </w:p>
          <w:p w:rsidR="00F66B5A" w:rsidRDefault="00F66B5A" w:rsidP="00F66B5A">
            <w:pPr>
              <w:ind w:left="345"/>
              <w:jc w:val="both"/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</w:tc>
      </w:tr>
      <w:tr w:rsidR="009D32E2" w:rsidTr="00F66B5A">
        <w:tc>
          <w:tcPr>
            <w:tcW w:w="9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D32E2" w:rsidRDefault="009D32E2" w:rsidP="009D32E2">
            <w:pPr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>Начин финансирања:</w:t>
            </w:r>
          </w:p>
          <w:p w:rsidR="009D32E2" w:rsidRDefault="009D32E2" w:rsidP="009D32E2">
            <w:pPr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>И</w:t>
            </w:r>
            <w:r w:rsidR="00F66B5A">
              <w:rPr>
                <w:rFonts w:ascii="Times New Roman" w:hAnsi="Times New Roman"/>
                <w:b/>
                <w:sz w:val="20"/>
                <w:lang w:val="sr-Cyrl-CS"/>
              </w:rPr>
              <w:t>знос котизације</w:t>
            </w:r>
            <w:r>
              <w:rPr>
                <w:rFonts w:ascii="Times New Roman" w:hAnsi="Times New Roman"/>
                <w:b/>
                <w:sz w:val="20"/>
                <w:lang w:val="sr-Cyrl-CS"/>
              </w:rPr>
              <w:t xml:space="preserve">  _______________</w:t>
            </w:r>
            <w:r>
              <w:rPr>
                <w:rFonts w:ascii="Times New Roman" w:hAnsi="Times New Roman"/>
                <w:sz w:val="20"/>
                <w:lang w:val="sr-Cyrl-CS"/>
              </w:rPr>
              <w:t>___________________________________________________________</w:t>
            </w:r>
            <w:r w:rsidR="00F66B5A">
              <w:rPr>
                <w:rFonts w:ascii="Times New Roman" w:hAnsi="Times New Roman"/>
                <w:sz w:val="20"/>
                <w:lang w:val="sr-Cyrl-CS"/>
              </w:rPr>
              <w:t>__</w:t>
            </w:r>
          </w:p>
          <w:p w:rsidR="009D32E2" w:rsidRDefault="009D32E2" w:rsidP="009D32E2">
            <w:pPr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b/>
                <w:sz w:val="20"/>
                <w:lang w:val="sr-Cyrl-CS"/>
              </w:rPr>
            </w:pPr>
            <w:r>
              <w:rPr>
                <w:rFonts w:ascii="Times New Roman" w:hAnsi="Times New Roman"/>
                <w:b/>
                <w:sz w:val="20"/>
                <w:lang w:val="sr-Cyrl-CS"/>
              </w:rPr>
              <w:t xml:space="preserve">Преко пројеката (навести назив пројеката)     ___________________________________________________  </w:t>
            </w:r>
          </w:p>
          <w:p w:rsidR="009D32E2" w:rsidRDefault="009D32E2" w:rsidP="009D32E2">
            <w:pPr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b/>
                <w:sz w:val="20"/>
                <w:lang w:val="sr-Cyrl-CS"/>
              </w:rPr>
            </w:pPr>
            <w:r>
              <w:rPr>
                <w:rFonts w:ascii="Times New Roman" w:hAnsi="Times New Roman"/>
                <w:b/>
                <w:sz w:val="20"/>
                <w:lang w:val="sr-Cyrl-CS"/>
              </w:rPr>
              <w:t>Спонзори</w:t>
            </w:r>
            <w:r w:rsidR="00F66B5A">
              <w:rPr>
                <w:rFonts w:ascii="Times New Roman" w:hAnsi="Times New Roman"/>
                <w:b/>
                <w:sz w:val="20"/>
              </w:rPr>
              <w:t xml:space="preserve"> (</w:t>
            </w:r>
            <w:r>
              <w:rPr>
                <w:rFonts w:ascii="Times New Roman" w:hAnsi="Times New Roman"/>
                <w:b/>
                <w:sz w:val="20"/>
                <w:lang w:val="sr-Cyrl-CS"/>
              </w:rPr>
              <w:t>који)    ____________________________________________________________________________</w:t>
            </w:r>
          </w:p>
          <w:p w:rsidR="009D32E2" w:rsidRDefault="009D32E2" w:rsidP="009D32E2">
            <w:pPr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b/>
                <w:sz w:val="20"/>
                <w:lang w:val="sr-Cyrl-CS"/>
              </w:rPr>
            </w:pPr>
            <w:r>
              <w:rPr>
                <w:rFonts w:ascii="Times New Roman" w:hAnsi="Times New Roman"/>
                <w:b/>
                <w:sz w:val="20"/>
                <w:lang w:val="sr-Cyrl-CS"/>
              </w:rPr>
              <w:t>Остало (навести)   ___________________________________________________________________________</w:t>
            </w:r>
            <w:r w:rsidR="00F66B5A">
              <w:rPr>
                <w:rFonts w:ascii="Times New Roman" w:hAnsi="Times New Roman"/>
                <w:b/>
                <w:sz w:val="20"/>
                <w:lang w:val="sr-Cyrl-CS"/>
              </w:rPr>
              <w:t>_</w:t>
            </w:r>
          </w:p>
          <w:p w:rsidR="009D32E2" w:rsidRDefault="009D32E2">
            <w:pPr>
              <w:ind w:left="360"/>
              <w:jc w:val="both"/>
              <w:rPr>
                <w:rFonts w:ascii="Times New Roman" w:hAnsi="Times New Roman"/>
                <w:b/>
                <w:sz w:val="20"/>
                <w:lang w:val="sr-Cyrl-CS"/>
              </w:rPr>
            </w:pPr>
          </w:p>
        </w:tc>
      </w:tr>
      <w:tr w:rsidR="009D32E2" w:rsidTr="00F66B5A">
        <w:tc>
          <w:tcPr>
            <w:tcW w:w="9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5A" w:rsidRDefault="00F66B5A" w:rsidP="00F66B5A">
            <w:pPr>
              <w:ind w:left="360"/>
              <w:jc w:val="both"/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</w:p>
          <w:p w:rsidR="009D32E2" w:rsidRDefault="009D32E2" w:rsidP="009D32E2">
            <w:pPr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>Укупни трошкови припреме и одржавања научног скупа (КМ):___________</w:t>
            </w:r>
            <w:r w:rsidR="00F66B5A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>___</w:t>
            </w:r>
            <w:r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>_____________</w:t>
            </w:r>
          </w:p>
          <w:p w:rsidR="009D32E2" w:rsidRDefault="009D32E2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>Од тога:</w:t>
            </w:r>
          </w:p>
          <w:p w:rsidR="009D32E2" w:rsidRDefault="009D32E2" w:rsidP="009D32E2">
            <w:pPr>
              <w:pStyle w:val="BodyText"/>
              <w:numPr>
                <w:ilvl w:val="0"/>
                <w:numId w:val="16"/>
              </w:numPr>
              <w:jc w:val="both"/>
              <w:rPr>
                <w:sz w:val="22"/>
                <w:szCs w:val="22"/>
                <w:lang w:val="sr-Cyrl-BA"/>
              </w:rPr>
            </w:pPr>
            <w:r>
              <w:rPr>
                <w:sz w:val="22"/>
                <w:szCs w:val="22"/>
                <w:lang w:val="sr-Cyrl-BA"/>
              </w:rPr>
              <w:t>трошкови обезбјеђивања простора __________________________________________________</w:t>
            </w:r>
            <w:r w:rsidR="00F66B5A">
              <w:rPr>
                <w:sz w:val="22"/>
                <w:szCs w:val="22"/>
                <w:lang w:val="sr-Cyrl-BA"/>
              </w:rPr>
              <w:t>_____</w:t>
            </w:r>
          </w:p>
          <w:p w:rsidR="009D32E2" w:rsidRDefault="009D32E2" w:rsidP="009D32E2">
            <w:pPr>
              <w:pStyle w:val="BodyText"/>
              <w:numPr>
                <w:ilvl w:val="0"/>
                <w:numId w:val="16"/>
              </w:numPr>
              <w:jc w:val="both"/>
              <w:rPr>
                <w:sz w:val="22"/>
                <w:szCs w:val="22"/>
                <w:lang w:val="sr-Cyrl-BA"/>
              </w:rPr>
            </w:pPr>
            <w:r>
              <w:rPr>
                <w:sz w:val="22"/>
                <w:szCs w:val="22"/>
                <w:lang w:val="sr-Cyrl-BA"/>
              </w:rPr>
              <w:t>трошкови штампања позивних материјала и програма _________________________</w:t>
            </w:r>
            <w:r w:rsidR="00F66B5A">
              <w:rPr>
                <w:sz w:val="22"/>
                <w:szCs w:val="22"/>
                <w:lang w:val="sr-Cyrl-BA"/>
              </w:rPr>
              <w:t>____</w:t>
            </w:r>
            <w:r>
              <w:rPr>
                <w:sz w:val="22"/>
                <w:szCs w:val="22"/>
                <w:lang w:val="sr-Cyrl-BA"/>
              </w:rPr>
              <w:t xml:space="preserve">_________ </w:t>
            </w:r>
          </w:p>
          <w:p w:rsidR="009D32E2" w:rsidRDefault="009D32E2" w:rsidP="009D32E2">
            <w:pPr>
              <w:pStyle w:val="BodyText"/>
              <w:numPr>
                <w:ilvl w:val="0"/>
                <w:numId w:val="16"/>
              </w:numPr>
              <w:jc w:val="both"/>
              <w:rPr>
                <w:sz w:val="22"/>
                <w:szCs w:val="22"/>
                <w:lang w:val="sr-Cyrl-BA"/>
              </w:rPr>
            </w:pPr>
            <w:r>
              <w:rPr>
                <w:sz w:val="22"/>
                <w:szCs w:val="22"/>
                <w:lang w:val="sr-Cyrl-BA"/>
              </w:rPr>
              <w:t>трошкови обезбјеђења рецензената______________________________</w:t>
            </w:r>
            <w:r w:rsidR="00F66B5A">
              <w:rPr>
                <w:sz w:val="22"/>
                <w:szCs w:val="22"/>
                <w:lang w:val="sr-Cyrl-BA"/>
              </w:rPr>
              <w:t>____</w:t>
            </w:r>
            <w:r>
              <w:rPr>
                <w:sz w:val="22"/>
                <w:szCs w:val="22"/>
                <w:lang w:val="sr-Cyrl-BA"/>
              </w:rPr>
              <w:t xml:space="preserve">____________________ </w:t>
            </w:r>
          </w:p>
          <w:p w:rsidR="009D32E2" w:rsidRDefault="009D32E2" w:rsidP="009D32E2">
            <w:pPr>
              <w:pStyle w:val="BodyText"/>
              <w:numPr>
                <w:ilvl w:val="0"/>
                <w:numId w:val="16"/>
              </w:numPr>
              <w:jc w:val="both"/>
              <w:rPr>
                <w:sz w:val="22"/>
                <w:szCs w:val="22"/>
                <w:lang w:val="sr-Cyrl-BA"/>
              </w:rPr>
            </w:pPr>
            <w:r>
              <w:rPr>
                <w:sz w:val="22"/>
                <w:szCs w:val="22"/>
                <w:lang w:val="sr-Cyrl-BA"/>
              </w:rPr>
              <w:t xml:space="preserve">трошкови смјештаја и путне трошкови за предаваче по позиву______________________________ </w:t>
            </w:r>
          </w:p>
          <w:p w:rsidR="002E236C" w:rsidRDefault="009D32E2" w:rsidP="002E236C">
            <w:pPr>
              <w:pStyle w:val="BodyText"/>
              <w:numPr>
                <w:ilvl w:val="0"/>
                <w:numId w:val="16"/>
              </w:numPr>
              <w:jc w:val="both"/>
              <w:rPr>
                <w:sz w:val="22"/>
                <w:szCs w:val="22"/>
                <w:lang w:val="sr-Cyrl-BA"/>
              </w:rPr>
            </w:pPr>
            <w:r>
              <w:rPr>
                <w:sz w:val="22"/>
                <w:szCs w:val="22"/>
                <w:lang w:val="sr-Cyrl-BA"/>
              </w:rPr>
              <w:t>трошкови објављивања радова са научног скупа у зборнику радова/зборнику апстраката,</w:t>
            </w:r>
            <w:r w:rsidR="00F66B5A">
              <w:rPr>
                <w:sz w:val="22"/>
                <w:szCs w:val="22"/>
                <w:lang w:val="sr-Cyrl-BA"/>
              </w:rPr>
              <w:t xml:space="preserve"> односно одговарајућем часопису________________________________________________________________</w:t>
            </w:r>
          </w:p>
          <w:p w:rsidR="00327E95" w:rsidRDefault="00327E95" w:rsidP="002E236C">
            <w:pPr>
              <w:pStyle w:val="BodyText"/>
              <w:jc w:val="both"/>
              <w:rPr>
                <w:b/>
                <w:sz w:val="22"/>
                <w:szCs w:val="22"/>
                <w:lang w:val="sr-Cyrl-BA"/>
              </w:rPr>
            </w:pPr>
          </w:p>
          <w:p w:rsidR="002E236C" w:rsidRPr="002E236C" w:rsidRDefault="002E236C" w:rsidP="002E236C">
            <w:pPr>
              <w:pStyle w:val="BodyText"/>
              <w:jc w:val="both"/>
              <w:rPr>
                <w:b/>
                <w:sz w:val="22"/>
                <w:szCs w:val="22"/>
                <w:lang w:val="sr-Cyrl-BA"/>
              </w:rPr>
            </w:pPr>
            <w:r w:rsidRPr="002E236C">
              <w:rPr>
                <w:b/>
                <w:sz w:val="22"/>
                <w:szCs w:val="22"/>
                <w:lang w:val="sr-Cyrl-BA"/>
              </w:rPr>
              <w:t xml:space="preserve">НАПОМЕНА: </w:t>
            </w:r>
            <w:r>
              <w:rPr>
                <w:b/>
                <w:sz w:val="22"/>
                <w:szCs w:val="22"/>
                <w:lang w:val="sr-Cyrl-BA"/>
              </w:rPr>
              <w:t>Укупне трошкове припреме и одржавања научног скупа треба што реалније приказати, с</w:t>
            </w:r>
            <w:r w:rsidR="00837D6E">
              <w:rPr>
                <w:b/>
                <w:sz w:val="22"/>
                <w:szCs w:val="22"/>
                <w:lang w:val="sr-Cyrl-BA"/>
              </w:rPr>
              <w:t xml:space="preserve"> обзиром на то да, приликом кон</w:t>
            </w:r>
            <w:r>
              <w:rPr>
                <w:b/>
                <w:sz w:val="22"/>
                <w:szCs w:val="22"/>
                <w:lang w:val="sr-Cyrl-BA"/>
              </w:rPr>
              <w:t>троле Финансијског извјештаја, неће бити дозвољено одступање од планираног веће од 5%.</w:t>
            </w:r>
          </w:p>
        </w:tc>
      </w:tr>
      <w:tr w:rsidR="009D32E2" w:rsidTr="00F66B5A">
        <w:tc>
          <w:tcPr>
            <w:tcW w:w="9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F66B5A" w:rsidRDefault="00F66B5A" w:rsidP="00F66B5A">
            <w:pPr>
              <w:ind w:left="360"/>
              <w:jc w:val="both"/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</w:p>
          <w:p w:rsidR="009D32E2" w:rsidRDefault="009D32E2" w:rsidP="009D32E2">
            <w:pPr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>Средства која се потражују од Министарства (КМ) :    _________________________________</w:t>
            </w:r>
          </w:p>
          <w:p w:rsidR="009D32E2" w:rsidRDefault="009D32E2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 xml:space="preserve"> </w:t>
            </w:r>
          </w:p>
        </w:tc>
      </w:tr>
    </w:tbl>
    <w:p w:rsidR="009D32E2" w:rsidRDefault="009D32E2" w:rsidP="009D32E2">
      <w:pPr>
        <w:rPr>
          <w:rFonts w:ascii="Times New Roman" w:hAnsi="Times New Roman"/>
          <w:sz w:val="22"/>
          <w:szCs w:val="22"/>
          <w:lang w:val="sr-Cyrl-CS"/>
        </w:rPr>
      </w:pPr>
    </w:p>
    <w:p w:rsidR="009D32E2" w:rsidRDefault="009D32E2" w:rsidP="009D32E2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  <w:lang w:val="sr-Cyrl-CS"/>
        </w:rPr>
        <w:t>ПРИЛОЗИ УЗ ПРИЈАВУ (заокружити приложено)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9918"/>
      </w:tblGrid>
      <w:tr w:rsidR="009D32E2" w:rsidTr="00F66B5A">
        <w:trPr>
          <w:trHeight w:val="1541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D32E2" w:rsidRDefault="009D32E2" w:rsidP="009D32E2">
            <w:pPr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0"/>
                <w:lang w:val="sr-Cyrl-CS"/>
              </w:rPr>
            </w:pPr>
            <w:r>
              <w:rPr>
                <w:rFonts w:ascii="Times New Roman" w:hAnsi="Times New Roman"/>
                <w:sz w:val="20"/>
                <w:lang w:val="sr-Cyrl-CS"/>
              </w:rPr>
              <w:t>Извод из записника или одлуку научног/научно-наставног вијећа, односно, одговарајућег органа НИ организације о одржавању скупа;</w:t>
            </w:r>
          </w:p>
          <w:p w:rsidR="009D32E2" w:rsidRDefault="009D32E2" w:rsidP="009D32E2">
            <w:pPr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0"/>
                <w:lang w:val="sr-Cyrl-CS"/>
              </w:rPr>
            </w:pPr>
            <w:r>
              <w:rPr>
                <w:rFonts w:ascii="Times New Roman" w:hAnsi="Times New Roman"/>
                <w:sz w:val="20"/>
                <w:lang w:val="sr-Cyrl-CS"/>
              </w:rPr>
              <w:t>Финансијски предрачун трошкова припреме и одржавања научног скупа;</w:t>
            </w:r>
          </w:p>
          <w:p w:rsidR="009D32E2" w:rsidRDefault="009D32E2" w:rsidP="009D32E2">
            <w:pPr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0"/>
                <w:lang w:val="sr-Cyrl-CS"/>
              </w:rPr>
            </w:pPr>
            <w:r>
              <w:rPr>
                <w:rFonts w:ascii="Times New Roman" w:hAnsi="Times New Roman"/>
                <w:sz w:val="20"/>
                <w:lang w:val="sr-Cyrl-CS"/>
              </w:rPr>
              <w:t>Имена и редовне функције чланова програмског, односно научног одбора научног скупа, са назначеним називом научно-истраживачке организација у којој су запослени;</w:t>
            </w:r>
          </w:p>
          <w:p w:rsidR="009D32E2" w:rsidRDefault="009D32E2" w:rsidP="009D32E2">
            <w:pPr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0"/>
                <w:lang w:val="sr-Cyrl-CS"/>
              </w:rPr>
            </w:pPr>
            <w:r>
              <w:rPr>
                <w:rFonts w:ascii="Times New Roman" w:hAnsi="Times New Roman"/>
                <w:sz w:val="20"/>
                <w:lang w:val="sr-Cyrl-CS"/>
              </w:rPr>
              <w:t>Овјерена изјава организатора научног скупа о испуњеним свим уговорним обавезама из претходне године, уколико је скуп организован уз подршку Министарства.</w:t>
            </w:r>
          </w:p>
        </w:tc>
      </w:tr>
    </w:tbl>
    <w:p w:rsidR="009D32E2" w:rsidRDefault="009D32E2" w:rsidP="009D32E2">
      <w:pPr>
        <w:ind w:left="360"/>
        <w:rPr>
          <w:rFonts w:ascii="Times New Roman" w:hAnsi="Times New Roman"/>
          <w:sz w:val="22"/>
          <w:szCs w:val="22"/>
          <w:lang w:val="sr-Cyrl-CS"/>
        </w:rPr>
      </w:pPr>
    </w:p>
    <w:p w:rsidR="009D32E2" w:rsidRDefault="009D32E2" w:rsidP="009D32E2">
      <w:pPr>
        <w:ind w:left="360"/>
        <w:rPr>
          <w:rFonts w:ascii="Times New Roman" w:hAnsi="Times New Roman"/>
          <w:sz w:val="22"/>
          <w:szCs w:val="22"/>
          <w:lang w:val="sr-Cyrl-CS"/>
        </w:rPr>
      </w:pPr>
    </w:p>
    <w:p w:rsidR="009D32E2" w:rsidRDefault="009D32E2" w:rsidP="009D32E2">
      <w:pPr>
        <w:ind w:left="360"/>
        <w:rPr>
          <w:rFonts w:ascii="Times New Roman" w:hAnsi="Times New Roman"/>
          <w:sz w:val="22"/>
          <w:szCs w:val="22"/>
          <w:lang w:val="sr-Cyrl-CS"/>
        </w:rPr>
      </w:pPr>
    </w:p>
    <w:p w:rsidR="009D32E2" w:rsidRDefault="009D32E2" w:rsidP="009D32E2">
      <w:pPr>
        <w:ind w:left="360"/>
        <w:rPr>
          <w:rFonts w:ascii="Times New Roman" w:hAnsi="Times New Roman"/>
          <w:sz w:val="22"/>
          <w:szCs w:val="22"/>
          <w:lang w:val="sr-Cyrl-CS"/>
        </w:rPr>
      </w:pPr>
    </w:p>
    <w:p w:rsidR="00F66B5A" w:rsidRDefault="009D32E2" w:rsidP="00F66B5A">
      <w:pPr>
        <w:ind w:left="-142"/>
        <w:rPr>
          <w:rFonts w:ascii="Times New Roman" w:hAnsi="Times New Roman"/>
          <w:b/>
          <w:sz w:val="22"/>
          <w:szCs w:val="22"/>
          <w:lang w:val="sr-Cyrl-CS"/>
        </w:rPr>
      </w:pPr>
      <w:r>
        <w:rPr>
          <w:rFonts w:ascii="Times New Roman" w:hAnsi="Times New Roman"/>
          <w:sz w:val="22"/>
          <w:szCs w:val="22"/>
          <w:lang w:val="sr-Cyrl-CS"/>
        </w:rPr>
        <w:t>Датум:</w:t>
      </w:r>
      <w:r w:rsidR="00F66B5A">
        <w:rPr>
          <w:rFonts w:ascii="Times New Roman" w:hAnsi="Times New Roman"/>
          <w:sz w:val="22"/>
          <w:szCs w:val="22"/>
          <w:lang w:val="sr-Cyrl-CS"/>
        </w:rPr>
        <w:t xml:space="preserve">  ___</w:t>
      </w:r>
      <w:r>
        <w:rPr>
          <w:rFonts w:ascii="Times New Roman" w:hAnsi="Times New Roman"/>
          <w:sz w:val="22"/>
          <w:szCs w:val="22"/>
          <w:lang w:val="sr-Cyrl-CS"/>
        </w:rPr>
        <w:t xml:space="preserve">__________                                     </w:t>
      </w:r>
      <w:r w:rsidRPr="001F2B9C">
        <w:rPr>
          <w:rFonts w:ascii="Times New Roman" w:hAnsi="Times New Roman"/>
          <w:b/>
          <w:sz w:val="22"/>
          <w:szCs w:val="22"/>
          <w:lang w:val="sr-Cyrl-CS"/>
        </w:rPr>
        <w:t>М.П.</w:t>
      </w:r>
      <w:r w:rsidR="001F2B9C">
        <w:rPr>
          <w:rFonts w:ascii="Times New Roman" w:hAnsi="Times New Roman"/>
          <w:sz w:val="22"/>
          <w:szCs w:val="22"/>
          <w:lang w:val="sr-Cyrl-CS"/>
        </w:rPr>
        <w:t xml:space="preserve">        </w:t>
      </w:r>
      <w:r>
        <w:rPr>
          <w:rFonts w:ascii="Times New Roman" w:hAnsi="Times New Roman"/>
          <w:sz w:val="22"/>
          <w:szCs w:val="22"/>
          <w:lang w:val="sr-Cyrl-CS"/>
        </w:rPr>
        <w:t xml:space="preserve">         </w:t>
      </w:r>
      <w:r w:rsidR="00F66B5A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F66B5A" w:rsidRPr="001F2B9C">
        <w:rPr>
          <w:rFonts w:ascii="Times New Roman" w:hAnsi="Times New Roman"/>
          <w:b/>
          <w:sz w:val="22"/>
          <w:szCs w:val="22"/>
          <w:lang w:val="sr-Cyrl-CS"/>
        </w:rPr>
        <w:t xml:space="preserve">Руководилац научноистраживачке </w:t>
      </w:r>
      <w:r w:rsidR="00F66B5A" w:rsidRPr="001F2B9C">
        <w:rPr>
          <w:rFonts w:ascii="Times New Roman" w:hAnsi="Times New Roman"/>
          <w:b/>
          <w:sz w:val="22"/>
          <w:szCs w:val="22"/>
          <w:lang w:val="sr-Cyrl-CS"/>
        </w:rPr>
        <w:tab/>
      </w:r>
      <w:r w:rsidR="00F66B5A" w:rsidRPr="001F2B9C">
        <w:rPr>
          <w:rFonts w:ascii="Times New Roman" w:hAnsi="Times New Roman"/>
          <w:b/>
          <w:sz w:val="22"/>
          <w:szCs w:val="22"/>
          <w:lang w:val="sr-Cyrl-CS"/>
        </w:rPr>
        <w:tab/>
      </w:r>
      <w:r w:rsidR="00F66B5A" w:rsidRPr="001F2B9C">
        <w:rPr>
          <w:rFonts w:ascii="Times New Roman" w:hAnsi="Times New Roman"/>
          <w:b/>
          <w:sz w:val="22"/>
          <w:szCs w:val="22"/>
          <w:lang w:val="sr-Cyrl-CS"/>
        </w:rPr>
        <w:tab/>
      </w:r>
      <w:r w:rsidR="00F66B5A" w:rsidRPr="001F2B9C">
        <w:rPr>
          <w:rFonts w:ascii="Times New Roman" w:hAnsi="Times New Roman"/>
          <w:b/>
          <w:sz w:val="22"/>
          <w:szCs w:val="22"/>
          <w:lang w:val="sr-Cyrl-CS"/>
        </w:rPr>
        <w:tab/>
      </w:r>
      <w:r w:rsidR="00F66B5A" w:rsidRPr="001F2B9C">
        <w:rPr>
          <w:rFonts w:ascii="Times New Roman" w:hAnsi="Times New Roman"/>
          <w:b/>
          <w:sz w:val="22"/>
          <w:szCs w:val="22"/>
          <w:lang w:val="sr-Cyrl-CS"/>
        </w:rPr>
        <w:tab/>
      </w:r>
      <w:r w:rsidR="00F66B5A" w:rsidRPr="001F2B9C">
        <w:rPr>
          <w:rFonts w:ascii="Times New Roman" w:hAnsi="Times New Roman"/>
          <w:b/>
          <w:sz w:val="22"/>
          <w:szCs w:val="22"/>
          <w:lang w:val="sr-Cyrl-CS"/>
        </w:rPr>
        <w:tab/>
      </w:r>
      <w:r w:rsidR="00F66B5A" w:rsidRPr="001F2B9C">
        <w:rPr>
          <w:rFonts w:ascii="Times New Roman" w:hAnsi="Times New Roman"/>
          <w:b/>
          <w:sz w:val="22"/>
          <w:szCs w:val="22"/>
          <w:lang w:val="sr-Cyrl-CS"/>
        </w:rPr>
        <w:tab/>
      </w:r>
      <w:r w:rsidR="00F66B5A" w:rsidRPr="001F2B9C">
        <w:rPr>
          <w:rFonts w:ascii="Times New Roman" w:hAnsi="Times New Roman"/>
          <w:b/>
          <w:sz w:val="22"/>
          <w:szCs w:val="22"/>
          <w:lang w:val="sr-Cyrl-CS"/>
        </w:rPr>
        <w:tab/>
      </w:r>
      <w:r w:rsidR="00F66B5A" w:rsidRPr="001F2B9C">
        <w:rPr>
          <w:rFonts w:ascii="Times New Roman" w:hAnsi="Times New Roman"/>
          <w:b/>
          <w:sz w:val="22"/>
          <w:szCs w:val="22"/>
          <w:lang w:val="sr-Cyrl-CS"/>
        </w:rPr>
        <w:tab/>
      </w:r>
      <w:r w:rsidR="00F66B5A" w:rsidRPr="001F2B9C">
        <w:rPr>
          <w:rFonts w:ascii="Times New Roman" w:hAnsi="Times New Roman"/>
          <w:b/>
          <w:sz w:val="22"/>
          <w:szCs w:val="22"/>
          <w:lang w:val="sr-Cyrl-CS"/>
        </w:rPr>
        <w:tab/>
        <w:t xml:space="preserve">       организације</w:t>
      </w:r>
    </w:p>
    <w:p w:rsidR="0005247D" w:rsidRDefault="009D32E2" w:rsidP="00F66B5A">
      <w:pPr>
        <w:ind w:left="-142"/>
        <w:rPr>
          <w:rFonts w:ascii="Times New Roman" w:hAnsi="Times New Roman"/>
          <w:b/>
          <w:sz w:val="22"/>
          <w:szCs w:val="22"/>
          <w:lang w:val="sr-Cyrl-CS"/>
        </w:rPr>
      </w:pPr>
      <w:r>
        <w:rPr>
          <w:rFonts w:ascii="Times New Roman" w:hAnsi="Times New Roman"/>
          <w:sz w:val="22"/>
          <w:szCs w:val="22"/>
          <w:lang w:val="sr-Cyrl-CS"/>
        </w:rPr>
        <w:t>Mјесто:</w:t>
      </w:r>
      <w:r w:rsidR="00F66B5A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sr-Cyrl-CS"/>
        </w:rPr>
        <w:t>__________</w:t>
      </w:r>
      <w:r w:rsidR="00F66B5A">
        <w:rPr>
          <w:rFonts w:ascii="Times New Roman" w:hAnsi="Times New Roman"/>
          <w:sz w:val="22"/>
          <w:szCs w:val="22"/>
          <w:lang w:val="sr-Cyrl-CS"/>
        </w:rPr>
        <w:t>___</w:t>
      </w:r>
      <w:r>
        <w:rPr>
          <w:rFonts w:ascii="Times New Roman" w:hAnsi="Times New Roman"/>
          <w:sz w:val="22"/>
          <w:szCs w:val="22"/>
          <w:lang w:val="sr-Cyrl-CS"/>
        </w:rPr>
        <w:t xml:space="preserve">   </w:t>
      </w:r>
      <w:r w:rsidR="00F66B5A">
        <w:rPr>
          <w:rFonts w:ascii="Times New Roman" w:hAnsi="Times New Roman"/>
          <w:sz w:val="22"/>
          <w:szCs w:val="22"/>
          <w:lang w:val="sr-Cyrl-CS"/>
        </w:rPr>
        <w:t xml:space="preserve">                                                             </w:t>
      </w:r>
      <w:r w:rsidR="001F2B9C">
        <w:rPr>
          <w:rFonts w:ascii="Times New Roman" w:hAnsi="Times New Roman"/>
          <w:sz w:val="22"/>
          <w:szCs w:val="22"/>
          <w:lang w:val="sr-Cyrl-CS"/>
        </w:rPr>
        <w:t>__</w:t>
      </w:r>
      <w:r w:rsidR="00F66B5A">
        <w:rPr>
          <w:rFonts w:ascii="Times New Roman" w:hAnsi="Times New Roman"/>
          <w:sz w:val="22"/>
          <w:szCs w:val="22"/>
          <w:lang w:val="sr-Cyrl-CS"/>
        </w:rPr>
        <w:t>_____________________________</w:t>
      </w:r>
      <w:r>
        <w:rPr>
          <w:rFonts w:ascii="Times New Roman" w:hAnsi="Times New Roman"/>
          <w:sz w:val="22"/>
          <w:szCs w:val="22"/>
          <w:lang w:val="sr-Cyrl-CS"/>
        </w:rPr>
        <w:t xml:space="preserve">                                                                                     </w:t>
      </w:r>
    </w:p>
    <w:sectPr w:rsidR="0005247D" w:rsidSect="00F71CE1">
      <w:pgSz w:w="11906" w:h="16838"/>
      <w:pgMar w:top="864" w:right="1411" w:bottom="864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YTimes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91FF8"/>
    <w:multiLevelType w:val="hybridMultilevel"/>
    <w:tmpl w:val="AC48E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63671"/>
    <w:multiLevelType w:val="hybridMultilevel"/>
    <w:tmpl w:val="96EC6E6E"/>
    <w:lvl w:ilvl="0" w:tplc="582E6344">
      <w:start w:val="5"/>
      <w:numFmt w:val="bullet"/>
      <w:lvlText w:val="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703B5C"/>
    <w:multiLevelType w:val="hybridMultilevel"/>
    <w:tmpl w:val="4FA49F28"/>
    <w:lvl w:ilvl="0" w:tplc="6BB0D9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C1B6E44"/>
    <w:multiLevelType w:val="hybridMultilevel"/>
    <w:tmpl w:val="FF40CFF0"/>
    <w:lvl w:ilvl="0" w:tplc="1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564E90"/>
    <w:multiLevelType w:val="hybridMultilevel"/>
    <w:tmpl w:val="84AC2A5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3854DF6"/>
    <w:multiLevelType w:val="hybridMultilevel"/>
    <w:tmpl w:val="32C044B4"/>
    <w:lvl w:ilvl="0" w:tplc="1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4237AAD"/>
    <w:multiLevelType w:val="hybridMultilevel"/>
    <w:tmpl w:val="1368C01E"/>
    <w:lvl w:ilvl="0" w:tplc="1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AE422C5"/>
    <w:multiLevelType w:val="hybridMultilevel"/>
    <w:tmpl w:val="139CBB5A"/>
    <w:lvl w:ilvl="0" w:tplc="141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B035EA3"/>
    <w:multiLevelType w:val="singleLevel"/>
    <w:tmpl w:val="F86CE6D4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44C6324F"/>
    <w:multiLevelType w:val="hybridMultilevel"/>
    <w:tmpl w:val="E2BA9154"/>
    <w:lvl w:ilvl="0" w:tplc="CBFC30FE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5481301"/>
    <w:multiLevelType w:val="multilevel"/>
    <w:tmpl w:val="160C0DE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CD423F7"/>
    <w:multiLevelType w:val="hybridMultilevel"/>
    <w:tmpl w:val="06B00F6C"/>
    <w:lvl w:ilvl="0" w:tplc="EDC8CFC4">
      <w:start w:val="1"/>
      <w:numFmt w:val="lowerLetter"/>
      <w:lvlText w:val="%1)"/>
      <w:lvlJc w:val="left"/>
      <w:pPr>
        <w:tabs>
          <w:tab w:val="num" w:pos="705"/>
        </w:tabs>
        <w:ind w:left="705" w:hanging="360"/>
      </w:pPr>
    </w:lvl>
    <w:lvl w:ilvl="1" w:tplc="081A0019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81A001B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81A000F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81A0019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81A001B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81A000F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81A001B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12" w15:restartNumberingAfterBreak="0">
    <w:nsid w:val="4F815DBA"/>
    <w:multiLevelType w:val="hybridMultilevel"/>
    <w:tmpl w:val="DA28BB3C"/>
    <w:lvl w:ilvl="0" w:tplc="DB6E88BA">
      <w:start w:val="1"/>
      <w:numFmt w:val="decimal"/>
      <w:lvlText w:val="%1."/>
      <w:lvlJc w:val="left"/>
      <w:pPr>
        <w:ind w:left="360" w:hanging="360"/>
      </w:pPr>
    </w:lvl>
    <w:lvl w:ilvl="1" w:tplc="141A0019">
      <w:start w:val="1"/>
      <w:numFmt w:val="lowerLetter"/>
      <w:lvlText w:val="%2."/>
      <w:lvlJc w:val="left"/>
      <w:pPr>
        <w:ind w:left="1080" w:hanging="360"/>
      </w:pPr>
    </w:lvl>
    <w:lvl w:ilvl="2" w:tplc="141A001B">
      <w:start w:val="1"/>
      <w:numFmt w:val="lowerRoman"/>
      <w:lvlText w:val="%3."/>
      <w:lvlJc w:val="right"/>
      <w:pPr>
        <w:ind w:left="1800" w:hanging="180"/>
      </w:pPr>
    </w:lvl>
    <w:lvl w:ilvl="3" w:tplc="141A000F">
      <w:start w:val="1"/>
      <w:numFmt w:val="decimal"/>
      <w:lvlText w:val="%4."/>
      <w:lvlJc w:val="left"/>
      <w:pPr>
        <w:ind w:left="2520" w:hanging="360"/>
      </w:pPr>
    </w:lvl>
    <w:lvl w:ilvl="4" w:tplc="141A0019">
      <w:start w:val="1"/>
      <w:numFmt w:val="lowerLetter"/>
      <w:lvlText w:val="%5."/>
      <w:lvlJc w:val="left"/>
      <w:pPr>
        <w:ind w:left="3240" w:hanging="360"/>
      </w:pPr>
    </w:lvl>
    <w:lvl w:ilvl="5" w:tplc="141A001B">
      <w:start w:val="1"/>
      <w:numFmt w:val="lowerRoman"/>
      <w:lvlText w:val="%6."/>
      <w:lvlJc w:val="right"/>
      <w:pPr>
        <w:ind w:left="3960" w:hanging="180"/>
      </w:pPr>
    </w:lvl>
    <w:lvl w:ilvl="6" w:tplc="141A000F">
      <w:start w:val="1"/>
      <w:numFmt w:val="decimal"/>
      <w:lvlText w:val="%7."/>
      <w:lvlJc w:val="left"/>
      <w:pPr>
        <w:ind w:left="4680" w:hanging="360"/>
      </w:pPr>
    </w:lvl>
    <w:lvl w:ilvl="7" w:tplc="141A0019">
      <w:start w:val="1"/>
      <w:numFmt w:val="lowerLetter"/>
      <w:lvlText w:val="%8."/>
      <w:lvlJc w:val="left"/>
      <w:pPr>
        <w:ind w:left="5400" w:hanging="360"/>
      </w:pPr>
    </w:lvl>
    <w:lvl w:ilvl="8" w:tplc="141A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1386A3F"/>
    <w:multiLevelType w:val="hybridMultilevel"/>
    <w:tmpl w:val="A740E1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797043"/>
    <w:multiLevelType w:val="hybridMultilevel"/>
    <w:tmpl w:val="A92A6278"/>
    <w:lvl w:ilvl="0" w:tplc="582E6344">
      <w:start w:val="5"/>
      <w:numFmt w:val="bullet"/>
      <w:lvlText w:val=""/>
      <w:lvlJc w:val="left"/>
      <w:pPr>
        <w:tabs>
          <w:tab w:val="num" w:pos="420"/>
        </w:tabs>
        <w:ind w:left="420" w:hanging="420"/>
      </w:pPr>
      <w:rPr>
        <w:rFonts w:ascii="Symbol" w:eastAsia="Times New Roman" w:hAnsi="Symbol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D076FDC"/>
    <w:multiLevelType w:val="hybridMultilevel"/>
    <w:tmpl w:val="11D0C5E6"/>
    <w:lvl w:ilvl="0" w:tplc="943C59C6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2323C3B"/>
    <w:multiLevelType w:val="singleLevel"/>
    <w:tmpl w:val="FDEAAA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num w:numId="1">
    <w:abstractNumId w:val="16"/>
  </w:num>
  <w:num w:numId="2">
    <w:abstractNumId w:val="8"/>
  </w:num>
  <w:num w:numId="3">
    <w:abstractNumId w:val="14"/>
  </w:num>
  <w:num w:numId="4">
    <w:abstractNumId w:val="15"/>
  </w:num>
  <w:num w:numId="5">
    <w:abstractNumId w:val="3"/>
  </w:num>
  <w:num w:numId="6">
    <w:abstractNumId w:val="7"/>
  </w:num>
  <w:num w:numId="7">
    <w:abstractNumId w:val="2"/>
  </w:num>
  <w:num w:numId="8">
    <w:abstractNumId w:val="1"/>
  </w:num>
  <w:num w:numId="9">
    <w:abstractNumId w:val="4"/>
  </w:num>
  <w:num w:numId="10">
    <w:abstractNumId w:val="0"/>
  </w:num>
  <w:num w:numId="11">
    <w:abstractNumId w:val="13"/>
  </w:num>
  <w:num w:numId="12">
    <w:abstractNumId w:val="9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6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389"/>
    <w:rsid w:val="0005247D"/>
    <w:rsid w:val="000801C8"/>
    <w:rsid w:val="001F2B9C"/>
    <w:rsid w:val="00243670"/>
    <w:rsid w:val="002E236C"/>
    <w:rsid w:val="00302B5B"/>
    <w:rsid w:val="00327E95"/>
    <w:rsid w:val="00416389"/>
    <w:rsid w:val="004357AC"/>
    <w:rsid w:val="00484373"/>
    <w:rsid w:val="00497775"/>
    <w:rsid w:val="006A0B3B"/>
    <w:rsid w:val="006C36D4"/>
    <w:rsid w:val="00713BDE"/>
    <w:rsid w:val="00760EEA"/>
    <w:rsid w:val="007858ED"/>
    <w:rsid w:val="008150B5"/>
    <w:rsid w:val="00837D6E"/>
    <w:rsid w:val="008602A2"/>
    <w:rsid w:val="009D32E2"/>
    <w:rsid w:val="009E5F33"/>
    <w:rsid w:val="00B06677"/>
    <w:rsid w:val="00BD2041"/>
    <w:rsid w:val="00C226A8"/>
    <w:rsid w:val="00C9755F"/>
    <w:rsid w:val="00DB7DAA"/>
    <w:rsid w:val="00E21C55"/>
    <w:rsid w:val="00E6617D"/>
    <w:rsid w:val="00F66B5A"/>
    <w:rsid w:val="00F71CE1"/>
    <w:rsid w:val="00F77268"/>
    <w:rsid w:val="00F82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8AD0F15-84BB-4EC2-9F84-740FF6D0C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6389"/>
    <w:rPr>
      <w:rFonts w:ascii="CYTimes" w:eastAsia="Times New Roman" w:hAnsi="CYTimes" w:cs="Times New Roman"/>
      <w:sz w:val="26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8602A2"/>
    <w:pPr>
      <w:keepNext/>
      <w:jc w:val="center"/>
      <w:outlineLvl w:val="0"/>
    </w:pPr>
    <w:rPr>
      <w:rFonts w:ascii="Times New Roman" w:hAnsi="Times New Roman"/>
      <w:b/>
      <w:sz w:val="3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16389"/>
    <w:pPr>
      <w:tabs>
        <w:tab w:val="center" w:pos="4320"/>
        <w:tab w:val="right" w:pos="8640"/>
      </w:tabs>
    </w:pPr>
    <w:rPr>
      <w:rFonts w:ascii="Times New Roman" w:hAnsi="Times New Roman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416389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odyText">
    <w:name w:val="Body Text"/>
    <w:basedOn w:val="Normal"/>
    <w:link w:val="BodyTextChar"/>
    <w:rsid w:val="00416389"/>
    <w:pPr>
      <w:jc w:val="center"/>
    </w:pPr>
    <w:rPr>
      <w:rFonts w:ascii="Times New Roman" w:hAnsi="Times New Roman"/>
      <w:sz w:val="24"/>
      <w:lang w:val="sr-Cyrl-CS"/>
    </w:rPr>
  </w:style>
  <w:style w:type="character" w:customStyle="1" w:styleId="BodyTextChar">
    <w:name w:val="Body Text Char"/>
    <w:basedOn w:val="DefaultParagraphFont"/>
    <w:link w:val="BodyText"/>
    <w:rsid w:val="00416389"/>
    <w:rPr>
      <w:rFonts w:ascii="Times New Roman" w:eastAsia="Times New Roman" w:hAnsi="Times New Roman" w:cs="Times New Roman"/>
      <w:sz w:val="24"/>
      <w:szCs w:val="20"/>
      <w:lang w:val="sr-Cyrl-CS"/>
    </w:rPr>
  </w:style>
  <w:style w:type="character" w:styleId="Hyperlink">
    <w:name w:val="Hyperlink"/>
    <w:basedOn w:val="DefaultParagraphFont"/>
    <w:rsid w:val="0041638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61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17D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Heading1Char">
    <w:name w:val="Heading 1 Char"/>
    <w:basedOn w:val="DefaultParagraphFont"/>
    <w:link w:val="Heading1"/>
    <w:rsid w:val="008602A2"/>
    <w:rPr>
      <w:rFonts w:ascii="Times New Roman" w:eastAsia="Times New Roman" w:hAnsi="Times New Roman" w:cs="Times New Roman"/>
      <w:b/>
      <w:sz w:val="32"/>
      <w:szCs w:val="20"/>
      <w:lang w:val="sr-Cyrl-CS"/>
    </w:rPr>
  </w:style>
  <w:style w:type="table" w:styleId="TableGrid">
    <w:name w:val="Table Grid"/>
    <w:basedOn w:val="TableNormal"/>
    <w:uiPriority w:val="59"/>
    <w:rsid w:val="00C226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26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0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nrvoid@mnrvoid.vladars.net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mailto:mnrvoid@mnrvoid.vladars.net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customXml" Target="../customXml/item1.xml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A0ED70111398498BA354E28892A0D2" ma:contentTypeVersion="1" ma:contentTypeDescription="Create a new document." ma:contentTypeScope="" ma:versionID="cef5931041b372fd32e38eedbbc5b74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ACE653F-9050-4AB8-8BF6-DB8F3523178E}"/>
</file>

<file path=customXml/itemProps2.xml><?xml version="1.0" encoding="utf-8"?>
<ds:datastoreItem xmlns:ds="http://schemas.openxmlformats.org/officeDocument/2006/customXml" ds:itemID="{DFFEEBE3-CD46-42A5-A6F5-3298B445965F}"/>
</file>

<file path=customXml/itemProps3.xml><?xml version="1.0" encoding="utf-8"?>
<ds:datastoreItem xmlns:ds="http://schemas.openxmlformats.org/officeDocument/2006/customXml" ds:itemID="{4196E122-6081-4634-B84D-3A7ACB7BD6D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876</Words>
  <Characters>4995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n.stojanovic</dc:creator>
  <cp:lastModifiedBy>Dragana Radjan</cp:lastModifiedBy>
  <cp:revision>2</cp:revision>
  <cp:lastPrinted>2019-03-12T09:46:00Z</cp:lastPrinted>
  <dcterms:created xsi:type="dcterms:W3CDTF">2022-09-22T08:53:00Z</dcterms:created>
  <dcterms:modified xsi:type="dcterms:W3CDTF">2022-09-22T08:53:00Z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0x01010051A0ED70111398498BA354E28892A0D2</vt:lpwstr>
  </property>
</Properties>
</file>