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378E" w14:textId="77777777" w:rsidR="00A727EA" w:rsidRDefault="00000000">
      <w:pPr>
        <w:jc w:val="both"/>
        <w:rPr>
          <w:rStyle w:val="Hiperveza"/>
          <w:b/>
          <w:bCs/>
          <w:color w:val="000000"/>
          <w:shd w:val="clear" w:color="auto" w:fill="FFFFFF"/>
          <w:lang w:val="sr-Latn-RS"/>
        </w:rPr>
      </w:pPr>
      <w:hyperlink r:id="rId6" w:history="1">
        <w:r>
          <w:rPr>
            <w:rStyle w:val="Hiperveza"/>
            <w:rFonts w:ascii="Times New Roman" w:hAnsi="Times New Roman" w:cs="Times New Roman"/>
            <w:b/>
            <w:bCs/>
            <w:color w:val="000000"/>
            <w:sz w:val="24"/>
            <w:szCs w:val="24"/>
            <w:shd w:val="clear" w:color="auto" w:fill="FFFFFF"/>
            <w:lang w:val="sr-Latn-RS"/>
          </w:rPr>
          <w:t>X Kalendar aktivnosti:</w:t>
        </w:r>
      </w:hyperlink>
    </w:p>
    <w:tbl>
      <w:tblPr>
        <w:tblW w:w="9285" w:type="dxa"/>
        <w:tblInd w:w="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0"/>
        <w:gridCol w:w="2200"/>
        <w:gridCol w:w="5875"/>
      </w:tblGrid>
      <w:tr w:rsidR="00A727EA" w14:paraId="4974D075" w14:textId="77777777">
        <w:trPr>
          <w:trHeight w:val="251"/>
        </w:trPr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EF0A37" w14:textId="77777777" w:rsidR="00A727EA" w:rsidRDefault="00000000">
            <w:pPr>
              <w:pStyle w:val="TableContents"/>
              <w:jc w:val="center"/>
              <w:rPr>
                <w:lang w:val="sr-Latn-BA"/>
              </w:rPr>
            </w:pPr>
            <w:hyperlink r:id="rId7" w:history="1">
              <w:r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Redni broj</w:t>
              </w:r>
            </w:hyperlink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67D2B2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hyperlink r:id="rId8" w:history="1">
              <w:r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Datum</w:t>
              </w:r>
            </w:hyperlink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AD406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hyperlink r:id="rId9" w:history="1">
              <w:r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Aktivnost</w:t>
              </w:r>
            </w:hyperlink>
          </w:p>
        </w:tc>
      </w:tr>
      <w:tr w:rsidR="00A727EA" w14:paraId="5AF20108" w14:textId="77777777">
        <w:trPr>
          <w:trHeight w:val="342"/>
        </w:trPr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DF006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hyperlink r:id="rId10" w:history="1">
              <w:r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1</w:t>
              </w:r>
            </w:hyperlink>
            <w:r>
              <w:rPr>
                <w:rStyle w:val="Hiperveza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val="sr-Latn-BA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DCFA7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zh-CN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>. februar 2026.</w:t>
            </w:r>
          </w:p>
        </w:tc>
        <w:tc>
          <w:tcPr>
            <w:tcW w:w="5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3F95B" w14:textId="77777777" w:rsidR="00A727E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hyperlink r:id="rId11" w:history="1">
              <w:r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sr-Latn-RS"/>
                </w:rPr>
                <w:t>Objavljivanje javnog poziva</w:t>
              </w:r>
            </w:hyperlink>
          </w:p>
        </w:tc>
      </w:tr>
      <w:tr w:rsidR="00A727EA" w14:paraId="36249636" w14:textId="77777777">
        <w:trPr>
          <w:trHeight w:val="669"/>
        </w:trPr>
        <w:tc>
          <w:tcPr>
            <w:tcW w:w="12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11E7C2E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hyperlink r:id="rId12" w:history="1">
              <w:r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2</w:t>
              </w:r>
            </w:hyperlink>
            <w:r>
              <w:rPr>
                <w:rStyle w:val="Hiperveza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val="sr-Latn-BA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98EB63E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>25-27. februar 2026.</w:t>
            </w:r>
          </w:p>
        </w:tc>
        <w:tc>
          <w:tcPr>
            <w:tcW w:w="587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F257F1" w14:textId="77777777" w:rsidR="00A727E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hyperlink r:id="rId13" w:history="1">
              <w:r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sr-Latn-RS"/>
                </w:rPr>
                <w:t>Informisanje kandidata o</w:t>
              </w:r>
              <w:r>
                <w:rPr>
                  <w:rStyle w:val="Hiperveza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u w:val="none"/>
                  <w:shd w:val="clear" w:color="auto" w:fill="FFFFFF"/>
                  <w:lang w:val="sr-Latn-RS"/>
                </w:rPr>
                <w:t xml:space="preserve"> </w:t>
              </w:r>
              <w:r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sr-Latn-RS"/>
                </w:rPr>
                <w:t>prihvatanju/odbijanju njihove prijave i dokumentaciji koju treba da dostave</w:t>
              </w:r>
            </w:hyperlink>
          </w:p>
        </w:tc>
      </w:tr>
      <w:tr w:rsidR="00A727EA" w14:paraId="3BA0F63C" w14:textId="77777777">
        <w:trPr>
          <w:trHeight w:val="597"/>
        </w:trPr>
        <w:tc>
          <w:tcPr>
            <w:tcW w:w="12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4A37168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>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D4269CF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 xml:space="preserve">28. februar-05. mart 2026. 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231E4" w14:textId="77777777" w:rsidR="00A727E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de-DE" w:eastAsia="zh-CN"/>
              </w:rPr>
            </w:pPr>
            <w:hyperlink r:id="rId14" w:history="1">
              <w:r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sr-Latn-RS"/>
                </w:rPr>
                <w:t>Dostavljanje dokumentacije od strane kandidata</w:t>
              </w:r>
            </w:hyperlink>
          </w:p>
        </w:tc>
      </w:tr>
      <w:tr w:rsidR="00A727EA" w14:paraId="3BC22494" w14:textId="77777777">
        <w:trPr>
          <w:trHeight w:val="318"/>
        </w:trPr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131FC2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>4.</w:t>
            </w:r>
          </w:p>
        </w:tc>
        <w:tc>
          <w:tcPr>
            <w:tcW w:w="2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625A6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>06. Mart 2026.</w:t>
            </w:r>
          </w:p>
        </w:tc>
        <w:tc>
          <w:tcPr>
            <w:tcW w:w="5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F38C8" w14:textId="77777777" w:rsidR="00A727E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 w:eastAsia="zh-CN"/>
              </w:rPr>
              <w:t>Informisanje kandidata u izboru I datumu obuke</w:t>
            </w:r>
          </w:p>
        </w:tc>
      </w:tr>
      <w:tr w:rsidR="00A727EA" w14:paraId="74AFA33A" w14:textId="77777777">
        <w:trPr>
          <w:trHeight w:val="477"/>
        </w:trPr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20607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>5.</w:t>
            </w:r>
          </w:p>
        </w:tc>
        <w:tc>
          <w:tcPr>
            <w:tcW w:w="2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AE003A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 xml:space="preserve">07-15. Mart 2026. </w:t>
            </w:r>
          </w:p>
        </w:tc>
        <w:tc>
          <w:tcPr>
            <w:tcW w:w="5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8810" w14:textId="77777777" w:rsidR="00A727E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hyperlink r:id="rId15" w:history="1">
              <w:r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sr-Latn-RS"/>
                </w:rPr>
                <w:t>Održavanje obuke i intervjua sa kandidatima</w:t>
              </w:r>
            </w:hyperlink>
          </w:p>
        </w:tc>
      </w:tr>
      <w:tr w:rsidR="00A727EA" w14:paraId="67C52628" w14:textId="77777777">
        <w:trPr>
          <w:trHeight w:val="849"/>
        </w:trPr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15EAF9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>6.</w:t>
            </w:r>
          </w:p>
        </w:tc>
        <w:tc>
          <w:tcPr>
            <w:tcW w:w="2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E41286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>16-17. mart 2026.</w:t>
            </w:r>
          </w:p>
        </w:tc>
        <w:tc>
          <w:tcPr>
            <w:tcW w:w="5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75DC6" w14:textId="77777777" w:rsidR="00A727E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hyperlink r:id="rId16" w:history="1">
              <w:r>
                <w:rPr>
                  <w:rStyle w:val="Hipervez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  <w:lang w:val="sr-Latn-RS"/>
                </w:rPr>
                <w:t>Informisanje kandidata o konačnoj odluci o izboru kandidata za angažman volontera</w:t>
              </w:r>
            </w:hyperlink>
            <w:r>
              <w:rPr>
                <w:rStyle w:val="Hiperveza"/>
                <w:rFonts w:ascii="Times New Roman" w:hAnsi="Times New Roman" w:cs="Times New Roman"/>
                <w:color w:val="000000"/>
                <w:sz w:val="24"/>
                <w:szCs w:val="24"/>
                <w:u w:val="none"/>
                <w:shd w:val="clear" w:color="auto" w:fill="FFFFFF"/>
                <w:lang w:val="sr-Latn-RS"/>
              </w:rPr>
              <w:t xml:space="preserve"> i potpisivanje ugovora</w:t>
            </w:r>
          </w:p>
        </w:tc>
      </w:tr>
      <w:tr w:rsidR="00A727EA" w14:paraId="65B2E688" w14:textId="77777777">
        <w:trPr>
          <w:trHeight w:val="174"/>
        </w:trPr>
        <w:tc>
          <w:tcPr>
            <w:tcW w:w="1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55B356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>7.</w:t>
            </w:r>
          </w:p>
        </w:tc>
        <w:tc>
          <w:tcPr>
            <w:tcW w:w="2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DA5D0" w14:textId="77777777" w:rsidR="00A727EA" w:rsidRDefault="0000000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>18. mart 2026.</w:t>
            </w:r>
          </w:p>
        </w:tc>
        <w:tc>
          <w:tcPr>
            <w:tcW w:w="5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EDF8D" w14:textId="77777777" w:rsidR="00A727E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 w:eastAsia="zh-CN"/>
              </w:rPr>
              <w:t xml:space="preserve">Početak volontiranja </w:t>
            </w:r>
          </w:p>
        </w:tc>
      </w:tr>
    </w:tbl>
    <w:p w14:paraId="1B42E618" w14:textId="77777777" w:rsidR="00A727EA" w:rsidRDefault="00A727EA">
      <w:pPr>
        <w:pStyle w:val="Pasussalistom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sr-Latn-RS"/>
        </w:rPr>
      </w:pPr>
    </w:p>
    <w:p w14:paraId="7081F5C4" w14:textId="77777777" w:rsidR="00A727EA" w:rsidRDefault="00A727EA"/>
    <w:p w14:paraId="44BE523E" w14:textId="77777777" w:rsidR="00A727EA" w:rsidRDefault="00A727EA"/>
    <w:sectPr w:rsidR="00A72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CE70" w14:textId="77777777" w:rsidR="00940068" w:rsidRDefault="00940068">
      <w:pPr>
        <w:spacing w:line="240" w:lineRule="auto"/>
      </w:pPr>
      <w:r>
        <w:separator/>
      </w:r>
    </w:p>
  </w:endnote>
  <w:endnote w:type="continuationSeparator" w:id="0">
    <w:p w14:paraId="5CA089DF" w14:textId="77777777" w:rsidR="00940068" w:rsidRDefault="00940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918C" w14:textId="77777777" w:rsidR="00940068" w:rsidRDefault="00940068">
      <w:pPr>
        <w:spacing w:after="0"/>
      </w:pPr>
      <w:r>
        <w:separator/>
      </w:r>
    </w:p>
  </w:footnote>
  <w:footnote w:type="continuationSeparator" w:id="0">
    <w:p w14:paraId="7524DFDC" w14:textId="77777777" w:rsidR="00940068" w:rsidRDefault="009400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EA"/>
    <w:rsid w:val="00107B61"/>
    <w:rsid w:val="00940068"/>
    <w:rsid w:val="00A727EA"/>
    <w:rsid w:val="00E2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14D2"/>
  <w15:docId w15:val="{D24AAA2D-8E57-452A-B3EE-6B941F19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B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semiHidden/>
    <w:unhideWhenUsed/>
    <w:qFormat/>
    <w:rPr>
      <w:color w:val="000080"/>
      <w:u w:val="single"/>
      <w:lang w:val="zh-CN" w:eastAsia="zh-CN" w:bidi="zh-CN"/>
    </w:rPr>
  </w:style>
  <w:style w:type="paragraph" w:styleId="Pasussalistom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art@gmail.com" TargetMode="External"/><Relationship Id="rId13" Type="http://schemas.openxmlformats.org/officeDocument/2006/relationships/hyperlink" Target="mailto:infopart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part@gmail.com" TargetMode="External"/><Relationship Id="rId12" Type="http://schemas.openxmlformats.org/officeDocument/2006/relationships/hyperlink" Target="mailto:infopart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part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part@gmail.com" TargetMode="External"/><Relationship Id="rId11" Type="http://schemas.openxmlformats.org/officeDocument/2006/relationships/hyperlink" Target="mailto:infopart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part@gmail.com" TargetMode="External"/><Relationship Id="rId10" Type="http://schemas.openxmlformats.org/officeDocument/2006/relationships/hyperlink" Target="mailto:infopart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part@gmail.com" TargetMode="External"/><Relationship Id="rId14" Type="http://schemas.openxmlformats.org/officeDocument/2006/relationships/hyperlink" Target="mailto:infop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Zih</dc:creator>
  <cp:lastModifiedBy>Bojana Trbić</cp:lastModifiedBy>
  <cp:revision>2</cp:revision>
  <dcterms:created xsi:type="dcterms:W3CDTF">2026-02-11T09:45:00Z</dcterms:created>
  <dcterms:modified xsi:type="dcterms:W3CDTF">2026-02-11T09:45:00Z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FE86DC86243946DE958BB41B3180E912_13</vt:lpwstr>
  </property>
</Properties>
</file>