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0316A" w14:textId="77777777" w:rsidR="00C22CE0" w:rsidRDefault="00C22CE0" w:rsidP="00C22CE0">
      <w:pPr>
        <w:ind w:left="-426" w:hanging="567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5C884FB" wp14:editId="77059415">
            <wp:simplePos x="0" y="0"/>
            <wp:positionH relativeFrom="column">
              <wp:posOffset>-114300</wp:posOffset>
            </wp:positionH>
            <wp:positionV relativeFrom="paragraph">
              <wp:posOffset>7620</wp:posOffset>
            </wp:positionV>
            <wp:extent cx="2903220" cy="1501140"/>
            <wp:effectExtent l="0" t="0" r="0" b="381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3220" cy="1501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4484DB" w14:textId="77777777" w:rsidR="00C22CE0" w:rsidRPr="00DF726F" w:rsidRDefault="00C22CE0" w:rsidP="00C22CE0">
      <w:pPr>
        <w:spacing w:after="0" w:line="240" w:lineRule="auto"/>
        <w:ind w:hanging="567"/>
        <w:rPr>
          <w:b/>
          <w:bCs/>
          <w:color w:val="4472C4" w:themeColor="accent1"/>
          <w:sz w:val="18"/>
          <w:szCs w:val="18"/>
        </w:rPr>
      </w:pPr>
      <w:r>
        <w:t xml:space="preserve">          </w:t>
      </w:r>
      <w:r w:rsidR="00DF726F">
        <w:t xml:space="preserve">                    </w:t>
      </w:r>
      <w:proofErr w:type="spellStart"/>
      <w:r w:rsidRPr="00DF726F">
        <w:rPr>
          <w:b/>
          <w:bCs/>
          <w:color w:val="4472C4" w:themeColor="accent1"/>
          <w:sz w:val="18"/>
          <w:szCs w:val="18"/>
        </w:rPr>
        <w:t>Udruženje</w:t>
      </w:r>
      <w:proofErr w:type="spellEnd"/>
      <w:r w:rsidRPr="00DF726F">
        <w:rPr>
          <w:b/>
          <w:bCs/>
          <w:color w:val="4472C4" w:themeColor="accent1"/>
          <w:sz w:val="18"/>
          <w:szCs w:val="18"/>
        </w:rPr>
        <w:t xml:space="preserve"> za </w:t>
      </w:r>
      <w:proofErr w:type="spellStart"/>
      <w:r w:rsidRPr="00DF726F">
        <w:rPr>
          <w:b/>
          <w:bCs/>
          <w:color w:val="4472C4" w:themeColor="accent1"/>
          <w:sz w:val="18"/>
          <w:szCs w:val="18"/>
        </w:rPr>
        <w:t>podršku</w:t>
      </w:r>
      <w:proofErr w:type="spellEnd"/>
      <w:r w:rsidRPr="00DF726F">
        <w:rPr>
          <w:b/>
          <w:bCs/>
          <w:color w:val="4472C4" w:themeColor="accent1"/>
          <w:sz w:val="18"/>
          <w:szCs w:val="18"/>
        </w:rPr>
        <w:t xml:space="preserve"> </w:t>
      </w:r>
      <w:proofErr w:type="spellStart"/>
      <w:r w:rsidRPr="00DF726F">
        <w:rPr>
          <w:b/>
          <w:bCs/>
          <w:color w:val="4472C4" w:themeColor="accent1"/>
          <w:sz w:val="18"/>
          <w:szCs w:val="18"/>
        </w:rPr>
        <w:t>inkluziji</w:t>
      </w:r>
      <w:proofErr w:type="spellEnd"/>
      <w:r w:rsidRPr="00DF726F">
        <w:rPr>
          <w:b/>
          <w:bCs/>
          <w:color w:val="4472C4" w:themeColor="accent1"/>
          <w:sz w:val="18"/>
          <w:szCs w:val="18"/>
        </w:rPr>
        <w:t xml:space="preserve"> “</w:t>
      </w:r>
      <w:proofErr w:type="spellStart"/>
      <w:r w:rsidRPr="00DF726F">
        <w:rPr>
          <w:b/>
          <w:bCs/>
          <w:color w:val="4472C4" w:themeColor="accent1"/>
          <w:sz w:val="18"/>
          <w:szCs w:val="18"/>
        </w:rPr>
        <w:t>Infopart</w:t>
      </w:r>
      <w:proofErr w:type="spellEnd"/>
      <w:r w:rsidRPr="00DF726F">
        <w:rPr>
          <w:b/>
          <w:bCs/>
          <w:color w:val="4472C4" w:themeColor="accent1"/>
          <w:sz w:val="18"/>
          <w:szCs w:val="18"/>
        </w:rPr>
        <w:t xml:space="preserve">” Banja Luka                                   </w:t>
      </w:r>
    </w:p>
    <w:p w14:paraId="19A974C4" w14:textId="77777777" w:rsidR="00C22CE0" w:rsidRPr="00DF726F" w:rsidRDefault="00C22CE0" w:rsidP="00C22CE0">
      <w:pPr>
        <w:spacing w:after="0" w:line="240" w:lineRule="auto"/>
        <w:ind w:hanging="567"/>
        <w:rPr>
          <w:color w:val="000000" w:themeColor="text1"/>
          <w:sz w:val="18"/>
          <w:szCs w:val="18"/>
        </w:rPr>
      </w:pPr>
      <w:r w:rsidRPr="00DF726F">
        <w:rPr>
          <w:color w:val="000000" w:themeColor="text1"/>
          <w:sz w:val="18"/>
          <w:szCs w:val="18"/>
        </w:rPr>
        <w:t xml:space="preserve">            </w:t>
      </w:r>
      <w:r w:rsidR="00DF726F" w:rsidRPr="00DF726F">
        <w:rPr>
          <w:color w:val="000000" w:themeColor="text1"/>
          <w:sz w:val="18"/>
          <w:szCs w:val="18"/>
        </w:rPr>
        <w:t xml:space="preserve">                         </w:t>
      </w:r>
      <w:r w:rsidRPr="00DF726F">
        <w:rPr>
          <w:color w:val="000000" w:themeColor="text1"/>
          <w:sz w:val="18"/>
          <w:szCs w:val="18"/>
        </w:rPr>
        <w:t xml:space="preserve">JIB: 4402152120007 </w:t>
      </w:r>
    </w:p>
    <w:p w14:paraId="14F14751" w14:textId="77777777" w:rsidR="00C22CE0" w:rsidRPr="00DF726F" w:rsidRDefault="00C22CE0" w:rsidP="00C22CE0">
      <w:pPr>
        <w:spacing w:after="0" w:line="240" w:lineRule="auto"/>
        <w:ind w:hanging="567"/>
        <w:rPr>
          <w:color w:val="000000" w:themeColor="text1"/>
          <w:sz w:val="18"/>
          <w:szCs w:val="18"/>
        </w:rPr>
      </w:pPr>
      <w:r w:rsidRPr="00DF726F">
        <w:rPr>
          <w:color w:val="000000" w:themeColor="text1"/>
          <w:sz w:val="18"/>
          <w:szCs w:val="18"/>
        </w:rPr>
        <w:t xml:space="preserve">           </w:t>
      </w:r>
      <w:r w:rsidR="00DF726F" w:rsidRPr="00DF726F">
        <w:rPr>
          <w:color w:val="000000" w:themeColor="text1"/>
          <w:sz w:val="18"/>
          <w:szCs w:val="18"/>
        </w:rPr>
        <w:t xml:space="preserve">                         </w:t>
      </w:r>
      <w:r w:rsidRPr="00DF726F">
        <w:rPr>
          <w:color w:val="000000" w:themeColor="text1"/>
          <w:sz w:val="18"/>
          <w:szCs w:val="18"/>
        </w:rPr>
        <w:t xml:space="preserve"> </w:t>
      </w:r>
      <w:proofErr w:type="spellStart"/>
      <w:r w:rsidRPr="00DF726F">
        <w:rPr>
          <w:color w:val="000000" w:themeColor="text1"/>
          <w:sz w:val="18"/>
          <w:szCs w:val="18"/>
        </w:rPr>
        <w:t>Adresa</w:t>
      </w:r>
      <w:proofErr w:type="spellEnd"/>
      <w:r w:rsidRPr="00DF726F">
        <w:rPr>
          <w:color w:val="000000" w:themeColor="text1"/>
          <w:sz w:val="18"/>
          <w:szCs w:val="18"/>
        </w:rPr>
        <w:t xml:space="preserve">: </w:t>
      </w:r>
      <w:proofErr w:type="spellStart"/>
      <w:r w:rsidRPr="00DF726F">
        <w:rPr>
          <w:color w:val="000000" w:themeColor="text1"/>
          <w:sz w:val="18"/>
          <w:szCs w:val="18"/>
        </w:rPr>
        <w:t>Srđe</w:t>
      </w:r>
      <w:proofErr w:type="spellEnd"/>
      <w:r w:rsidRPr="00DF726F">
        <w:rPr>
          <w:color w:val="000000" w:themeColor="text1"/>
          <w:sz w:val="18"/>
          <w:szCs w:val="18"/>
        </w:rPr>
        <w:t xml:space="preserve"> </w:t>
      </w:r>
      <w:proofErr w:type="spellStart"/>
      <w:r w:rsidRPr="00DF726F">
        <w:rPr>
          <w:color w:val="000000" w:themeColor="text1"/>
          <w:sz w:val="18"/>
          <w:szCs w:val="18"/>
        </w:rPr>
        <w:t>Zlopogleđe</w:t>
      </w:r>
      <w:proofErr w:type="spellEnd"/>
      <w:r w:rsidRPr="00DF726F">
        <w:rPr>
          <w:color w:val="000000" w:themeColor="text1"/>
          <w:sz w:val="18"/>
          <w:szCs w:val="18"/>
        </w:rPr>
        <w:t xml:space="preserve"> 55, 78000 Banja Luka</w:t>
      </w:r>
    </w:p>
    <w:p w14:paraId="0749BD2E" w14:textId="77777777" w:rsidR="00C22CE0" w:rsidRPr="00DF726F" w:rsidRDefault="00C22CE0" w:rsidP="00C22CE0">
      <w:pPr>
        <w:spacing w:after="0" w:line="240" w:lineRule="auto"/>
        <w:ind w:hanging="567"/>
        <w:rPr>
          <w:color w:val="000000" w:themeColor="text1"/>
          <w:sz w:val="18"/>
          <w:szCs w:val="18"/>
        </w:rPr>
      </w:pPr>
      <w:r w:rsidRPr="00DF726F">
        <w:rPr>
          <w:color w:val="000000" w:themeColor="text1"/>
          <w:sz w:val="18"/>
          <w:szCs w:val="18"/>
        </w:rPr>
        <w:t xml:space="preserve">            </w:t>
      </w:r>
      <w:r w:rsidR="00DF726F" w:rsidRPr="00DF726F">
        <w:rPr>
          <w:color w:val="000000" w:themeColor="text1"/>
          <w:sz w:val="18"/>
          <w:szCs w:val="18"/>
        </w:rPr>
        <w:t xml:space="preserve">                         </w:t>
      </w:r>
      <w:proofErr w:type="spellStart"/>
      <w:r w:rsidRPr="00DF726F">
        <w:rPr>
          <w:color w:val="000000" w:themeColor="text1"/>
          <w:sz w:val="18"/>
          <w:szCs w:val="18"/>
        </w:rPr>
        <w:t>Mobilni</w:t>
      </w:r>
      <w:proofErr w:type="spellEnd"/>
      <w:r w:rsidRPr="00DF726F">
        <w:rPr>
          <w:color w:val="000000" w:themeColor="text1"/>
          <w:sz w:val="18"/>
          <w:szCs w:val="18"/>
        </w:rPr>
        <w:t>: +38765587190</w:t>
      </w:r>
    </w:p>
    <w:p w14:paraId="32EB3D84" w14:textId="77777777" w:rsidR="00C22CE0" w:rsidRPr="00DF726F" w:rsidRDefault="00C22CE0" w:rsidP="00C22CE0">
      <w:pPr>
        <w:spacing w:after="0" w:line="240" w:lineRule="auto"/>
        <w:ind w:hanging="567"/>
        <w:rPr>
          <w:color w:val="000000" w:themeColor="text1"/>
          <w:sz w:val="18"/>
          <w:szCs w:val="18"/>
        </w:rPr>
      </w:pPr>
      <w:r w:rsidRPr="00DF726F">
        <w:rPr>
          <w:color w:val="000000" w:themeColor="text1"/>
          <w:sz w:val="18"/>
          <w:szCs w:val="18"/>
        </w:rPr>
        <w:t xml:space="preserve">          </w:t>
      </w:r>
      <w:r w:rsidR="00DF726F" w:rsidRPr="00DF726F">
        <w:rPr>
          <w:color w:val="000000" w:themeColor="text1"/>
          <w:sz w:val="18"/>
          <w:szCs w:val="18"/>
        </w:rPr>
        <w:t xml:space="preserve">                         </w:t>
      </w:r>
      <w:r w:rsidRPr="00DF726F">
        <w:rPr>
          <w:color w:val="000000" w:themeColor="text1"/>
          <w:sz w:val="18"/>
          <w:szCs w:val="18"/>
        </w:rPr>
        <w:t xml:space="preserve">  Email: </w:t>
      </w:r>
      <w:hyperlink r:id="rId6" w:history="1">
        <w:r w:rsidRPr="00DF726F">
          <w:rPr>
            <w:rStyle w:val="Hyperlink"/>
            <w:color w:val="000000" w:themeColor="text1"/>
            <w:sz w:val="18"/>
            <w:szCs w:val="18"/>
          </w:rPr>
          <w:t>infopart</w:t>
        </w:r>
        <w:r w:rsidRPr="00DF726F">
          <w:rPr>
            <w:rStyle w:val="Hyperlink"/>
            <w:rFonts w:cstheme="minorHAnsi"/>
            <w:color w:val="000000" w:themeColor="text1"/>
            <w:sz w:val="18"/>
            <w:szCs w:val="18"/>
          </w:rPr>
          <w:t>@</w:t>
        </w:r>
        <w:r w:rsidRPr="00DF726F">
          <w:rPr>
            <w:rStyle w:val="Hyperlink"/>
            <w:color w:val="000000" w:themeColor="text1"/>
            <w:sz w:val="18"/>
            <w:szCs w:val="18"/>
          </w:rPr>
          <w:t>gmail.com</w:t>
        </w:r>
      </w:hyperlink>
    </w:p>
    <w:p w14:paraId="05A3C673" w14:textId="77777777" w:rsidR="00C22CE0" w:rsidRPr="00DF726F" w:rsidRDefault="00DF726F" w:rsidP="00C22CE0">
      <w:pPr>
        <w:spacing w:after="0" w:line="240" w:lineRule="auto"/>
        <w:ind w:hanging="567"/>
        <w:rPr>
          <w:color w:val="000000" w:themeColor="text1"/>
          <w:sz w:val="18"/>
          <w:szCs w:val="18"/>
        </w:rPr>
      </w:pPr>
      <w:r w:rsidRPr="00DF726F">
        <w:rPr>
          <w:color w:val="000000" w:themeColor="text1"/>
          <w:sz w:val="18"/>
          <w:szCs w:val="18"/>
        </w:rPr>
        <w:t xml:space="preserve">                                     </w:t>
      </w:r>
      <w:proofErr w:type="spellStart"/>
      <w:r w:rsidR="00C22CE0" w:rsidRPr="00DF726F">
        <w:rPr>
          <w:color w:val="000000" w:themeColor="text1"/>
          <w:sz w:val="18"/>
          <w:szCs w:val="18"/>
        </w:rPr>
        <w:t>Račun</w:t>
      </w:r>
      <w:proofErr w:type="spellEnd"/>
      <w:r w:rsidR="00C22CE0" w:rsidRPr="00DF726F">
        <w:rPr>
          <w:color w:val="000000" w:themeColor="text1"/>
          <w:sz w:val="18"/>
          <w:szCs w:val="18"/>
        </w:rPr>
        <w:t>: 55200</w:t>
      </w:r>
      <w:r w:rsidRPr="00DF726F">
        <w:rPr>
          <w:color w:val="000000" w:themeColor="text1"/>
          <w:sz w:val="18"/>
          <w:szCs w:val="18"/>
        </w:rPr>
        <w:t xml:space="preserve">20001739272 </w:t>
      </w:r>
      <w:proofErr w:type="spellStart"/>
      <w:r w:rsidRPr="00DF726F">
        <w:rPr>
          <w:color w:val="000000" w:themeColor="text1"/>
          <w:sz w:val="18"/>
          <w:szCs w:val="18"/>
        </w:rPr>
        <w:t>Addiko</w:t>
      </w:r>
      <w:proofErr w:type="spellEnd"/>
      <w:r w:rsidRPr="00DF726F">
        <w:rPr>
          <w:color w:val="000000" w:themeColor="text1"/>
          <w:sz w:val="18"/>
          <w:szCs w:val="18"/>
        </w:rPr>
        <w:t xml:space="preserve"> Bank</w:t>
      </w:r>
    </w:p>
    <w:p w14:paraId="003A2578" w14:textId="77777777" w:rsidR="00554A94" w:rsidRDefault="00554A94">
      <w:pPr>
        <w:spacing w:after="100"/>
        <w:rPr>
          <w:sz w:val="21"/>
        </w:rPr>
      </w:pPr>
    </w:p>
    <w:p w14:paraId="35D72A5D" w14:textId="77777777" w:rsidR="00554A94" w:rsidRDefault="00554A94">
      <w:pPr>
        <w:spacing w:after="100"/>
        <w:rPr>
          <w:sz w:val="21"/>
        </w:rPr>
      </w:pPr>
    </w:p>
    <w:p w14:paraId="7700E6EA" w14:textId="3BC13075" w:rsidR="005A4FC7" w:rsidRDefault="00554A94">
      <w:pPr>
        <w:spacing w:after="100"/>
      </w:pPr>
      <w:proofErr w:type="spellStart"/>
      <w:r>
        <w:rPr>
          <w:sz w:val="21"/>
        </w:rPr>
        <w:t>Broj</w:t>
      </w:r>
      <w:proofErr w:type="spellEnd"/>
      <w:r>
        <w:rPr>
          <w:sz w:val="21"/>
        </w:rPr>
        <w:t xml:space="preserve">: </w:t>
      </w:r>
      <w:r w:rsidR="00150EBB">
        <w:rPr>
          <w:sz w:val="21"/>
        </w:rPr>
        <w:t>92/26</w:t>
      </w:r>
    </w:p>
    <w:p w14:paraId="78A7A799" w14:textId="315FBDD5" w:rsidR="005A4FC7" w:rsidRDefault="00554A94">
      <w:pPr>
        <w:spacing w:after="100"/>
        <w:rPr>
          <w:sz w:val="21"/>
        </w:rPr>
      </w:pPr>
      <w:r>
        <w:rPr>
          <w:sz w:val="21"/>
        </w:rPr>
        <w:t xml:space="preserve">Datum: 13.10.2026. </w:t>
      </w:r>
      <w:proofErr w:type="spellStart"/>
      <w:r>
        <w:rPr>
          <w:sz w:val="21"/>
        </w:rPr>
        <w:t>godine</w:t>
      </w:r>
      <w:proofErr w:type="spellEnd"/>
    </w:p>
    <w:p w14:paraId="41025DA9" w14:textId="77777777" w:rsidR="00150EBB" w:rsidRDefault="00150EBB">
      <w:pPr>
        <w:spacing w:after="100"/>
      </w:pPr>
    </w:p>
    <w:p w14:paraId="52D59DE1" w14:textId="77777777" w:rsidR="005A4FC7" w:rsidRPr="00150EBB" w:rsidRDefault="00554A94">
      <w:pPr>
        <w:spacing w:after="100"/>
        <w:jc w:val="center"/>
        <w:rPr>
          <w:sz w:val="32"/>
          <w:szCs w:val="32"/>
        </w:rPr>
      </w:pPr>
      <w:r w:rsidRPr="00150EBB">
        <w:rPr>
          <w:b/>
          <w:sz w:val="32"/>
          <w:szCs w:val="32"/>
        </w:rPr>
        <w:t>JAVNI POZIV</w:t>
      </w:r>
    </w:p>
    <w:p w14:paraId="68169FF8" w14:textId="12CFE89A" w:rsidR="005A4FC7" w:rsidRDefault="00554A94">
      <w:pPr>
        <w:spacing w:after="100"/>
        <w:jc w:val="center"/>
        <w:rPr>
          <w:b/>
          <w:sz w:val="21"/>
        </w:rPr>
      </w:pPr>
      <w:r>
        <w:rPr>
          <w:b/>
          <w:sz w:val="21"/>
        </w:rPr>
        <w:t xml:space="preserve">Za učešće na konkursu za mlade autore i njihove radove iz oblasti umjetnosti, nauke </w:t>
      </w:r>
      <w:proofErr w:type="spellStart"/>
      <w:r>
        <w:rPr>
          <w:b/>
          <w:sz w:val="21"/>
        </w:rPr>
        <w:t>i</w:t>
      </w:r>
      <w:proofErr w:type="spellEnd"/>
      <w:r>
        <w:rPr>
          <w:b/>
          <w:sz w:val="21"/>
        </w:rPr>
        <w:t xml:space="preserve"> </w:t>
      </w:r>
      <w:proofErr w:type="spellStart"/>
      <w:r>
        <w:rPr>
          <w:b/>
          <w:sz w:val="21"/>
        </w:rPr>
        <w:t>inovacija</w:t>
      </w:r>
      <w:proofErr w:type="spellEnd"/>
      <w:r>
        <w:rPr>
          <w:b/>
          <w:sz w:val="21"/>
        </w:rPr>
        <w:t xml:space="preserve"> </w:t>
      </w:r>
      <w:proofErr w:type="spellStart"/>
      <w:r>
        <w:rPr>
          <w:b/>
          <w:sz w:val="21"/>
        </w:rPr>
        <w:t>te</w:t>
      </w:r>
      <w:proofErr w:type="spellEnd"/>
      <w:r>
        <w:rPr>
          <w:b/>
          <w:sz w:val="21"/>
        </w:rPr>
        <w:t xml:space="preserve"> </w:t>
      </w:r>
      <w:proofErr w:type="spellStart"/>
      <w:r>
        <w:rPr>
          <w:b/>
          <w:sz w:val="21"/>
        </w:rPr>
        <w:t>medija</w:t>
      </w:r>
      <w:proofErr w:type="spellEnd"/>
    </w:p>
    <w:p w14:paraId="4D1B0501" w14:textId="77777777" w:rsidR="00150EBB" w:rsidRDefault="00150EBB">
      <w:pPr>
        <w:spacing w:after="100"/>
        <w:jc w:val="center"/>
      </w:pPr>
    </w:p>
    <w:p w14:paraId="4703E820" w14:textId="77777777" w:rsidR="005A4FC7" w:rsidRDefault="00554A94">
      <w:pPr>
        <w:spacing w:after="100"/>
      </w:pPr>
      <w:r>
        <w:rPr>
          <w:sz w:val="21"/>
        </w:rPr>
        <w:t>Udruženje za podršku inkluziji „InfoPart“ Banja Luka poziva mlade uzrasta od 15 do 25 godina, kao i studente koji su i dalje na redovnom školovanju, da učestvuju u konkursu za radove na temu „Inkluzija i pristupačnost“.</w:t>
      </w:r>
    </w:p>
    <w:p w14:paraId="7BECF734" w14:textId="77777777" w:rsidR="005A4FC7" w:rsidRDefault="00554A94">
      <w:pPr>
        <w:spacing w:after="100"/>
      </w:pPr>
      <w:r>
        <w:rPr>
          <w:sz w:val="21"/>
        </w:rPr>
        <w:t>Cilj konkursa je da podstaknemo mlade da kroz kreativnost, znanje, istraživanje i vlastiti pogled na svijet pokažu kako vide društvo jednakih mogućnosti, šta za njih znači pristupačnost i na koji način svi zajedno možemo doprinijeti izgradnji inkluzivnijeg društva.</w:t>
      </w:r>
    </w:p>
    <w:p w14:paraId="4CD46F17" w14:textId="77777777" w:rsidR="005A4FC7" w:rsidRDefault="00554A94">
      <w:pPr>
        <w:spacing w:after="100"/>
      </w:pPr>
      <w:r>
        <w:rPr>
          <w:sz w:val="21"/>
        </w:rPr>
        <w:t>Želimo čuti glas mladih, upoznati njihove ideje i rješenja te predstaviti radove koji doprinose boljem razumijevanju položaja osoba sa invaliditetom i značaja ravnopravnog učešća svih članova društva.</w:t>
      </w:r>
    </w:p>
    <w:p w14:paraId="0CB6A019" w14:textId="77777777" w:rsidR="005A4FC7" w:rsidRDefault="00554A94">
      <w:pPr>
        <w:spacing w:after="100"/>
      </w:pPr>
      <w:r>
        <w:rPr>
          <w:b/>
          <w:sz w:val="21"/>
        </w:rPr>
        <w:t>1. Oblasti i vrste radova</w:t>
      </w:r>
    </w:p>
    <w:p w14:paraId="55289148" w14:textId="77777777" w:rsidR="005A4FC7" w:rsidRDefault="00554A94">
      <w:pPr>
        <w:spacing w:after="100"/>
      </w:pPr>
      <w:r>
        <w:rPr>
          <w:sz w:val="21"/>
        </w:rPr>
        <w:t>Na konkurs se mogu prijaviti autorski radovi iz sljedećih oblasti:</w:t>
      </w:r>
    </w:p>
    <w:p w14:paraId="105A6BD3" w14:textId="77777777" w:rsidR="005A4FC7" w:rsidRDefault="00554A94">
      <w:pPr>
        <w:spacing w:after="100"/>
      </w:pPr>
      <w:r>
        <w:rPr>
          <w:sz w:val="21"/>
        </w:rPr>
        <w:t>• Umjetnost: crteži, slike, fotografije, stripovi, skulpture, ilustracije, dizajn, poezija, proza, kratke priče, eseji književnog karaktera, muzička djela i muzički sadržaji, kao i drugi umjetnički i kreativni radovi.</w:t>
      </w:r>
    </w:p>
    <w:p w14:paraId="77E72A02" w14:textId="77777777" w:rsidR="005A4FC7" w:rsidRDefault="00554A94">
      <w:pPr>
        <w:spacing w:after="100"/>
      </w:pPr>
      <w:r>
        <w:rPr>
          <w:sz w:val="21"/>
        </w:rPr>
        <w:t>• Nauka i inovacije: eseji, istraživački radovi, prijedlozi inovativnih rješenja, tehničke i druge ideje, prototipi i koncepti koji doprinose pristupačnosti, samostalnosti i uključivanju osoba sa invaliditetom.</w:t>
      </w:r>
    </w:p>
    <w:p w14:paraId="7A437CF1" w14:textId="77777777" w:rsidR="005A4FC7" w:rsidRDefault="00554A94">
      <w:pPr>
        <w:spacing w:after="100"/>
      </w:pPr>
      <w:r>
        <w:rPr>
          <w:sz w:val="21"/>
        </w:rPr>
        <w:t>• Mediji i digitalni sadržaji: kratki filmovi, video-materijali, animacije, podkasti, sadržaji namijenjeni društvenim mrežama i drugi autorski medijski formati.</w:t>
      </w:r>
    </w:p>
    <w:p w14:paraId="0A1D3140" w14:textId="77777777" w:rsidR="005A4FC7" w:rsidRDefault="00554A94">
      <w:pPr>
        <w:spacing w:after="100"/>
      </w:pPr>
      <w:r>
        <w:rPr>
          <w:sz w:val="21"/>
        </w:rPr>
        <w:t>Radovi mogu biti individualni ili grupni. Potrebno je da budu povezani sa temom konkursa i da predstavljaju originalno autorsko djelo ili rješenje.</w:t>
      </w:r>
    </w:p>
    <w:p w14:paraId="1CF715EE" w14:textId="77777777" w:rsidR="005A4FC7" w:rsidRDefault="00554A94">
      <w:pPr>
        <w:spacing w:after="100"/>
      </w:pPr>
      <w:r>
        <w:rPr>
          <w:b/>
          <w:sz w:val="21"/>
        </w:rPr>
        <w:t>2. Predložene teme</w:t>
      </w:r>
    </w:p>
    <w:p w14:paraId="4E110F58" w14:textId="77777777" w:rsidR="005A4FC7" w:rsidRDefault="00554A94">
      <w:pPr>
        <w:spacing w:after="100"/>
      </w:pPr>
      <w:r>
        <w:rPr>
          <w:sz w:val="21"/>
        </w:rPr>
        <w:t>Mladi svoje radove mogu posvetiti, između ostalog, sljedećim pitanjima:</w:t>
      </w:r>
    </w:p>
    <w:p w14:paraId="7F869289" w14:textId="77777777" w:rsidR="005A4FC7" w:rsidRDefault="00554A94">
      <w:pPr>
        <w:spacing w:after="100"/>
      </w:pPr>
      <w:r>
        <w:rPr>
          <w:sz w:val="21"/>
        </w:rPr>
        <w:t>• Kako vidiš inkluzivno društvo?</w:t>
      </w:r>
    </w:p>
    <w:p w14:paraId="68B07D5D" w14:textId="77777777" w:rsidR="005A4FC7" w:rsidRDefault="00554A94">
      <w:pPr>
        <w:spacing w:after="100"/>
      </w:pPr>
      <w:r>
        <w:rPr>
          <w:sz w:val="21"/>
        </w:rPr>
        <w:t>• Šta za tebe znači pristupačnost?</w:t>
      </w:r>
    </w:p>
    <w:p w14:paraId="55C652B1" w14:textId="77777777" w:rsidR="005A4FC7" w:rsidRDefault="00554A94">
      <w:pPr>
        <w:spacing w:after="100"/>
      </w:pPr>
      <w:r>
        <w:rPr>
          <w:sz w:val="21"/>
        </w:rPr>
        <w:t>• Sa kojim se preprekama osobe sa invaliditetom susreću u svakodnevnom životu?</w:t>
      </w:r>
    </w:p>
    <w:p w14:paraId="345F3E72" w14:textId="77777777" w:rsidR="005A4FC7" w:rsidRDefault="00554A94">
      <w:pPr>
        <w:spacing w:after="100"/>
      </w:pPr>
      <w:r>
        <w:rPr>
          <w:sz w:val="21"/>
        </w:rPr>
        <w:t>• Kako možemo unaprijediti pristupačnost obrazovanja, javnih prostora, kulture, sporta i digitalnih sadržaja?</w:t>
      </w:r>
    </w:p>
    <w:p w14:paraId="44EB75B4" w14:textId="77777777" w:rsidR="005A4FC7" w:rsidRDefault="00554A94">
      <w:pPr>
        <w:spacing w:after="100"/>
      </w:pPr>
      <w:r>
        <w:rPr>
          <w:sz w:val="21"/>
        </w:rPr>
        <w:t>• Na koji način tehnologija, nauka i inovacije mogu doprinijeti većoj samostalnosti osoba sa invaliditetom?</w:t>
      </w:r>
    </w:p>
    <w:p w14:paraId="180F4F83" w14:textId="77777777" w:rsidR="005A4FC7" w:rsidRDefault="00554A94">
      <w:pPr>
        <w:spacing w:after="100"/>
      </w:pPr>
      <w:r>
        <w:rPr>
          <w:sz w:val="21"/>
        </w:rPr>
        <w:t>• Kako mladi mogu doprinijeti izgradnji društva jednakih mogućnosti?</w:t>
      </w:r>
    </w:p>
    <w:p w14:paraId="1E6A1541" w14:textId="77777777" w:rsidR="005A4FC7" w:rsidRDefault="00554A94">
      <w:pPr>
        <w:spacing w:after="100"/>
      </w:pPr>
      <w:r>
        <w:rPr>
          <w:sz w:val="21"/>
        </w:rPr>
        <w:t>Navedene teme su prijedlozi, a učesnici mogu ponuditi i vlastite ideje koje odgovaraju cilju i temi konkursa.</w:t>
      </w:r>
    </w:p>
    <w:p w14:paraId="17CEE5DF" w14:textId="77777777" w:rsidR="00150EBB" w:rsidRDefault="00150EBB">
      <w:pPr>
        <w:spacing w:after="100"/>
        <w:rPr>
          <w:b/>
          <w:sz w:val="21"/>
        </w:rPr>
      </w:pPr>
    </w:p>
    <w:p w14:paraId="20CB6995" w14:textId="77777777" w:rsidR="00150EBB" w:rsidRDefault="00150EBB">
      <w:pPr>
        <w:spacing w:after="100"/>
        <w:rPr>
          <w:b/>
          <w:sz w:val="21"/>
        </w:rPr>
      </w:pPr>
    </w:p>
    <w:p w14:paraId="6ED6F452" w14:textId="77777777" w:rsidR="00150EBB" w:rsidRDefault="00150EBB">
      <w:pPr>
        <w:spacing w:after="100"/>
        <w:rPr>
          <w:b/>
          <w:sz w:val="21"/>
        </w:rPr>
      </w:pPr>
    </w:p>
    <w:p w14:paraId="66BE2F16" w14:textId="369E37FF" w:rsidR="005A4FC7" w:rsidRDefault="00554A94">
      <w:pPr>
        <w:spacing w:after="100"/>
      </w:pPr>
      <w:r>
        <w:rPr>
          <w:b/>
          <w:sz w:val="21"/>
        </w:rPr>
        <w:t>3. Ko može učestvovati?</w:t>
      </w:r>
    </w:p>
    <w:p w14:paraId="29213BFB" w14:textId="77777777" w:rsidR="005A4FC7" w:rsidRDefault="00554A94">
      <w:pPr>
        <w:spacing w:after="100"/>
      </w:pPr>
      <w:r>
        <w:rPr>
          <w:sz w:val="21"/>
        </w:rPr>
        <w:t>Pravo učešća imaju učenici srednjih škola, studenti i drugi mladi uzrasta od 15 do 25 godina, kao i studenti koji su i dalje na redovnom školovanju, bez obzira na to da li su stariji od 25 godina.</w:t>
      </w:r>
    </w:p>
    <w:p w14:paraId="7B06CF9E" w14:textId="77777777" w:rsidR="005A4FC7" w:rsidRDefault="00554A94">
      <w:pPr>
        <w:spacing w:after="100"/>
      </w:pPr>
      <w:r>
        <w:rPr>
          <w:b/>
          <w:sz w:val="21"/>
        </w:rPr>
        <w:t>4. Način prijave i dostavljanja radova</w:t>
      </w:r>
    </w:p>
    <w:p w14:paraId="4F57CC85" w14:textId="1E1ED766" w:rsidR="005A4FC7" w:rsidRDefault="00554A94">
      <w:pPr>
        <w:spacing w:after="100"/>
      </w:pPr>
      <w:proofErr w:type="spellStart"/>
      <w:r>
        <w:rPr>
          <w:sz w:val="21"/>
        </w:rPr>
        <w:t>Konkurs</w:t>
      </w:r>
      <w:proofErr w:type="spellEnd"/>
      <w:r>
        <w:rPr>
          <w:sz w:val="21"/>
        </w:rPr>
        <w:t xml:space="preserve"> je </w:t>
      </w:r>
      <w:proofErr w:type="spellStart"/>
      <w:r>
        <w:rPr>
          <w:sz w:val="21"/>
        </w:rPr>
        <w:t>otvoren</w:t>
      </w:r>
      <w:proofErr w:type="spellEnd"/>
      <w:r>
        <w:rPr>
          <w:sz w:val="21"/>
        </w:rPr>
        <w:t xml:space="preserve"> do 20. novembra 2026. godine.</w:t>
      </w:r>
    </w:p>
    <w:p w14:paraId="764DE859" w14:textId="77777777" w:rsidR="005A4FC7" w:rsidRDefault="00554A94">
      <w:pPr>
        <w:spacing w:after="100"/>
      </w:pPr>
      <w:r>
        <w:rPr>
          <w:sz w:val="21"/>
        </w:rPr>
        <w:t>Radove je potrebno dostaviti elektronskim putem na e-mail adresu infopart@gmail.com ili poštom na adresu:</w:t>
      </w:r>
    </w:p>
    <w:p w14:paraId="25D79CF6" w14:textId="77777777" w:rsidR="005A4FC7" w:rsidRDefault="00554A94">
      <w:pPr>
        <w:spacing w:after="100"/>
      </w:pPr>
      <w:r>
        <w:rPr>
          <w:sz w:val="21"/>
        </w:rPr>
        <w:t>Udruženje za podršku inkluziji „InfoPart“ Banja Luka</w:t>
      </w:r>
      <w:r>
        <w:rPr>
          <w:sz w:val="21"/>
        </w:rPr>
        <w:br/>
        <w:t>Srđe Zlopogleđe 55</w:t>
      </w:r>
      <w:r>
        <w:rPr>
          <w:sz w:val="21"/>
        </w:rPr>
        <w:br/>
        <w:t>78000 Banja Luka</w:t>
      </w:r>
    </w:p>
    <w:p w14:paraId="5BAD624E" w14:textId="77777777" w:rsidR="005A4FC7" w:rsidRDefault="00554A94">
      <w:pPr>
        <w:spacing w:after="100"/>
      </w:pPr>
      <w:r>
        <w:rPr>
          <w:sz w:val="21"/>
        </w:rPr>
        <w:t>Uz rad je potrebno dostaviti kratak opis koji sadrži naziv rada, njegovu temu i osnovnu ideju, kao i fotografiju rada, ukoliko je primjenjivo. Za muzičke, video i druge digitalne radove potrebno je dostaviti odgovarajuću datoteku ili link za pristup radu, uz kratak opis.</w:t>
      </w:r>
    </w:p>
    <w:p w14:paraId="25A13B7B" w14:textId="77777777" w:rsidR="005A4FC7" w:rsidRDefault="00554A94">
      <w:pPr>
        <w:spacing w:after="100"/>
      </w:pPr>
      <w:r>
        <w:rPr>
          <w:sz w:val="21"/>
        </w:rPr>
        <w:t>Radovi se dostavljaju pod šifrom, bez navođenja imena i prezimena autora u samom radu ili opisu koji se dostavlja na ocjenjivanje. Svaki učesnik treba da odabere jedinstvenu šifru i da je navede uz prijavljeni rad.</w:t>
      </w:r>
    </w:p>
    <w:p w14:paraId="35739BCD" w14:textId="77777777" w:rsidR="005A4FC7" w:rsidRDefault="00554A94">
      <w:pPr>
        <w:spacing w:after="100"/>
      </w:pPr>
      <w:r>
        <w:rPr>
          <w:sz w:val="21"/>
        </w:rPr>
        <w:t>Organizator će, nakon prijema radova, kontaktirati autore čiji radovi budu razmatrani radi dostavljanja neophodnih ličnih i kontakt-podataka, kao i podataka o školi ili fakultetu, radi provjere ispunjenosti uslova za učešće i daljeg postupanja u okviru konkursa.</w:t>
      </w:r>
    </w:p>
    <w:p w14:paraId="2F2CD134" w14:textId="77777777" w:rsidR="005A4FC7" w:rsidRDefault="00554A94">
      <w:pPr>
        <w:spacing w:after="100"/>
      </w:pPr>
      <w:r>
        <w:rPr>
          <w:b/>
          <w:sz w:val="21"/>
        </w:rPr>
        <w:t>5. Nagrade i predstavljanje radova</w:t>
      </w:r>
    </w:p>
    <w:p w14:paraId="6562878A" w14:textId="77777777" w:rsidR="005A4FC7" w:rsidRDefault="00554A94">
      <w:pPr>
        <w:spacing w:after="100"/>
      </w:pPr>
      <w:r>
        <w:rPr>
          <w:sz w:val="21"/>
        </w:rPr>
        <w:t>Nagrade će biti dodijeljene u tri kategorije, u skladu sa oblastima definisanim ovim javnim pozivom i kvalitetom dostavljenih radova.</w:t>
      </w:r>
    </w:p>
    <w:p w14:paraId="0FF69632" w14:textId="77777777" w:rsidR="005A4FC7" w:rsidRDefault="00554A94">
      <w:pPr>
        <w:spacing w:after="100"/>
      </w:pPr>
      <w:r>
        <w:rPr>
          <w:sz w:val="21"/>
        </w:rPr>
        <w:t>Svi pristigli radovi biće predstavljeni u okviru aktivnosti koje Udruženje „InfoPart“ organizuje povodom 3. decembra – Međunarodnog dana osoba sa invaliditetom.</w:t>
      </w:r>
    </w:p>
    <w:p w14:paraId="01ECC692" w14:textId="77777777" w:rsidR="005A4FC7" w:rsidRDefault="00554A94">
      <w:pPr>
        <w:spacing w:after="100"/>
      </w:pPr>
      <w:r>
        <w:rPr>
          <w:sz w:val="21"/>
        </w:rPr>
        <w:t>Na ovaj način želimo da kreativnost, znanje i ideje mladih dobiju prostor i vidljivost, ali i da podstaknemo širu zajednicu na razmišljanje o pristupačnosti, ravnopravnosti i uklanjanju prepreka sa kojima se osobe sa invaliditetom svakodnevno suočavaju.</w:t>
      </w:r>
    </w:p>
    <w:p w14:paraId="738A90AC" w14:textId="77777777" w:rsidR="005A4FC7" w:rsidRDefault="00554A94">
      <w:pPr>
        <w:spacing w:after="100"/>
      </w:pPr>
      <w:r>
        <w:rPr>
          <w:sz w:val="21"/>
        </w:rPr>
        <w:t>Pozivamo škole, nastavnike, profesore, fakultete i sve koji rade sa mladima da podrže ovaj konkurs i ohrabre mlade da svojim idejama, talentom i stvaralaštvom doprinesu izgradnji društva u kojem svi imaju jednake mogućnosti.</w:t>
      </w:r>
    </w:p>
    <w:p w14:paraId="25DD1B30" w14:textId="77777777" w:rsidR="005A4FC7" w:rsidRDefault="00554A94">
      <w:pPr>
        <w:spacing w:after="100"/>
      </w:pPr>
      <w:r>
        <w:rPr>
          <w:b/>
          <w:sz w:val="21"/>
        </w:rPr>
        <w:t>6. Dodatne informacije</w:t>
      </w:r>
    </w:p>
    <w:p w14:paraId="2E68BEDB" w14:textId="77777777" w:rsidR="005A4FC7" w:rsidRDefault="00554A94">
      <w:pPr>
        <w:spacing w:after="100"/>
      </w:pPr>
      <w:r>
        <w:rPr>
          <w:sz w:val="21"/>
        </w:rPr>
        <w:t>Sve dodatne informacije u vezi sa konkursom, uslovima učešća i načinom dostavljanja radova mogu se dobiti putem:</w:t>
      </w:r>
    </w:p>
    <w:p w14:paraId="036E96CD" w14:textId="77777777" w:rsidR="005A4FC7" w:rsidRDefault="00554A94">
      <w:pPr>
        <w:spacing w:after="100"/>
      </w:pPr>
      <w:r>
        <w:rPr>
          <w:sz w:val="21"/>
        </w:rPr>
        <w:t>• E-mail adrese: infopart@gmail.com</w:t>
      </w:r>
    </w:p>
    <w:p w14:paraId="449BF5A3" w14:textId="77777777" w:rsidR="005A4FC7" w:rsidRDefault="00554A94">
      <w:pPr>
        <w:spacing w:after="100"/>
      </w:pPr>
      <w:r>
        <w:rPr>
          <w:sz w:val="21"/>
        </w:rPr>
        <w:t>• Telefona: 065/587-190</w:t>
      </w:r>
    </w:p>
    <w:p w14:paraId="2E2B4CC7" w14:textId="77777777" w:rsidR="005A4FC7" w:rsidRDefault="00554A94">
      <w:pPr>
        <w:spacing w:after="100"/>
      </w:pPr>
      <w:r>
        <w:rPr>
          <w:b/>
          <w:sz w:val="21"/>
        </w:rPr>
        <w:t>Pokaži kako ti vidiš inkluziju, pristupačnost i društvo jednakih mogućnosti – jer tvoja ideja, tvoj talenat i tvoj glas mogu pokrenuti promjenu!</w:t>
      </w:r>
    </w:p>
    <w:p w14:paraId="4E2D2A9C" w14:textId="4767E0F4" w:rsidR="005A4FC7" w:rsidRDefault="00554A94">
      <w:pPr>
        <w:spacing w:after="100"/>
        <w:rPr>
          <w:sz w:val="21"/>
        </w:rPr>
      </w:pPr>
      <w:r>
        <w:rPr>
          <w:sz w:val="21"/>
        </w:rPr>
        <w:t xml:space="preserve">Projekat „Mladi za mlade bez </w:t>
      </w:r>
      <w:proofErr w:type="gramStart"/>
      <w:r>
        <w:rPr>
          <w:sz w:val="21"/>
        </w:rPr>
        <w:t>blokade“ podržan</w:t>
      </w:r>
      <w:proofErr w:type="gramEnd"/>
      <w:r>
        <w:rPr>
          <w:sz w:val="21"/>
        </w:rPr>
        <w:t xml:space="preserve"> je od strane Ministarstva porodice, omladine </w:t>
      </w:r>
      <w:proofErr w:type="spellStart"/>
      <w:r>
        <w:rPr>
          <w:sz w:val="21"/>
        </w:rPr>
        <w:t>i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sporta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Republike</w:t>
      </w:r>
      <w:proofErr w:type="spellEnd"/>
      <w:r>
        <w:rPr>
          <w:sz w:val="21"/>
        </w:rPr>
        <w:t xml:space="preserve"> Srpske.</w:t>
      </w:r>
    </w:p>
    <w:p w14:paraId="772DD185" w14:textId="33CBD633" w:rsidR="00150EBB" w:rsidRDefault="00150EBB">
      <w:pPr>
        <w:spacing w:after="100"/>
        <w:rPr>
          <w:sz w:val="21"/>
        </w:rPr>
      </w:pPr>
    </w:p>
    <w:p w14:paraId="2DE5382C" w14:textId="4DA8BB10" w:rsidR="00150EBB" w:rsidRDefault="00150EBB">
      <w:pPr>
        <w:spacing w:after="100"/>
        <w:rPr>
          <w:sz w:val="21"/>
        </w:rPr>
      </w:pPr>
    </w:p>
    <w:p w14:paraId="5D1D2ECD" w14:textId="43994E15" w:rsidR="00150EBB" w:rsidRDefault="00150EBB">
      <w:pPr>
        <w:spacing w:after="100"/>
        <w:rPr>
          <w:sz w:val="21"/>
        </w:rPr>
      </w:pPr>
    </w:p>
    <w:p w14:paraId="6B554CC6" w14:textId="772D7893" w:rsidR="00150EBB" w:rsidRDefault="00150EBB" w:rsidP="00150EBB">
      <w:pPr>
        <w:spacing w:after="0" w:line="240" w:lineRule="auto"/>
        <w:jc w:val="right"/>
        <w:rPr>
          <w:sz w:val="21"/>
        </w:rPr>
      </w:pPr>
      <w:proofErr w:type="spellStart"/>
      <w:r>
        <w:rPr>
          <w:sz w:val="21"/>
        </w:rPr>
        <w:t>Predsjednica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Udruženja</w:t>
      </w:r>
      <w:proofErr w:type="spellEnd"/>
    </w:p>
    <w:p w14:paraId="267783F5" w14:textId="2E22F3B2" w:rsidR="00150EBB" w:rsidRDefault="00150EBB" w:rsidP="00150EBB">
      <w:pPr>
        <w:spacing w:after="100"/>
        <w:jc w:val="right"/>
      </w:pPr>
      <w:r>
        <w:rPr>
          <w:sz w:val="21"/>
        </w:rPr>
        <w:t>Vera Zih</w:t>
      </w:r>
    </w:p>
    <w:sectPr w:rsidR="00150EBB" w:rsidSect="00150EBB">
      <w:pgSz w:w="12240" w:h="15840"/>
      <w:pgMar w:top="284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C30E71"/>
    <w:multiLevelType w:val="multilevel"/>
    <w:tmpl w:val="8974B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C71"/>
    <w:rsid w:val="000259DB"/>
    <w:rsid w:val="000C3F09"/>
    <w:rsid w:val="00150EBB"/>
    <w:rsid w:val="001B58A5"/>
    <w:rsid w:val="004D78DF"/>
    <w:rsid w:val="00554A94"/>
    <w:rsid w:val="005A4FC7"/>
    <w:rsid w:val="006714FB"/>
    <w:rsid w:val="00A82DDE"/>
    <w:rsid w:val="00C22CE0"/>
    <w:rsid w:val="00CB58E8"/>
    <w:rsid w:val="00DF726F"/>
    <w:rsid w:val="00E65C71"/>
    <w:rsid w:val="00F52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66912"/>
  <w15:chartTrackingRefBased/>
  <w15:docId w15:val="{0D91F3B8-86FE-4D7E-BEDD-8555A646F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CE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2CE0"/>
    <w:rPr>
      <w:color w:val="605E5C"/>
      <w:shd w:val="clear" w:color="auto" w:fill="E1DFDD"/>
    </w:rPr>
  </w:style>
  <w:style w:type="paragraph" w:customStyle="1" w:styleId="x1yc453h">
    <w:name w:val="x1yc453h"/>
    <w:basedOn w:val="Normal"/>
    <w:rsid w:val="006714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714F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part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801</Words>
  <Characters>4568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38765789957</dc:creator>
  <cp:keywords/>
  <dc:description/>
  <cp:lastModifiedBy>38765789957</cp:lastModifiedBy>
  <cp:revision>14</cp:revision>
  <cp:lastPrinted>2026-10-15T11:34:00Z</cp:lastPrinted>
  <dcterms:created xsi:type="dcterms:W3CDTF">2026-07-22T06:40:00Z</dcterms:created>
  <dcterms:modified xsi:type="dcterms:W3CDTF">2026-10-15T11:40:00Z</dcterms:modified>
</cp:coreProperties>
</file>